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ldx" ContentType="application/vnd.openxmlformats-officedocument.presentationml.slide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E98780F" w14:textId="77777777" w:rsidR="007C1F00" w:rsidRDefault="007C1F00" w:rsidP="001B1738">
      <w:pPr>
        <w:ind w:left="0"/>
        <w:jc w:val="center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</w:p>
    <w:p w14:paraId="5A428FDE" w14:textId="77777777" w:rsidR="001B1738" w:rsidRPr="00D245D6" w:rsidRDefault="001B1738" w:rsidP="001B1738">
      <w:pPr>
        <w:ind w:left="0"/>
        <w:jc w:val="center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  <w:r w:rsidRPr="00D245D6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>Паспорт инвестиционной площадки № 67-16-01</w:t>
      </w:r>
    </w:p>
    <w:p w14:paraId="46962F3C" w14:textId="77777777" w:rsidR="001B1738" w:rsidRPr="00D245D6" w:rsidRDefault="001B1738" w:rsidP="001B1738">
      <w:pPr>
        <w:ind w:left="0"/>
        <w:jc w:val="center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618"/>
        <w:gridCol w:w="7168"/>
      </w:tblGrid>
      <w:tr w:rsidR="001B1738" w:rsidRPr="00893257" w14:paraId="58249B8A" w14:textId="77777777" w:rsidTr="00D245D6">
        <w:tc>
          <w:tcPr>
            <w:tcW w:w="2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9EE6BE" w14:textId="77777777" w:rsidR="001B1738" w:rsidRPr="00893257" w:rsidRDefault="001B1738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Название площадки</w:t>
            </w:r>
          </w:p>
        </w:tc>
        <w:tc>
          <w:tcPr>
            <w:tcW w:w="2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06C79D" w14:textId="77777777" w:rsidR="001B1738" w:rsidRPr="00893257" w:rsidRDefault="001B1738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Инвестиционная площадка – земельный участок</w:t>
            </w:r>
          </w:p>
        </w:tc>
      </w:tr>
      <w:tr w:rsidR="001B1738" w:rsidRPr="00893257" w14:paraId="0FCF4AC6" w14:textId="77777777" w:rsidTr="00D245D6">
        <w:tc>
          <w:tcPr>
            <w:tcW w:w="257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0F6FDE3E" w14:textId="77777777" w:rsidR="001B1738" w:rsidRPr="00893257" w:rsidRDefault="001B1738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</w:pPr>
          </w:p>
        </w:tc>
        <w:tc>
          <w:tcPr>
            <w:tcW w:w="2424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51ADB395" w14:textId="77777777" w:rsidR="001B1738" w:rsidRPr="00893257" w:rsidRDefault="001B1738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B1738" w:rsidRPr="00893257" w14:paraId="6FE70C3E" w14:textId="77777777" w:rsidTr="00D245D6">
        <w:tc>
          <w:tcPr>
            <w:tcW w:w="2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745A22" w14:textId="77777777" w:rsidR="001B1738" w:rsidRPr="00893257" w:rsidRDefault="001B1738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Местонахождение (адрес) площадки</w:t>
            </w:r>
          </w:p>
          <w:p w14:paraId="70B299C6" w14:textId="77777777" w:rsidR="001B1738" w:rsidRPr="00893257" w:rsidRDefault="001B1738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bCs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 xml:space="preserve">Кадастровый номер </w:t>
            </w:r>
            <w:r w:rsidRPr="00893257">
              <w:rPr>
                <w:rFonts w:ascii="Times New Roman" w:eastAsia="Times New Roman" w:hAnsi="Times New Roman" w:cs="Times New Roman"/>
                <w:bCs/>
                <w:spacing w:val="-3"/>
                <w:lang w:eastAsia="ru-RU"/>
              </w:rPr>
              <w:t>(при наличии)</w:t>
            </w:r>
          </w:p>
        </w:tc>
        <w:tc>
          <w:tcPr>
            <w:tcW w:w="2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C22F74" w14:textId="77777777" w:rsidR="001B1738" w:rsidRPr="00893257" w:rsidRDefault="001B1738" w:rsidP="00917B2D">
            <w:pPr>
              <w:ind w:hanging="5066"/>
              <w:jc w:val="both"/>
              <w:rPr>
                <w:rFonts w:ascii="Times New Roman" w:hAnsi="Times New Roman" w:cs="Times New Roman"/>
              </w:rPr>
            </w:pPr>
            <w:r w:rsidRPr="00893257">
              <w:rPr>
                <w:rFonts w:ascii="Times New Roman" w:hAnsi="Times New Roman" w:cs="Times New Roman"/>
              </w:rPr>
              <w:t>Смоленская область, Руднянский район, с. Понизовье</w:t>
            </w:r>
          </w:p>
          <w:p w14:paraId="4AA3259E" w14:textId="77777777" w:rsidR="001B1738" w:rsidRPr="00893257" w:rsidRDefault="001B1738" w:rsidP="00917B2D">
            <w:pPr>
              <w:ind w:hanging="5066"/>
              <w:jc w:val="both"/>
              <w:rPr>
                <w:rFonts w:ascii="Times New Roman" w:hAnsi="Times New Roman" w:cs="Times New Roman"/>
              </w:rPr>
            </w:pPr>
            <w:r w:rsidRPr="00893257">
              <w:rPr>
                <w:rFonts w:ascii="Times New Roman" w:hAnsi="Times New Roman" w:cs="Times New Roman"/>
              </w:rPr>
              <w:t>67:16:0440105:177</w:t>
            </w:r>
          </w:p>
        </w:tc>
      </w:tr>
      <w:tr w:rsidR="001B1738" w:rsidRPr="00893257" w14:paraId="5E8142CD" w14:textId="77777777" w:rsidTr="00D245D6">
        <w:tc>
          <w:tcPr>
            <w:tcW w:w="257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0DCD8B4E" w14:textId="77777777" w:rsidR="001B1738" w:rsidRPr="00893257" w:rsidRDefault="001B1738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</w:pPr>
          </w:p>
        </w:tc>
        <w:tc>
          <w:tcPr>
            <w:tcW w:w="2424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2165EEA7" w14:textId="77777777" w:rsidR="001B1738" w:rsidRPr="00893257" w:rsidRDefault="001B1738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B1738" w:rsidRPr="00893257" w14:paraId="3C0916D0" w14:textId="77777777" w:rsidTr="00D245D6">
        <w:tc>
          <w:tcPr>
            <w:tcW w:w="2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hideMark/>
          </w:tcPr>
          <w:p w14:paraId="1FEC8CEA" w14:textId="77777777" w:rsidR="001B1738" w:rsidRPr="00893257" w:rsidRDefault="001B1738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Тип площадки </w:t>
            </w:r>
            <w:r w:rsidRPr="00893257">
              <w:rPr>
                <w:rFonts w:ascii="Times New Roman" w:eastAsia="Times New Roman" w:hAnsi="Times New Roman" w:cs="Times New Roman"/>
                <w:spacing w:val="4"/>
                <w:lang w:eastAsia="ru-RU"/>
              </w:rPr>
              <w:t>(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свободные земли; объекты незавершенного строительства; </w:t>
            </w:r>
            <w:r w:rsidRPr="00893257">
              <w:rPr>
                <w:rFonts w:ascii="Times New Roman" w:eastAsia="Times New Roman" w:hAnsi="Times New Roman" w:cs="Times New Roman"/>
                <w:spacing w:val="4"/>
                <w:lang w:eastAsia="ru-RU"/>
              </w:rPr>
              <w:t xml:space="preserve">производственная база; </w:t>
            </w:r>
            <w:r w:rsidRPr="00893257">
              <w:rPr>
                <w:rFonts w:ascii="Times New Roman" w:eastAsia="Times New Roman" w:hAnsi="Times New Roman" w:cs="Times New Roman"/>
                <w:spacing w:val="-1"/>
                <w:lang w:eastAsia="ru-RU"/>
              </w:rPr>
              <w:t>иное)</w:t>
            </w:r>
          </w:p>
        </w:tc>
        <w:tc>
          <w:tcPr>
            <w:tcW w:w="2424" w:type="pct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E6A9B3" w14:textId="77777777" w:rsidR="001B1738" w:rsidRPr="00E334DB" w:rsidRDefault="001B1738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E334DB">
              <w:rPr>
                <w:rFonts w:ascii="Times New Roman" w:eastAsia="Times New Roman" w:hAnsi="Times New Roman" w:cs="Times New Roman"/>
                <w:lang w:eastAsia="ru-RU"/>
              </w:rPr>
              <w:t>Свободные земли</w:t>
            </w:r>
          </w:p>
        </w:tc>
      </w:tr>
    </w:tbl>
    <w:p w14:paraId="43BCFAC9" w14:textId="77777777" w:rsidR="001B1738" w:rsidRPr="00893257" w:rsidRDefault="001B1738" w:rsidP="00917B2D">
      <w:pPr>
        <w:shd w:val="clear" w:color="auto" w:fill="FFFFFF"/>
        <w:spacing w:before="120"/>
        <w:ind w:left="193"/>
        <w:jc w:val="both"/>
        <w:rPr>
          <w:rFonts w:ascii="Times New Roman" w:eastAsia="Times New Roman" w:hAnsi="Times New Roman" w:cs="Times New Roman"/>
          <w:b/>
          <w:bCs/>
          <w:spacing w:val="-3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bCs/>
          <w:spacing w:val="-3"/>
          <w:lang w:eastAsia="ru-RU"/>
        </w:rPr>
        <w:t>Основные сведения о площадке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618"/>
        <w:gridCol w:w="7168"/>
      </w:tblGrid>
      <w:tr w:rsidR="001B1738" w:rsidRPr="00893257" w14:paraId="7A23BD4A" w14:textId="7777777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3EDC6F6" w14:textId="77777777" w:rsidR="001B1738" w:rsidRPr="00893257" w:rsidRDefault="001B1738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spacing w:val="-3"/>
                <w:lang w:eastAsia="ru-RU"/>
              </w:rPr>
              <w:t>Владелец площадки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3F6B252" w14:textId="77777777" w:rsidR="001B1738" w:rsidRPr="00893257" w:rsidRDefault="001B1738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Муниципальное образование Руднянский район Смоленской области</w:t>
            </w:r>
          </w:p>
        </w:tc>
      </w:tr>
      <w:tr w:rsidR="001B1738" w:rsidRPr="00893257" w14:paraId="6A3CBB8A" w14:textId="7777777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821C75A" w14:textId="77777777" w:rsidR="001B1738" w:rsidRPr="00893257" w:rsidRDefault="001B1738" w:rsidP="00917B2D">
            <w:pPr>
              <w:shd w:val="clear" w:color="auto" w:fill="FFFFFF"/>
              <w:ind w:left="43"/>
              <w:jc w:val="both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Форма собственности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2E9B11E" w14:textId="77777777" w:rsidR="001B1738" w:rsidRPr="00893257" w:rsidRDefault="001B1738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муниципальная собственность</w:t>
            </w:r>
          </w:p>
        </w:tc>
      </w:tr>
      <w:tr w:rsidR="001B1738" w:rsidRPr="00894590" w14:paraId="197B7961" w14:textId="7777777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6F38FB3" w14:textId="77777777" w:rsidR="001B1738" w:rsidRPr="00893257" w:rsidRDefault="001B1738" w:rsidP="00917B2D">
            <w:pPr>
              <w:shd w:val="clear" w:color="auto" w:fill="FFFFFF"/>
              <w:ind w:left="43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Юридический (почтовый) адрес, телефон (код города), 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e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mail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, 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web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site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8DC9574" w14:textId="77777777" w:rsidR="001B1738" w:rsidRPr="00893257" w:rsidRDefault="001B1738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216790, Смоленская обл., г. Рудня, ул. Киреева, д.93</w:t>
            </w:r>
          </w:p>
          <w:p w14:paraId="015E4B4D" w14:textId="77777777" w:rsidR="001B1738" w:rsidRPr="00894590" w:rsidRDefault="001B1738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lang w:val="en-US"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Тел</w:t>
            </w:r>
            <w:r w:rsidR="00F22DD4" w:rsidRPr="00894590">
              <w:rPr>
                <w:rFonts w:ascii="Times New Roman" w:eastAsia="Times New Roman" w:hAnsi="Times New Roman" w:cs="Times New Roman"/>
                <w:lang w:val="en-US" w:eastAsia="ru-RU"/>
              </w:rPr>
              <w:t>. 8(48141)4-18-89</w:t>
            </w:r>
            <w:r w:rsidRPr="00894590">
              <w:rPr>
                <w:rFonts w:ascii="Times New Roman" w:eastAsia="Times New Roman" w:hAnsi="Times New Roman" w:cs="Times New Roman"/>
                <w:lang w:val="en-US" w:eastAsia="ru-RU"/>
              </w:rPr>
              <w:t xml:space="preserve">, 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e</w:t>
            </w:r>
            <w:r w:rsidRPr="00894590">
              <w:rPr>
                <w:rFonts w:ascii="Times New Roman" w:eastAsia="Times New Roman" w:hAnsi="Times New Roman" w:cs="Times New Roman"/>
                <w:lang w:val="en-US"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mail</w:t>
            </w:r>
            <w:r w:rsidRPr="00894590">
              <w:rPr>
                <w:rFonts w:ascii="Times New Roman" w:eastAsia="Times New Roman" w:hAnsi="Times New Roman" w:cs="Times New Roman"/>
                <w:lang w:val="en-US" w:eastAsia="ru-RU"/>
              </w:rPr>
              <w:t xml:space="preserve">: 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rud</w:t>
            </w:r>
            <w:r w:rsidRPr="00894590">
              <w:rPr>
                <w:rFonts w:ascii="Times New Roman" w:eastAsia="Times New Roman" w:hAnsi="Times New Roman" w:cs="Times New Roman"/>
                <w:lang w:val="en-US" w:eastAsia="ru-RU"/>
              </w:rPr>
              <w:t>_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adm</w:t>
            </w:r>
            <w:r w:rsidRPr="00894590">
              <w:rPr>
                <w:rFonts w:ascii="Times New Roman" w:eastAsia="Times New Roman" w:hAnsi="Times New Roman" w:cs="Times New Roman"/>
                <w:lang w:val="en-US" w:eastAsia="ru-RU"/>
              </w:rPr>
              <w:t>@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admin</w:t>
            </w:r>
            <w:r w:rsidRPr="00894590">
              <w:rPr>
                <w:rFonts w:ascii="Times New Roman" w:eastAsia="Times New Roman" w:hAnsi="Times New Roman" w:cs="Times New Roman"/>
                <w:lang w:val="en-US"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smolensk</w:t>
            </w:r>
            <w:r w:rsidRPr="00894590">
              <w:rPr>
                <w:rFonts w:ascii="Times New Roman" w:eastAsia="Times New Roman" w:hAnsi="Times New Roman" w:cs="Times New Roman"/>
                <w:lang w:val="en-US" w:eastAsia="ru-RU"/>
              </w:rPr>
              <w:t>.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ru</w:t>
            </w:r>
          </w:p>
        </w:tc>
      </w:tr>
      <w:tr w:rsidR="001B1738" w:rsidRPr="00893257" w14:paraId="4019E5AE" w14:textId="7777777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14:paraId="30EC3EC1" w14:textId="77777777" w:rsidR="001B1738" w:rsidRPr="00893257" w:rsidRDefault="001B1738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Контактное лицо (Ф.И.О.)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2304026" w14:textId="77777777" w:rsidR="001B1738" w:rsidRPr="00893257" w:rsidRDefault="00F22DD4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Караваева Наталья Анатольевна</w:t>
            </w:r>
          </w:p>
        </w:tc>
      </w:tr>
      <w:tr w:rsidR="001B1738" w:rsidRPr="00893257" w14:paraId="32469B1F" w14:textId="77777777" w:rsidTr="00D245D6">
        <w:tc>
          <w:tcPr>
            <w:tcW w:w="2576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14:paraId="3C8D2DC9" w14:textId="77777777" w:rsidR="001B1738" w:rsidRPr="00893257" w:rsidRDefault="001B1738" w:rsidP="00917B2D">
            <w:pPr>
              <w:shd w:val="clear" w:color="auto" w:fill="FFFFFF"/>
              <w:ind w:left="0"/>
              <w:jc w:val="both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Должность</w:t>
            </w:r>
          </w:p>
        </w:tc>
        <w:tc>
          <w:tcPr>
            <w:tcW w:w="2424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224F3D" w14:textId="77777777" w:rsidR="001B1738" w:rsidRPr="00F22DD4" w:rsidRDefault="006B42FD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</w:rPr>
              <w:t>Заместитель Главы</w:t>
            </w:r>
            <w:r w:rsidR="00F22DD4" w:rsidRPr="00F22DD4">
              <w:rPr>
                <w:rFonts w:ascii="Times New Roman" w:hAnsi="Times New Roman" w:cs="Times New Roman"/>
              </w:rPr>
              <w:t xml:space="preserve"> муниципального образования Руднянский район Смоленской области</w:t>
            </w:r>
            <w:r w:rsidR="00F22DD4" w:rsidRPr="00F22DD4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</w:p>
        </w:tc>
      </w:tr>
      <w:tr w:rsidR="001B1738" w:rsidRPr="00893257" w14:paraId="2BCB3565" w14:textId="77777777" w:rsidTr="00D245D6">
        <w:tc>
          <w:tcPr>
            <w:tcW w:w="2576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14:paraId="59B9C46F" w14:textId="77777777" w:rsidR="001B1738" w:rsidRPr="00893257" w:rsidRDefault="001B1738" w:rsidP="00917B2D">
            <w:pPr>
              <w:shd w:val="clear" w:color="auto" w:fill="FFFFFF"/>
              <w:ind w:left="0"/>
              <w:jc w:val="both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Телефон (код города)</w:t>
            </w:r>
          </w:p>
        </w:tc>
        <w:tc>
          <w:tcPr>
            <w:tcW w:w="2424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B1BDCD" w14:textId="77777777" w:rsidR="001B1738" w:rsidRPr="00893257" w:rsidRDefault="00F22DD4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тел. 8(48141)4-</w:t>
            </w:r>
            <w:r w:rsidR="006B42FD">
              <w:rPr>
                <w:rFonts w:ascii="Times New Roman" w:eastAsia="Times New Roman" w:hAnsi="Times New Roman" w:cs="Times New Roman"/>
                <w:lang w:eastAsia="ru-RU"/>
              </w:rPr>
              <w:t>25-69</w:t>
            </w:r>
          </w:p>
        </w:tc>
      </w:tr>
      <w:tr w:rsidR="001B1738" w:rsidRPr="00893257" w14:paraId="15DF2426" w14:textId="77777777" w:rsidTr="00D245D6">
        <w:tc>
          <w:tcPr>
            <w:tcW w:w="2576" w:type="pc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DCC27F4" w14:textId="77777777" w:rsidR="001B1738" w:rsidRPr="00893257" w:rsidRDefault="001B1738" w:rsidP="00917B2D">
            <w:pPr>
              <w:shd w:val="clear" w:color="auto" w:fill="FFFFFF"/>
              <w:ind w:left="0"/>
              <w:jc w:val="both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e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mail</w:t>
            </w:r>
          </w:p>
        </w:tc>
        <w:tc>
          <w:tcPr>
            <w:tcW w:w="2424" w:type="pc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258154" w14:textId="77777777" w:rsidR="001B1738" w:rsidRPr="00893257" w:rsidRDefault="001B1738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B1738" w:rsidRPr="00893257" w14:paraId="280586DC" w14:textId="7777777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C7A74DC" w14:textId="77777777" w:rsidR="001B1738" w:rsidRPr="00893257" w:rsidRDefault="001B1738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spacing w:val="-2"/>
                <w:lang w:eastAsia="ru-RU"/>
              </w:rPr>
              <w:t xml:space="preserve">Условия приобретения (пользования) </w:t>
            </w:r>
            <w:r w:rsidR="006B42FD" w:rsidRPr="00893257">
              <w:rPr>
                <w:rFonts w:ascii="Times New Roman" w:eastAsia="Times New Roman" w:hAnsi="Times New Roman" w:cs="Times New Roman"/>
                <w:b/>
                <w:spacing w:val="-2"/>
                <w:lang w:eastAsia="ru-RU"/>
              </w:rPr>
              <w:t>площадки</w:t>
            </w:r>
            <w:r w:rsidR="006B42FD"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(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покупка, аренда и т.д.)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E1F875" w14:textId="77777777" w:rsidR="001B1738" w:rsidRPr="00893257" w:rsidRDefault="001B1738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покупка/аренда</w:t>
            </w:r>
          </w:p>
        </w:tc>
      </w:tr>
      <w:tr w:rsidR="001B1738" w:rsidRPr="00893257" w14:paraId="5FBA851C" w14:textId="7777777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7135E31" w14:textId="77777777" w:rsidR="001B1738" w:rsidRPr="00893257" w:rsidRDefault="001B1738" w:rsidP="00917B2D">
            <w:pPr>
              <w:shd w:val="clear" w:color="auto" w:fill="FFFFFF"/>
              <w:ind w:left="48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Условия аренды (приобретения) участка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D116773" w14:textId="77777777" w:rsidR="001B1738" w:rsidRPr="00893257" w:rsidRDefault="001B1738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аукцион</w:t>
            </w:r>
          </w:p>
        </w:tc>
      </w:tr>
      <w:tr w:rsidR="001B1738" w:rsidRPr="00893257" w14:paraId="1969FADB" w14:textId="7777777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1917750" w14:textId="77777777" w:rsidR="001B1738" w:rsidRPr="00893257" w:rsidRDefault="001B1738" w:rsidP="00917B2D">
            <w:pPr>
              <w:shd w:val="clear" w:color="auto" w:fill="FFFFFF"/>
              <w:ind w:left="48"/>
              <w:jc w:val="both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Расчетная стоимость аренды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49B005F" w14:textId="77777777" w:rsidR="001B1738" w:rsidRPr="00893257" w:rsidRDefault="001B1738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аренда – 177 999 руб. в год, выкуп – 4 250 000 руб.</w:t>
            </w:r>
          </w:p>
        </w:tc>
      </w:tr>
      <w:tr w:rsidR="001B1738" w:rsidRPr="00893257" w14:paraId="207D00F2" w14:textId="7777777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1C95BD5" w14:textId="77777777" w:rsidR="001B1738" w:rsidRPr="00893257" w:rsidRDefault="001B1738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Прочие затраты, связанные с приобретением площадки (топографическая съемка, составление кадастрового плана, межевание и т.д.)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4D4BDA9" w14:textId="77777777" w:rsidR="001B1738" w:rsidRPr="00893257" w:rsidRDefault="001B1738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в наличии свидетельство, без затрат</w:t>
            </w:r>
          </w:p>
        </w:tc>
      </w:tr>
      <w:tr w:rsidR="001B1738" w:rsidRPr="00893257" w14:paraId="29A1483E" w14:textId="7777777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69A03D3" w14:textId="77777777" w:rsidR="001B1738" w:rsidRPr="00893257" w:rsidRDefault="001B1738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Описание земельного участка: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91B389" w14:textId="77777777" w:rsidR="001B1738" w:rsidRPr="00893257" w:rsidRDefault="001B1738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B1738" w:rsidRPr="00893257" w14:paraId="37DACF0E" w14:textId="7777777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B5D3237" w14:textId="77777777" w:rsidR="001B1738" w:rsidRPr="00893257" w:rsidRDefault="001B1738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Площадь земельного участка, га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15C2A98" w14:textId="77777777" w:rsidR="001B1738" w:rsidRPr="00893257" w:rsidRDefault="001B1738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5,3 га</w:t>
            </w:r>
          </w:p>
        </w:tc>
      </w:tr>
      <w:tr w:rsidR="001B1738" w:rsidRPr="00893257" w14:paraId="579CBCC1" w14:textId="7777777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0460AA6" w14:textId="77777777" w:rsidR="001B1738" w:rsidRPr="00893257" w:rsidRDefault="001B1738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Форма земельного участка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A1375D7" w14:textId="77777777" w:rsidR="001B1738" w:rsidRPr="00893257" w:rsidRDefault="001B1738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прямоугольная, неправильная</w:t>
            </w:r>
          </w:p>
        </w:tc>
      </w:tr>
      <w:tr w:rsidR="001B1738" w:rsidRPr="00893257" w14:paraId="731C655C" w14:textId="7777777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3021780" w14:textId="77777777" w:rsidR="001B1738" w:rsidRPr="00893257" w:rsidRDefault="001B1738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Размеры земельного участка: длина и ширина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24C45BD" w14:textId="77777777" w:rsidR="001B1738" w:rsidRPr="00893257" w:rsidRDefault="001B1738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color w:val="FF0000"/>
                <w:lang w:eastAsia="ru-RU"/>
              </w:rPr>
            </w:pPr>
          </w:p>
        </w:tc>
      </w:tr>
      <w:tr w:rsidR="001B1738" w:rsidRPr="00893257" w14:paraId="1F2664BC" w14:textId="7777777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3696473" w14:textId="77777777" w:rsidR="001B1738" w:rsidRPr="00893257" w:rsidRDefault="001B1738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Ограничения по высоте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D3F4428" w14:textId="77777777" w:rsidR="001B1738" w:rsidRPr="00893257" w:rsidRDefault="001B1738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нет</w:t>
            </w:r>
          </w:p>
        </w:tc>
      </w:tr>
      <w:tr w:rsidR="001B1738" w:rsidRPr="00893257" w14:paraId="65337631" w14:textId="7777777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EF34E99" w14:textId="77777777" w:rsidR="001B1738" w:rsidRPr="00893257" w:rsidRDefault="001B1738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Возможность </w:t>
            </w:r>
            <w:r w:rsidR="006B42FD" w:rsidRPr="00893257">
              <w:rPr>
                <w:rFonts w:ascii="Times New Roman" w:eastAsia="Times New Roman" w:hAnsi="Times New Roman" w:cs="Times New Roman"/>
                <w:lang w:eastAsia="ru-RU"/>
              </w:rPr>
              <w:t>расширения земельного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участка (да, нет)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71B164D" w14:textId="77777777" w:rsidR="001B1738" w:rsidRPr="00893257" w:rsidRDefault="001B1738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нет</w:t>
            </w:r>
          </w:p>
        </w:tc>
      </w:tr>
      <w:tr w:rsidR="001B1738" w:rsidRPr="00893257" w14:paraId="426445B5" w14:textId="7777777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24A1723" w14:textId="77777777" w:rsidR="001B1738" w:rsidRPr="00893257" w:rsidRDefault="001B1738" w:rsidP="00917B2D">
            <w:pPr>
              <w:spacing w:line="230" w:lineRule="auto"/>
              <w:ind w:left="0" w:right="-57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Категория земель (земли сельскохозяйственного назначения; земли поселений; 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назначения; земли особо охраняемых природных территорий и объектов; земли лесного фонда; земли водного фонда; земли запаса)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F664B51" w14:textId="77777777" w:rsidR="001B1738" w:rsidRPr="00893257" w:rsidRDefault="001B1738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земли промышленности</w:t>
            </w:r>
          </w:p>
        </w:tc>
      </w:tr>
      <w:tr w:rsidR="001B1738" w:rsidRPr="00893257" w14:paraId="2B43FEE9" w14:textId="7777777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BD31516" w14:textId="77777777" w:rsidR="001B1738" w:rsidRPr="00893257" w:rsidRDefault="001B1738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Функциональная зона (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жилая, общественно-деловая, производственная, инженерной и транспортной инфраструктуры, сельскохозяйственного 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использования, рекреационного назначения, иное)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BDCA8CA" w14:textId="77777777" w:rsidR="001B1738" w:rsidRPr="00893257" w:rsidRDefault="001F1128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д</w:t>
            </w:r>
            <w:r w:rsidR="001B1738" w:rsidRPr="00893257">
              <w:rPr>
                <w:rFonts w:ascii="Times New Roman" w:eastAsia="Times New Roman" w:hAnsi="Times New Roman" w:cs="Times New Roman"/>
                <w:lang w:eastAsia="ru-RU"/>
              </w:rPr>
              <w:t>ля производственных целей</w:t>
            </w:r>
          </w:p>
        </w:tc>
      </w:tr>
      <w:tr w:rsidR="001B1738" w:rsidRPr="00893257" w14:paraId="7EC0FA9F" w14:textId="7777777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A970CF4" w14:textId="77777777" w:rsidR="001B1738" w:rsidRPr="00893257" w:rsidRDefault="001B1738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Существующие строения на территории участка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FD8E474" w14:textId="77777777" w:rsidR="001B1738" w:rsidRPr="00893257" w:rsidRDefault="001F1128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о</w:t>
            </w:r>
            <w:r w:rsidR="001B1738" w:rsidRPr="00893257">
              <w:rPr>
                <w:rFonts w:ascii="Times New Roman" w:eastAsia="Times New Roman" w:hAnsi="Times New Roman" w:cs="Times New Roman"/>
                <w:lang w:eastAsia="ru-RU"/>
              </w:rPr>
              <w:t>тсутствуют</w:t>
            </w:r>
          </w:p>
        </w:tc>
      </w:tr>
      <w:tr w:rsidR="001B1738" w:rsidRPr="00893257" w14:paraId="685D3995" w14:textId="7777777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C5BA6B6" w14:textId="77777777" w:rsidR="001B1738" w:rsidRPr="00893257" w:rsidRDefault="001B1738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Существующие инженерные коммуникации на территории участка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317852E" w14:textId="77777777" w:rsidR="001B1738" w:rsidRPr="00893257" w:rsidRDefault="001B1738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отсутствуют </w:t>
            </w:r>
          </w:p>
        </w:tc>
      </w:tr>
      <w:tr w:rsidR="001B1738" w:rsidRPr="00893257" w14:paraId="3B97731B" w14:textId="7777777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B76FD57" w14:textId="77777777" w:rsidR="001B1738" w:rsidRPr="00893257" w:rsidRDefault="001B1738" w:rsidP="00D245D6">
            <w:pPr>
              <w:shd w:val="clear" w:color="auto" w:fill="FFFFFF"/>
              <w:ind w:left="4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Наличие ограждений и/или видеонаблюдения (есть, нет)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EE1E83D" w14:textId="77777777" w:rsidR="001B1738" w:rsidRPr="00893257" w:rsidRDefault="001F1128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н</w:t>
            </w:r>
            <w:r w:rsidR="001B1738" w:rsidRPr="00893257">
              <w:rPr>
                <w:rFonts w:ascii="Times New Roman" w:eastAsia="Times New Roman" w:hAnsi="Times New Roman" w:cs="Times New Roman"/>
                <w:lang w:eastAsia="ru-RU"/>
              </w:rPr>
              <w:t>ет</w:t>
            </w:r>
          </w:p>
        </w:tc>
      </w:tr>
      <w:tr w:rsidR="001B1738" w:rsidRPr="00893257" w14:paraId="108C9D8F" w14:textId="7777777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C27B1E5" w14:textId="77777777" w:rsidR="001B1738" w:rsidRPr="00893257" w:rsidRDefault="001B1738" w:rsidP="00D245D6">
            <w:pPr>
              <w:shd w:val="clear" w:color="auto" w:fill="FFFFFF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Рельеф земельного участка (горизонтальная поверхность, монотонный склон; уступы; </w:t>
            </w:r>
            <w:r w:rsidR="006B42FD"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сложный ландшафт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 (лощины, промоины, ямы, обрывы, бугры и т.п.</w:t>
            </w:r>
            <w:r w:rsidR="006B42FD"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); смешанный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 ландшафт)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9E064EC" w14:textId="77777777" w:rsidR="001B1738" w:rsidRPr="00893257" w:rsidRDefault="001B1738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горизонтальная поверхность</w:t>
            </w:r>
          </w:p>
        </w:tc>
      </w:tr>
      <w:tr w:rsidR="001B1738" w:rsidRPr="00893257" w14:paraId="7BAAFE35" w14:textId="7777777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D853908" w14:textId="77777777" w:rsidR="001B1738" w:rsidRPr="00893257" w:rsidRDefault="001B1738" w:rsidP="00D245D6">
            <w:pPr>
              <w:shd w:val="clear" w:color="auto" w:fill="FFFFFF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Вид грунта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AE9F00C" w14:textId="77777777" w:rsidR="001B1738" w:rsidRPr="00893257" w:rsidRDefault="001B1738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глинистый</w:t>
            </w:r>
          </w:p>
        </w:tc>
      </w:tr>
      <w:tr w:rsidR="001B1738" w:rsidRPr="00893257" w14:paraId="775CD8A2" w14:textId="7777777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9E72F36" w14:textId="77777777" w:rsidR="001B1738" w:rsidRPr="00893257" w:rsidRDefault="001B1738" w:rsidP="00D245D6">
            <w:pPr>
              <w:shd w:val="clear" w:color="auto" w:fill="FFFFFF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Глубина промерзания, м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50B2379" w14:textId="77777777" w:rsidR="001B1738" w:rsidRPr="00893257" w:rsidRDefault="001B1738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1,2 метра</w:t>
            </w:r>
          </w:p>
        </w:tc>
      </w:tr>
      <w:tr w:rsidR="001B1738" w:rsidRPr="00893257" w14:paraId="065D2FDB" w14:textId="7777777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FEFAC79" w14:textId="77777777" w:rsidR="001B1738" w:rsidRPr="00893257" w:rsidRDefault="001B1738" w:rsidP="00D245D6">
            <w:pPr>
              <w:shd w:val="clear" w:color="auto" w:fill="FFFFFF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Уровень грунтовых вод, м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8B86DE7" w14:textId="77777777" w:rsidR="001B1738" w:rsidRPr="00893257" w:rsidRDefault="001B1738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2,0 метра</w:t>
            </w:r>
          </w:p>
        </w:tc>
      </w:tr>
      <w:tr w:rsidR="001B1738" w:rsidRPr="00893257" w14:paraId="6BB22389" w14:textId="7777777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0019E7A" w14:textId="77777777" w:rsidR="001B1738" w:rsidRPr="00893257" w:rsidRDefault="001B1738" w:rsidP="00D245D6">
            <w:pPr>
              <w:shd w:val="clear" w:color="auto" w:fill="FFFFFF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Возможность затопления во время паводков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92997D2" w14:textId="77777777" w:rsidR="001B1738" w:rsidRPr="00893257" w:rsidRDefault="001B1738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нет</w:t>
            </w:r>
          </w:p>
        </w:tc>
      </w:tr>
      <w:tr w:rsidR="001B1738" w:rsidRPr="00893257" w14:paraId="3BFA8B08" w14:textId="7777777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0A2D37" w14:textId="77777777" w:rsidR="001B1738" w:rsidRPr="00893257" w:rsidRDefault="001B1738" w:rsidP="00D245D6">
            <w:pPr>
              <w:shd w:val="clear" w:color="auto" w:fill="FFFFFF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 xml:space="preserve">Приоритетное направление использования </w:t>
            </w:r>
            <w:r w:rsidRPr="00893257">
              <w:rPr>
                <w:rFonts w:ascii="Times New Roman" w:hAnsi="Times New Roman" w:cs="Times New Roman"/>
                <w:b/>
                <w:bCs/>
                <w:spacing w:val="-3"/>
                <w:lang w:eastAsia="ru-RU"/>
              </w:rPr>
              <w:t>площадки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7566EE" w14:textId="77777777" w:rsidR="001B1738" w:rsidRPr="00893257" w:rsidRDefault="001B1738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для размещения производства, сетевого маркетинга</w:t>
            </w:r>
          </w:p>
        </w:tc>
      </w:tr>
      <w:tr w:rsidR="001B1738" w:rsidRPr="00893257" w14:paraId="35EADB70" w14:textId="7777777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5B49231" w14:textId="77777777" w:rsidR="001B1738" w:rsidRPr="00893257" w:rsidRDefault="001B1738" w:rsidP="00D245D6">
            <w:pPr>
              <w:ind w:left="0"/>
              <w:rPr>
                <w:rFonts w:ascii="Times New Roman" w:eastAsia="Times New Roman" w:hAnsi="Times New Roman" w:cs="Times New Roman"/>
                <w:b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Описание близлежащих территорий и их использования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5924F0" w14:textId="77777777" w:rsidR="001B1738" w:rsidRPr="00893257" w:rsidRDefault="001B1738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B1738" w:rsidRPr="00893257" w14:paraId="594E12C8" w14:textId="7777777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DF11FC6" w14:textId="77777777" w:rsidR="001B1738" w:rsidRPr="00893257" w:rsidRDefault="001B1738" w:rsidP="00D245D6">
            <w:pPr>
              <w:shd w:val="clear" w:color="auto" w:fill="FFFFFF"/>
              <w:ind w:left="4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Расстояние до ближайших жилых домов (км)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65C985D" w14:textId="77777777" w:rsidR="001B1738" w:rsidRPr="00893257" w:rsidRDefault="001B1738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500 метров</w:t>
            </w:r>
          </w:p>
        </w:tc>
      </w:tr>
      <w:tr w:rsidR="001B1738" w:rsidRPr="00893257" w14:paraId="501C0228" w14:textId="7777777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3336B2F" w14:textId="77777777" w:rsidR="001B1738" w:rsidRPr="00893257" w:rsidRDefault="001B1738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Близость к объектам, загрязняющим окружающую среду (указать тип загрязнения и расстояние, км)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6A3AC77" w14:textId="77777777" w:rsidR="001B1738" w:rsidRPr="00893257" w:rsidRDefault="001B1738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объектов, загрязняющих окружающую среду нет</w:t>
            </w:r>
          </w:p>
        </w:tc>
      </w:tr>
      <w:tr w:rsidR="001B1738" w:rsidRPr="00893257" w14:paraId="3773143E" w14:textId="7777777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D8BA9D2" w14:textId="77777777" w:rsidR="001B1738" w:rsidRPr="00893257" w:rsidRDefault="001B1738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Ограничения использования участка (санитарно-защитная зона, водоохранная зона, зона охраны объектов культурного наследия, близость к природным заповедникам, охранные зоны инженерных коммуникаций, иное)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1FECFB4" w14:textId="77777777" w:rsidR="001B1738" w:rsidRPr="00893257" w:rsidRDefault="001B1738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ограничений нет</w:t>
            </w:r>
          </w:p>
        </w:tc>
      </w:tr>
      <w:tr w:rsidR="001B1738" w:rsidRPr="00893257" w14:paraId="17AA08AC" w14:textId="7777777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4DC5EEC" w14:textId="77777777" w:rsidR="001B1738" w:rsidRPr="00893257" w:rsidRDefault="001B1738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Виды разрешенного использования, исходя из функционального зонирования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3259C1" w14:textId="77777777" w:rsidR="001B1738" w:rsidRPr="00893257" w:rsidRDefault="001B1738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для производственной деятельности</w:t>
            </w:r>
          </w:p>
        </w:tc>
      </w:tr>
      <w:tr w:rsidR="001B1738" w:rsidRPr="00893257" w14:paraId="33EDF0F7" w14:textId="7777777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11B73DE" w14:textId="77777777" w:rsidR="001B1738" w:rsidRPr="00893257" w:rsidRDefault="001B1738" w:rsidP="00D245D6">
            <w:pPr>
              <w:ind w:left="0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Текущее использование площадки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538ED21" w14:textId="77777777" w:rsidR="001B1738" w:rsidRPr="00893257" w:rsidRDefault="001B1738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 используется</w:t>
            </w:r>
          </w:p>
        </w:tc>
      </w:tr>
      <w:tr w:rsidR="001B1738" w:rsidRPr="00893257" w14:paraId="559F1497" w14:textId="7777777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A4215BD" w14:textId="77777777" w:rsidR="001B1738" w:rsidRPr="00893257" w:rsidRDefault="001B1738" w:rsidP="00D245D6">
            <w:pPr>
              <w:ind w:left="0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История использования площадки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448BD9D" w14:textId="77777777" w:rsidR="001B1738" w:rsidRPr="00893257" w:rsidRDefault="001B1738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 использовался</w:t>
            </w:r>
          </w:p>
        </w:tc>
      </w:tr>
    </w:tbl>
    <w:p w14:paraId="52E5B58D" w14:textId="77777777" w:rsidR="001B1738" w:rsidRPr="00893257" w:rsidRDefault="001B1738" w:rsidP="001B1738">
      <w:pPr>
        <w:ind w:left="0"/>
        <w:rPr>
          <w:rFonts w:ascii="Times New Roman" w:eastAsia="Times New Roman" w:hAnsi="Times New Roman" w:cs="Times New Roman"/>
          <w:b/>
          <w:bCs/>
          <w:lang w:eastAsia="ru-RU"/>
        </w:rPr>
      </w:pPr>
    </w:p>
    <w:p w14:paraId="5172D41D" w14:textId="77777777" w:rsidR="001B1738" w:rsidRPr="00893257" w:rsidRDefault="001B1738" w:rsidP="001B1738">
      <w:pPr>
        <w:ind w:left="0"/>
        <w:rPr>
          <w:rFonts w:ascii="Times New Roman" w:eastAsia="Times New Roman" w:hAnsi="Times New Roman" w:cs="Times New Roman"/>
          <w:b/>
          <w:bCs/>
          <w:spacing w:val="-2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bCs/>
          <w:spacing w:val="-2"/>
          <w:lang w:eastAsia="ru-RU"/>
        </w:rPr>
        <w:t>Удаленность участка (км):</w:t>
      </w:r>
    </w:p>
    <w:tbl>
      <w:tblPr>
        <w:tblW w:w="5001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619"/>
        <w:gridCol w:w="7170"/>
      </w:tblGrid>
      <w:tr w:rsidR="001B1738" w:rsidRPr="00893257" w14:paraId="7437F8FF" w14:textId="7777777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D4039F9" w14:textId="77777777" w:rsidR="001B1738" w:rsidRPr="00893257" w:rsidRDefault="001B1738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от центра субъекта Российской Федерации,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в котором находится площадка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FCCC56" w14:textId="77777777" w:rsidR="001B1738" w:rsidRPr="00893257" w:rsidRDefault="001B1738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г. Смоленск 104 км</w:t>
            </w:r>
            <w:r w:rsidR="001F1128">
              <w:rPr>
                <w:rFonts w:ascii="Times New Roman" w:eastAsia="Times New Roman" w:hAnsi="Times New Roman" w:cs="Times New Roman"/>
                <w:lang w:eastAsia="ru-RU"/>
              </w:rPr>
              <w:t>.</w:t>
            </w:r>
          </w:p>
        </w:tc>
      </w:tr>
      <w:tr w:rsidR="001B1738" w:rsidRPr="00893257" w14:paraId="22295764" w14:textId="7777777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2585536" w14:textId="77777777" w:rsidR="001B1738" w:rsidRPr="00893257" w:rsidRDefault="001B1738" w:rsidP="00D245D6">
            <w:pPr>
              <w:ind w:left="0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от центра ближайшего субъекта Российской Федерации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C9B4C9" w14:textId="77777777" w:rsidR="001B1738" w:rsidRPr="00893257" w:rsidRDefault="001F1128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г. Москва 479 км.</w:t>
            </w:r>
          </w:p>
        </w:tc>
      </w:tr>
      <w:tr w:rsidR="001B1738" w:rsidRPr="00893257" w14:paraId="3A190D19" w14:textId="7777777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70A5F09" w14:textId="77777777" w:rsidR="001B1738" w:rsidRPr="00893257" w:rsidRDefault="001B1738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от центра муниципального образования, в котором находится площадка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ECAF97" w14:textId="77777777" w:rsidR="001B1738" w:rsidRPr="00893257" w:rsidRDefault="001B1738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г. Рудня 4</w:t>
            </w:r>
            <w:r w:rsidR="001F1128"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км</w:t>
            </w:r>
            <w:r w:rsidR="001F1128">
              <w:rPr>
                <w:rFonts w:ascii="Times New Roman" w:eastAsia="Times New Roman" w:hAnsi="Times New Roman" w:cs="Times New Roman"/>
                <w:lang w:eastAsia="ru-RU"/>
              </w:rPr>
              <w:t>.</w:t>
            </w:r>
          </w:p>
        </w:tc>
      </w:tr>
      <w:tr w:rsidR="001B1738" w:rsidRPr="00893257" w14:paraId="12B10E88" w14:textId="7777777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E18385E" w14:textId="77777777" w:rsidR="001B1738" w:rsidRPr="00893257" w:rsidRDefault="001B1738" w:rsidP="00D245D6">
            <w:pPr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от центра ближайшего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муниципального образования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376882" w14:textId="77777777" w:rsidR="001B1738" w:rsidRPr="00893257" w:rsidRDefault="001B1738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г. Демидов </w:t>
            </w:r>
            <w:r w:rsidR="001F1128">
              <w:rPr>
                <w:rFonts w:ascii="Times New Roman" w:eastAsia="Times New Roman" w:hAnsi="Times New Roman" w:cs="Times New Roman"/>
                <w:lang w:eastAsia="ru-RU"/>
              </w:rPr>
              <w:t>26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км</w:t>
            </w:r>
            <w:r w:rsidR="001F1128">
              <w:rPr>
                <w:rFonts w:ascii="Times New Roman" w:eastAsia="Times New Roman" w:hAnsi="Times New Roman" w:cs="Times New Roman"/>
                <w:lang w:eastAsia="ru-RU"/>
              </w:rPr>
              <w:t>.</w:t>
            </w:r>
          </w:p>
        </w:tc>
      </w:tr>
      <w:tr w:rsidR="001B1738" w:rsidRPr="00893257" w14:paraId="53864D98" w14:textId="7777777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D873FF0" w14:textId="77777777" w:rsidR="001B1738" w:rsidRPr="00893257" w:rsidRDefault="001B1738" w:rsidP="00D245D6">
            <w:pPr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от центра ближайшего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населенного пункта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ACAD6F" w14:textId="77777777" w:rsidR="001B1738" w:rsidRPr="00893257" w:rsidRDefault="001F1128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н</w:t>
            </w:r>
            <w:r w:rsidR="001B1738" w:rsidRPr="00893257">
              <w:rPr>
                <w:rFonts w:ascii="Times New Roman" w:eastAsia="Times New Roman" w:hAnsi="Times New Roman" w:cs="Times New Roman"/>
                <w:lang w:eastAsia="ru-RU"/>
              </w:rPr>
              <w:t>аходится в границах с. Понизовье</w:t>
            </w:r>
          </w:p>
        </w:tc>
      </w:tr>
      <w:tr w:rsidR="001B1738" w:rsidRPr="00893257" w14:paraId="46D810F1" w14:textId="7777777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25BAAFD" w14:textId="77777777" w:rsidR="001B1738" w:rsidRPr="00893257" w:rsidRDefault="001B1738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от ближайших автомагистралей и автомобильных дорог 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BBA5E4" w14:textId="77777777" w:rsidR="001B1738" w:rsidRPr="00893257" w:rsidRDefault="001B1738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трасса А141 (р120) Смоленск-Витебск -39 км,</w:t>
            </w:r>
          </w:p>
        </w:tc>
      </w:tr>
      <w:tr w:rsidR="001B1738" w:rsidRPr="00893257" w14:paraId="0F0C13A4" w14:textId="77777777" w:rsidTr="00D245D6">
        <w:trPr>
          <w:trHeight w:val="178"/>
        </w:trPr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A0EC3CA" w14:textId="77777777" w:rsidR="001B1738" w:rsidRPr="00893257" w:rsidRDefault="001B1738" w:rsidP="00D245D6">
            <w:pPr>
              <w:shd w:val="clear" w:color="auto" w:fill="FFFFFF"/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от ближайшей железнодорожной станции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7A1F35" w14:textId="77777777" w:rsidR="001B1738" w:rsidRPr="00893257" w:rsidRDefault="001B1738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железнодорожная станция Витебск-Смоленск - 44 км</w:t>
            </w:r>
          </w:p>
        </w:tc>
      </w:tr>
    </w:tbl>
    <w:p w14:paraId="5D5A36D2" w14:textId="77777777" w:rsidR="001B1738" w:rsidRPr="00893257" w:rsidRDefault="001B1738" w:rsidP="00996B32">
      <w:pPr>
        <w:spacing w:before="120"/>
        <w:ind w:left="0"/>
        <w:rPr>
          <w:rFonts w:ascii="Times New Roman" w:eastAsia="Times New Roman" w:hAnsi="Times New Roman" w:cs="Times New Roman"/>
          <w:b/>
          <w:bCs/>
          <w:spacing w:val="-2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spacing w:val="-3"/>
          <w:lang w:eastAsia="ru-RU"/>
        </w:rPr>
        <w:t>Доступ к площадке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624"/>
        <w:gridCol w:w="7162"/>
      </w:tblGrid>
      <w:tr w:rsidR="001B1738" w:rsidRPr="00893257" w14:paraId="3C55B999" w14:textId="77777777" w:rsidTr="00D245D6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8F5F1A0" w14:textId="77777777" w:rsidR="001B1738" w:rsidRPr="00893257" w:rsidRDefault="001B1738" w:rsidP="00917B2D">
            <w:pPr>
              <w:keepNext/>
              <w:spacing w:before="240" w:after="60"/>
              <w:ind w:left="0"/>
              <w:jc w:val="both"/>
              <w:outlineLvl w:val="3"/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Автомобильное сообщение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437113" w14:textId="77777777" w:rsidR="001B1738" w:rsidRPr="00893257" w:rsidRDefault="001B1738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B1738" w:rsidRPr="00893257" w14:paraId="64CEB9AF" w14:textId="77777777" w:rsidTr="00D245D6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FBDF84D" w14:textId="77777777" w:rsidR="001B1738" w:rsidRPr="00893257" w:rsidRDefault="001B1738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Описание всех существующих автомобильных дорог ведущих к участку (тип покрытия, количество полос, ограничения для транспорта с точки зрения веса, высоты, давления, доступа грузовиков и дорожной техники, специальные дневные или сезонные режимы движения) и  расстояние до дороги, если она не 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lastRenderedPageBreak/>
              <w:t xml:space="preserve">подходит вплотную к площадке 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5EB7404" w14:textId="77777777" w:rsidR="001B1738" w:rsidRPr="00893257" w:rsidRDefault="001B1738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 xml:space="preserve">подъезд до с. Понизовье осуществляется по </w:t>
            </w:r>
            <w:r w:rsidR="001F1128">
              <w:rPr>
                <w:rFonts w:ascii="Times New Roman" w:eastAsia="Times New Roman" w:hAnsi="Times New Roman" w:cs="Times New Roman"/>
                <w:lang w:eastAsia="ru-RU"/>
              </w:rPr>
              <w:t xml:space="preserve">автомобильной 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дороге с асфальтным покрытием, к площадке по грунтовой дороге </w:t>
            </w:r>
          </w:p>
        </w:tc>
      </w:tr>
      <w:tr w:rsidR="001B1738" w:rsidRPr="00893257" w14:paraId="319A68EB" w14:textId="77777777" w:rsidTr="00D245D6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9B64EB4" w14:textId="77777777" w:rsidR="001B1738" w:rsidRPr="00893257" w:rsidRDefault="001B1738" w:rsidP="00917B2D">
            <w:pPr>
              <w:keepNext/>
              <w:spacing w:before="240" w:after="60"/>
              <w:ind w:left="0"/>
              <w:jc w:val="both"/>
              <w:outlineLvl w:val="3"/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Железнодорожное сообщение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F65152" w14:textId="77777777" w:rsidR="001B1738" w:rsidRPr="00893257" w:rsidRDefault="001B1738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B1738" w:rsidRPr="00893257" w14:paraId="13574793" w14:textId="77777777" w:rsidTr="00D245D6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BB7C6B5" w14:textId="77777777" w:rsidR="001B1738" w:rsidRPr="00893257" w:rsidRDefault="001B1738" w:rsidP="00917B2D">
            <w:pPr>
              <w:ind w:left="0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Описание железнодорожных подъездных путей (тип, протяженность, другое);</w:t>
            </w:r>
          </w:p>
          <w:p w14:paraId="244EBE3C" w14:textId="77777777" w:rsidR="001B1738" w:rsidRPr="00893257" w:rsidRDefault="001B1738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при их отсутствии - информация </w:t>
            </w:r>
            <w:r w:rsidR="006B42FD"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о возможности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 строительства ветки от ближайшей железной </w:t>
            </w:r>
            <w:r w:rsidR="006B42FD"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дороги, расстояние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 до точки, откуда возможно ответвление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BE4CB46" w14:textId="77777777" w:rsidR="001B1738" w:rsidRPr="00893257" w:rsidRDefault="001B1738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подъездных железнодорожных путей нет, ближайшая станция</w:t>
            </w:r>
            <w:r w:rsidR="001F1128">
              <w:rPr>
                <w:rFonts w:ascii="Times New Roman" w:eastAsia="Times New Roman" w:hAnsi="Times New Roman" w:cs="Times New Roman"/>
                <w:lang w:eastAsia="ru-RU"/>
              </w:rPr>
              <w:t xml:space="preserve"> Смоленск - Витебск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находится в 44 км от с. Понизовье</w:t>
            </w:r>
          </w:p>
        </w:tc>
      </w:tr>
      <w:tr w:rsidR="001B1738" w:rsidRPr="00893257" w14:paraId="3F922242" w14:textId="77777777" w:rsidTr="00D245D6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66191B8" w14:textId="77777777" w:rsidR="001B1738" w:rsidRPr="00893257" w:rsidRDefault="001B1738" w:rsidP="00D245D6">
            <w:pPr>
              <w:keepNext/>
              <w:spacing w:before="240" w:after="60"/>
              <w:ind w:left="0"/>
              <w:outlineLvl w:val="3"/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Иное сообщение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2005FA" w14:textId="77777777" w:rsidR="001B1738" w:rsidRPr="00893257" w:rsidRDefault="001B1738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</w:tbl>
    <w:p w14:paraId="64392108" w14:textId="77777777" w:rsidR="001B1738" w:rsidRPr="00893257" w:rsidRDefault="001B1738" w:rsidP="00996B32">
      <w:pPr>
        <w:spacing w:before="120"/>
        <w:ind w:left="0"/>
        <w:rPr>
          <w:rFonts w:ascii="Times New Roman" w:eastAsia="Times New Roman" w:hAnsi="Times New Roman" w:cs="Times New Roman"/>
          <w:b/>
          <w:bCs/>
          <w:spacing w:val="-2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bCs/>
          <w:spacing w:val="-2"/>
          <w:lang w:eastAsia="ru-RU"/>
        </w:rPr>
        <w:t>Основные параметры зданий и сооружений, расположенных на площадке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1809"/>
        <w:gridCol w:w="1275"/>
        <w:gridCol w:w="1136"/>
        <w:gridCol w:w="1419"/>
        <w:gridCol w:w="1272"/>
        <w:gridCol w:w="3099"/>
        <w:gridCol w:w="1103"/>
        <w:gridCol w:w="1612"/>
        <w:gridCol w:w="2061"/>
      </w:tblGrid>
      <w:tr w:rsidR="001B1738" w:rsidRPr="00893257" w14:paraId="5D0F7297" w14:textId="77777777" w:rsidTr="00D245D6">
        <w:trPr>
          <w:cantSplit/>
          <w:trHeight w:val="284"/>
        </w:trPr>
        <w:tc>
          <w:tcPr>
            <w:tcW w:w="61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7EB50EB0" w14:textId="77777777" w:rsidR="001B1738" w:rsidRPr="00893257" w:rsidRDefault="001B1738" w:rsidP="00D245D6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Наименование здания, сооружения</w:t>
            </w:r>
          </w:p>
        </w:tc>
        <w:tc>
          <w:tcPr>
            <w:tcW w:w="43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03016D87" w14:textId="77777777" w:rsidR="001B1738" w:rsidRPr="00893257" w:rsidRDefault="001B1738" w:rsidP="00D245D6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Площадь, м2</w:t>
            </w:r>
          </w:p>
        </w:tc>
        <w:tc>
          <w:tcPr>
            <w:tcW w:w="38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68D3839F" w14:textId="77777777" w:rsidR="001B1738" w:rsidRPr="00893257" w:rsidRDefault="001B1738" w:rsidP="00D245D6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Длина, ширина, сетка колонн</w:t>
            </w:r>
          </w:p>
        </w:tc>
        <w:tc>
          <w:tcPr>
            <w:tcW w:w="48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156D51B8" w14:textId="77777777" w:rsidR="001B1738" w:rsidRPr="00893257" w:rsidRDefault="001B1738" w:rsidP="00D245D6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Этажность</w:t>
            </w:r>
          </w:p>
        </w:tc>
        <w:tc>
          <w:tcPr>
            <w:tcW w:w="4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1DE4B9FE" w14:textId="77777777" w:rsidR="001B1738" w:rsidRPr="00893257" w:rsidRDefault="001B1738" w:rsidP="00D245D6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Высота этажа, м</w:t>
            </w:r>
          </w:p>
        </w:tc>
        <w:tc>
          <w:tcPr>
            <w:tcW w:w="104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6ABFF6F3" w14:textId="77777777" w:rsidR="001B1738" w:rsidRPr="00893257" w:rsidRDefault="001B1738" w:rsidP="00D245D6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Строительный</w:t>
            </w: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 xml:space="preserve"> материал</w:t>
            </w: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 xml:space="preserve"> конструкций</w:t>
            </w:r>
          </w:p>
        </w:tc>
        <w:tc>
          <w:tcPr>
            <w:tcW w:w="37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6171B286" w14:textId="77777777" w:rsidR="001B1738" w:rsidRPr="00893257" w:rsidRDefault="001B1738" w:rsidP="00D245D6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Степень износа,</w:t>
            </w:r>
            <w:r w:rsidRPr="00893257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 %</w:t>
            </w:r>
          </w:p>
        </w:tc>
        <w:tc>
          <w:tcPr>
            <w:tcW w:w="54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61DAAE3F" w14:textId="77777777" w:rsidR="001B1738" w:rsidRPr="00893257" w:rsidRDefault="001B1738" w:rsidP="00D245D6">
            <w:pPr>
              <w:shd w:val="clear" w:color="auto" w:fill="FFFFFF"/>
              <w:ind w:left="-128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Возможность расширения</w:t>
            </w:r>
          </w:p>
        </w:tc>
        <w:tc>
          <w:tcPr>
            <w:tcW w:w="69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D5B927C" w14:textId="77777777" w:rsidR="001B1738" w:rsidRPr="00893257" w:rsidRDefault="006B42FD" w:rsidP="00D245D6">
            <w:pPr>
              <w:shd w:val="clear" w:color="auto" w:fill="FFFFFF"/>
              <w:ind w:left="-128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Использования в</w:t>
            </w:r>
            <w:r w:rsidR="001B1738"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 xml:space="preserve"> настоящее время </w:t>
            </w:r>
          </w:p>
        </w:tc>
      </w:tr>
      <w:tr w:rsidR="001B1738" w:rsidRPr="00893257" w14:paraId="38FD8EFB" w14:textId="77777777" w:rsidTr="00D245D6">
        <w:trPr>
          <w:cantSplit/>
          <w:trHeight w:val="284"/>
        </w:trPr>
        <w:tc>
          <w:tcPr>
            <w:tcW w:w="61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4ABF900" w14:textId="77777777" w:rsidR="001B1738" w:rsidRPr="00893257" w:rsidRDefault="001B1738" w:rsidP="00D245D6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43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7C4F4A" w14:textId="77777777" w:rsidR="001B1738" w:rsidRPr="00893257" w:rsidRDefault="001B1738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38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FA9F00" w14:textId="77777777" w:rsidR="001B1738" w:rsidRPr="00893257" w:rsidRDefault="001B1738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48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B2AA06" w14:textId="77777777" w:rsidR="001B1738" w:rsidRPr="00893257" w:rsidRDefault="001B1738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4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319F17" w14:textId="77777777" w:rsidR="001B1738" w:rsidRPr="00893257" w:rsidRDefault="001B1738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104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3B11963" w14:textId="77777777" w:rsidR="001B1738" w:rsidRPr="00893257" w:rsidRDefault="001B1738" w:rsidP="00D245D6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37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C27B152" w14:textId="77777777" w:rsidR="001B1738" w:rsidRPr="00893257" w:rsidRDefault="001B1738" w:rsidP="00D245D6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54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9CA8621" w14:textId="77777777" w:rsidR="001B1738" w:rsidRPr="00893257" w:rsidRDefault="001B1738" w:rsidP="00D245D6">
            <w:pPr>
              <w:shd w:val="clear" w:color="auto" w:fill="FFFFFF"/>
              <w:ind w:left="269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69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9889D0B" w14:textId="77777777" w:rsidR="001B1738" w:rsidRPr="00893257" w:rsidRDefault="001B1738" w:rsidP="00D245D6">
            <w:pPr>
              <w:shd w:val="clear" w:color="auto" w:fill="FFFFFF"/>
              <w:ind w:left="269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</w:tr>
    </w:tbl>
    <w:p w14:paraId="726300CE" w14:textId="77777777" w:rsidR="001B1738" w:rsidRPr="00893257" w:rsidRDefault="001B1738" w:rsidP="00996B32">
      <w:pPr>
        <w:spacing w:before="240"/>
        <w:ind w:left="0"/>
        <w:rPr>
          <w:rFonts w:ascii="Times New Roman" w:eastAsia="Times New Roman" w:hAnsi="Times New Roman" w:cs="Times New Roman"/>
          <w:b/>
          <w:bCs/>
          <w:spacing w:val="-2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bCs/>
          <w:spacing w:val="-2"/>
          <w:lang w:eastAsia="ru-RU"/>
        </w:rPr>
        <w:t>Собственные транспортные коммуникации (на территории площадки)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337"/>
        <w:gridCol w:w="7449"/>
      </w:tblGrid>
      <w:tr w:rsidR="001B1738" w:rsidRPr="00893257" w14:paraId="5EA6FB89" w14:textId="77777777" w:rsidTr="00D245D6">
        <w:tc>
          <w:tcPr>
            <w:tcW w:w="248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B22E5EE" w14:textId="77777777" w:rsidR="001B1738" w:rsidRPr="00893257" w:rsidRDefault="001B1738" w:rsidP="00D245D6">
            <w:pPr>
              <w:keepNext/>
              <w:tabs>
                <w:tab w:val="left" w:pos="426"/>
              </w:tabs>
              <w:ind w:left="0"/>
              <w:jc w:val="center"/>
              <w:outlineLvl w:val="1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Тип коммуникаций</w:t>
            </w:r>
          </w:p>
        </w:tc>
        <w:tc>
          <w:tcPr>
            <w:tcW w:w="251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4DBC87B" w14:textId="77777777" w:rsidR="001B1738" w:rsidRPr="00893257" w:rsidRDefault="001B1738" w:rsidP="00D245D6">
            <w:pPr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Наличие (есть, нет)</w:t>
            </w:r>
          </w:p>
        </w:tc>
      </w:tr>
      <w:tr w:rsidR="001B1738" w:rsidRPr="00893257" w14:paraId="069CAC07" w14:textId="77777777" w:rsidTr="00D245D6">
        <w:tc>
          <w:tcPr>
            <w:tcW w:w="248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70CA357" w14:textId="77777777" w:rsidR="001B1738" w:rsidRPr="00893257" w:rsidRDefault="001B1738" w:rsidP="00D245D6">
            <w:pPr>
              <w:shd w:val="clear" w:color="auto" w:fill="FFFFFF"/>
              <w:ind w:left="3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Автодорога (тип, покрытие, протяженность и т.д.)</w:t>
            </w:r>
          </w:p>
        </w:tc>
        <w:tc>
          <w:tcPr>
            <w:tcW w:w="251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AE32203" w14:textId="77777777" w:rsidR="001B1738" w:rsidRPr="00893257" w:rsidRDefault="001B1738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подъезд до с. Понизовье осуществляется по </w:t>
            </w:r>
            <w:r w:rsidR="001F1128">
              <w:rPr>
                <w:rFonts w:ascii="Times New Roman" w:eastAsia="Times New Roman" w:hAnsi="Times New Roman" w:cs="Times New Roman"/>
                <w:lang w:eastAsia="ru-RU"/>
              </w:rPr>
              <w:t xml:space="preserve">автомобильной 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дороге с асфальтным покрытием, к площадке по грунтовой дороге </w:t>
            </w:r>
          </w:p>
        </w:tc>
      </w:tr>
      <w:tr w:rsidR="001B1738" w:rsidRPr="00893257" w14:paraId="7815BC09" w14:textId="77777777" w:rsidTr="00D245D6">
        <w:tc>
          <w:tcPr>
            <w:tcW w:w="248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3804157" w14:textId="77777777" w:rsidR="001B1738" w:rsidRPr="00893257" w:rsidRDefault="001B1738" w:rsidP="00D245D6">
            <w:pPr>
              <w:shd w:val="clear" w:color="auto" w:fill="FFFFFF"/>
              <w:ind w:left="3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Ж/д. ветка (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тип, протяженность и т.д.)</w:t>
            </w:r>
          </w:p>
        </w:tc>
        <w:tc>
          <w:tcPr>
            <w:tcW w:w="251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A57744F" w14:textId="77777777" w:rsidR="001B1738" w:rsidRPr="00893257" w:rsidRDefault="001B1738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нет</w:t>
            </w:r>
          </w:p>
        </w:tc>
      </w:tr>
      <w:tr w:rsidR="001B1738" w:rsidRPr="00893257" w14:paraId="2BEC9FF0" w14:textId="77777777" w:rsidTr="00D245D6">
        <w:tc>
          <w:tcPr>
            <w:tcW w:w="248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4DB8E17" w14:textId="77777777" w:rsidR="001B1738" w:rsidRPr="00893257" w:rsidRDefault="001B1738" w:rsidP="00D245D6">
            <w:pPr>
              <w:shd w:val="clear" w:color="auto" w:fill="FFFFFF"/>
              <w:ind w:left="3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Сети телекоммуникаций (телефон, интернет, иное)</w:t>
            </w:r>
          </w:p>
        </w:tc>
        <w:tc>
          <w:tcPr>
            <w:tcW w:w="251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E70D0E" w14:textId="77777777" w:rsidR="001B1738" w:rsidRPr="00893257" w:rsidRDefault="001B1738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доступны все сотовые операторы, возможно подключение стационарного телефона, интернета</w:t>
            </w:r>
          </w:p>
        </w:tc>
      </w:tr>
    </w:tbl>
    <w:p w14:paraId="2FC08977" w14:textId="77777777" w:rsidR="001B1738" w:rsidRPr="00893257" w:rsidRDefault="001B1738" w:rsidP="001B1738">
      <w:pPr>
        <w:keepNext/>
        <w:ind w:left="0"/>
        <w:outlineLvl w:val="5"/>
        <w:rPr>
          <w:rFonts w:ascii="Times New Roman" w:eastAsia="Times New Roman" w:hAnsi="Times New Roman" w:cs="Times New Roman"/>
          <w:color w:val="000000"/>
          <w:lang w:eastAsia="ru-RU"/>
        </w:rPr>
      </w:pPr>
    </w:p>
    <w:p w14:paraId="08665474" w14:textId="77777777" w:rsidR="001B1738" w:rsidRPr="00893257" w:rsidRDefault="001B1738" w:rsidP="001B1738">
      <w:pPr>
        <w:keepNext/>
        <w:ind w:left="0"/>
        <w:outlineLvl w:val="5"/>
        <w:rPr>
          <w:rFonts w:ascii="Times New Roman" w:eastAsia="Times New Roman" w:hAnsi="Times New Roman" w:cs="Times New Roman"/>
          <w:b/>
          <w:color w:val="000000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color w:val="000000"/>
          <w:lang w:eastAsia="ru-RU"/>
        </w:rPr>
        <w:t>Характеристика инженерной инфраструктур</w:t>
      </w:r>
    </w:p>
    <w:tbl>
      <w:tblPr>
        <w:tblW w:w="5022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Look w:val="00A0" w:firstRow="1" w:lastRow="0" w:firstColumn="1" w:lastColumn="0" w:noHBand="0" w:noVBand="0"/>
      </w:tblPr>
      <w:tblGrid>
        <w:gridCol w:w="2046"/>
        <w:gridCol w:w="1340"/>
        <w:gridCol w:w="2391"/>
        <w:gridCol w:w="2694"/>
        <w:gridCol w:w="4114"/>
        <w:gridCol w:w="2266"/>
      </w:tblGrid>
      <w:tr w:rsidR="001B1738" w:rsidRPr="00893257" w14:paraId="0AFA9D70" w14:textId="77777777" w:rsidTr="00D93BC2">
        <w:trPr>
          <w:cantSplit/>
          <w:trHeight w:val="290"/>
        </w:trPr>
        <w:tc>
          <w:tcPr>
            <w:tcW w:w="68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58C29EC9" w14:textId="77777777" w:rsidR="001B1738" w:rsidRPr="00893257" w:rsidRDefault="001B1738" w:rsidP="00D245D6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Вид инфраструктуры</w:t>
            </w:r>
          </w:p>
        </w:tc>
        <w:tc>
          <w:tcPr>
            <w:tcW w:w="45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3D526B26" w14:textId="77777777" w:rsidR="001B1738" w:rsidRPr="00893257" w:rsidRDefault="001B1738" w:rsidP="00D245D6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Ед. измерения</w:t>
            </w:r>
          </w:p>
        </w:tc>
        <w:tc>
          <w:tcPr>
            <w:tcW w:w="8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DE55A63" w14:textId="77777777" w:rsidR="001B1738" w:rsidRPr="00893257" w:rsidRDefault="001B1738" w:rsidP="00917B2D">
            <w:pPr>
              <w:spacing w:before="240" w:after="60"/>
              <w:ind w:left="0"/>
              <w:jc w:val="center"/>
              <w:outlineLvl w:val="4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Удаленность источника подключения, характеристика сетей и объектов инфраструктуры</w:t>
            </w:r>
          </w:p>
          <w:p w14:paraId="02C949AE" w14:textId="77777777" w:rsidR="001B1738" w:rsidRPr="00893257" w:rsidRDefault="001B1738" w:rsidP="00917B2D">
            <w:pPr>
              <w:shd w:val="clear" w:color="auto" w:fill="FFFFFF"/>
              <w:spacing w:line="228" w:lineRule="auto"/>
              <w:ind w:left="-138" w:right="-57"/>
              <w:jc w:val="center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</w:p>
        </w:tc>
        <w:tc>
          <w:tcPr>
            <w:tcW w:w="90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7F1C5726" w14:textId="77777777" w:rsidR="001B1738" w:rsidRPr="00893257" w:rsidRDefault="001B1738" w:rsidP="00D245D6">
            <w:pPr>
              <w:keepNext/>
              <w:spacing w:before="240" w:after="60" w:line="228" w:lineRule="auto"/>
              <w:ind w:left="-138"/>
              <w:jc w:val="center"/>
              <w:outlineLvl w:val="2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Свободная мощность, или необходимые усовершенствования для возможности подключения</w:t>
            </w:r>
          </w:p>
        </w:tc>
        <w:tc>
          <w:tcPr>
            <w:tcW w:w="138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D483CD2" w14:textId="77777777" w:rsidR="001B1738" w:rsidRPr="00893257" w:rsidRDefault="001B1738" w:rsidP="00D245D6">
            <w:pPr>
              <w:shd w:val="clear" w:color="auto" w:fill="FFFFFF"/>
              <w:spacing w:line="228" w:lineRule="auto"/>
              <w:ind w:left="-138" w:right="-57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Тариф на подключение</w:t>
            </w:r>
          </w:p>
        </w:tc>
        <w:tc>
          <w:tcPr>
            <w:tcW w:w="76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7524A56" w14:textId="77777777" w:rsidR="001B1738" w:rsidRPr="00893257" w:rsidRDefault="001B1738" w:rsidP="00D245D6">
            <w:pPr>
              <w:shd w:val="clear" w:color="auto" w:fill="FFFFFF"/>
              <w:spacing w:line="228" w:lineRule="auto"/>
              <w:ind w:left="-138" w:right="-57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 xml:space="preserve">Поставщики услуг (с </w:t>
            </w:r>
            <w:r w:rsidR="00925000"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указанием контактной</w:t>
            </w: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 xml:space="preserve"> информации)</w:t>
            </w:r>
          </w:p>
        </w:tc>
      </w:tr>
      <w:tr w:rsidR="001B1738" w:rsidRPr="00893257" w14:paraId="0BBDD8D3" w14:textId="77777777" w:rsidTr="00D93BC2">
        <w:trPr>
          <w:cantSplit/>
          <w:trHeight w:val="286"/>
        </w:trPr>
        <w:tc>
          <w:tcPr>
            <w:tcW w:w="68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B767D25" w14:textId="77777777" w:rsidR="001B1738" w:rsidRPr="00893257" w:rsidRDefault="001B1738" w:rsidP="00D245D6">
            <w:pPr>
              <w:shd w:val="clear" w:color="auto" w:fill="FFFFFF"/>
              <w:spacing w:line="228" w:lineRule="auto"/>
              <w:ind w:left="5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Газ</w:t>
            </w:r>
            <w:r w:rsidR="006B42FD">
              <w:rPr>
                <w:rFonts w:ascii="Times New Roman" w:eastAsia="Times New Roman" w:hAnsi="Times New Roman" w:cs="Times New Roman"/>
                <w:lang w:eastAsia="ru-RU"/>
              </w:rPr>
              <w:t>оснабжение</w:t>
            </w:r>
          </w:p>
        </w:tc>
        <w:tc>
          <w:tcPr>
            <w:tcW w:w="45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BABDBC5" w14:textId="77777777" w:rsidR="001B1738" w:rsidRPr="00893257" w:rsidRDefault="001B1738" w:rsidP="00D245D6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куб. м/час</w:t>
            </w:r>
          </w:p>
        </w:tc>
        <w:tc>
          <w:tcPr>
            <w:tcW w:w="8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B1ADA8D" w14:textId="77777777" w:rsidR="001B1738" w:rsidRPr="00893257" w:rsidRDefault="001F1128" w:rsidP="00D93BC2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П</w:t>
            </w:r>
            <w:r w:rsidR="001B1738"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одключение к газопроводу возможно после газификации населенного пункта </w:t>
            </w:r>
          </w:p>
        </w:tc>
        <w:tc>
          <w:tcPr>
            <w:tcW w:w="90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3F1FBA" w14:textId="77777777" w:rsidR="001B1738" w:rsidRPr="00893257" w:rsidRDefault="001F1128" w:rsidP="00D93BC2">
            <w:pPr>
              <w:shd w:val="clear" w:color="auto" w:fill="FFFFFF"/>
              <w:spacing w:line="228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М</w:t>
            </w:r>
            <w:r w:rsidR="001B1738" w:rsidRPr="00893257">
              <w:rPr>
                <w:rFonts w:ascii="Times New Roman" w:eastAsia="Calibri" w:hAnsi="Times New Roman" w:cs="Times New Roman"/>
              </w:rPr>
              <w:t>аксимальная мощность – до 100 куб./час</w:t>
            </w:r>
          </w:p>
        </w:tc>
        <w:tc>
          <w:tcPr>
            <w:tcW w:w="138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B0E781" w14:textId="77777777" w:rsidR="001B1738" w:rsidRPr="00893257" w:rsidRDefault="001F1128" w:rsidP="00D93BC2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С</w:t>
            </w:r>
            <w:r w:rsidR="001B1738" w:rsidRPr="00893257">
              <w:rPr>
                <w:rFonts w:ascii="Times New Roman" w:eastAsia="Calibri" w:hAnsi="Times New Roman" w:cs="Times New Roman"/>
              </w:rPr>
              <w:t>тоимость и сроки подключения согласно сметной документации</w:t>
            </w:r>
            <w:r>
              <w:rPr>
                <w:rFonts w:ascii="Times New Roman" w:eastAsia="Calibri" w:hAnsi="Times New Roman" w:cs="Times New Roman"/>
              </w:rPr>
              <w:t xml:space="preserve">, </w:t>
            </w:r>
            <w:r w:rsidR="001B1738" w:rsidRPr="00893257">
              <w:rPr>
                <w:rFonts w:ascii="Times New Roman" w:eastAsia="Calibri" w:hAnsi="Times New Roman" w:cs="Times New Roman"/>
              </w:rPr>
              <w:t>ориентировочная стоимость технологического присоединения</w:t>
            </w:r>
            <w:r>
              <w:rPr>
                <w:rFonts w:ascii="Times New Roman" w:eastAsia="Calibri" w:hAnsi="Times New Roman" w:cs="Times New Roman"/>
              </w:rPr>
              <w:t xml:space="preserve"> 500</w:t>
            </w:r>
            <w:r w:rsidR="001B1738" w:rsidRPr="00893257">
              <w:rPr>
                <w:rFonts w:ascii="Times New Roman" w:eastAsia="Calibri" w:hAnsi="Times New Roman" w:cs="Times New Roman"/>
              </w:rPr>
              <w:t>-650 тыс. руб.</w:t>
            </w:r>
          </w:p>
        </w:tc>
        <w:tc>
          <w:tcPr>
            <w:tcW w:w="76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AE1DE6" w14:textId="77777777" w:rsidR="001B1738" w:rsidRPr="00893257" w:rsidRDefault="001B1738" w:rsidP="00D245D6">
            <w:pPr>
              <w:shd w:val="clear" w:color="auto" w:fill="FFFFFF"/>
              <w:spacing w:line="228" w:lineRule="auto"/>
              <w:ind w:left="-57" w:right="-57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АО «Газпром»</w:t>
            </w:r>
          </w:p>
        </w:tc>
      </w:tr>
      <w:tr w:rsidR="001B1738" w:rsidRPr="00893257" w14:paraId="1E1F134F" w14:textId="77777777" w:rsidTr="00D93BC2">
        <w:trPr>
          <w:cantSplit/>
          <w:trHeight w:val="836"/>
        </w:trPr>
        <w:tc>
          <w:tcPr>
            <w:tcW w:w="68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D33C915" w14:textId="77777777" w:rsidR="001B1738" w:rsidRPr="00893257" w:rsidRDefault="001B1738" w:rsidP="00D245D6">
            <w:pPr>
              <w:shd w:val="clear" w:color="auto" w:fill="FFFFFF"/>
              <w:spacing w:line="228" w:lineRule="auto"/>
              <w:ind w:left="5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lastRenderedPageBreak/>
              <w:t>Электроэнергия</w:t>
            </w:r>
          </w:p>
        </w:tc>
        <w:tc>
          <w:tcPr>
            <w:tcW w:w="45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6B5E779" w14:textId="77777777" w:rsidR="001B1738" w:rsidRPr="00893257" w:rsidRDefault="006B42FD" w:rsidP="00D245D6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МВ</w:t>
            </w:r>
            <w:r w:rsidR="001B1738" w:rsidRPr="00893257">
              <w:rPr>
                <w:rFonts w:ascii="Times New Roman" w:eastAsia="Times New Roman" w:hAnsi="Times New Roman" w:cs="Times New Roman"/>
                <w:lang w:eastAsia="ru-RU"/>
              </w:rPr>
              <w:t>т</w:t>
            </w:r>
          </w:p>
        </w:tc>
        <w:tc>
          <w:tcPr>
            <w:tcW w:w="8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B7DD350" w14:textId="77777777" w:rsidR="001B1738" w:rsidRPr="00893257" w:rsidRDefault="00545089" w:rsidP="00D93BC2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Расстояние от центра питания до границы земельного участка по прямой составляет примерно 1,4 км.</w:t>
            </w:r>
            <w:r w:rsidR="008B3FF2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, </w:t>
            </w:r>
            <w:r w:rsidR="008B3FF2">
              <w:rPr>
                <w:rFonts w:ascii="Times New Roman" w:hAnsi="Times New Roman" w:cs="Times New Roman"/>
              </w:rPr>
              <w:t>ПС Понизовье 110/35/10</w:t>
            </w:r>
          </w:p>
        </w:tc>
        <w:tc>
          <w:tcPr>
            <w:tcW w:w="90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5209369" w14:textId="77777777" w:rsidR="001B1738" w:rsidRPr="00893257" w:rsidRDefault="001F1128" w:rsidP="00D93BC2">
            <w:pPr>
              <w:shd w:val="clear" w:color="auto" w:fill="FFFFFF"/>
              <w:spacing w:line="228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</w:rPr>
              <w:t>Р</w:t>
            </w:r>
            <w:r w:rsidR="00545089">
              <w:rPr>
                <w:rFonts w:ascii="Times New Roman" w:hAnsi="Times New Roman" w:cs="Times New Roman"/>
              </w:rPr>
              <w:t>езерв мощности для технического присоединения составляет 4,82 МВ</w:t>
            </w:r>
            <w:r>
              <w:rPr>
                <w:rFonts w:ascii="Times New Roman" w:hAnsi="Times New Roman" w:cs="Times New Roman"/>
              </w:rPr>
              <w:t>А</w:t>
            </w:r>
          </w:p>
        </w:tc>
        <w:tc>
          <w:tcPr>
            <w:tcW w:w="138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C3D379" w14:textId="77777777" w:rsidR="001B1738" w:rsidRPr="00893257" w:rsidRDefault="001B1738" w:rsidP="00D93BC2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hAnsi="Times New Roman" w:cs="Times New Roman"/>
              </w:rPr>
              <w:t xml:space="preserve"> </w:t>
            </w:r>
            <w:r w:rsidR="001F1128">
              <w:rPr>
                <w:rFonts w:ascii="Times New Roman" w:eastAsia="Calibri" w:hAnsi="Times New Roman" w:cs="Times New Roman"/>
              </w:rPr>
              <w:t>С</w:t>
            </w:r>
            <w:r w:rsidR="001F1128" w:rsidRPr="00893257">
              <w:rPr>
                <w:rFonts w:ascii="Times New Roman" w:eastAsia="Calibri" w:hAnsi="Times New Roman" w:cs="Times New Roman"/>
              </w:rPr>
              <w:t>тоимость и сроки подключения</w:t>
            </w:r>
            <w:r w:rsidR="001F1128">
              <w:rPr>
                <w:rFonts w:ascii="Times New Roman" w:eastAsia="Calibri" w:hAnsi="Times New Roman" w:cs="Times New Roman"/>
              </w:rPr>
              <w:t xml:space="preserve"> </w:t>
            </w:r>
            <w:r w:rsidR="001F1128" w:rsidRPr="00893257">
              <w:rPr>
                <w:rFonts w:ascii="Times New Roman" w:eastAsia="Calibri" w:hAnsi="Times New Roman" w:cs="Times New Roman"/>
              </w:rPr>
              <w:t>согласно сметной документации,</w:t>
            </w:r>
            <w:r w:rsidR="001F1128" w:rsidRPr="00893257">
              <w:rPr>
                <w:rFonts w:ascii="Times New Roman" w:hAnsi="Times New Roman" w:cs="Times New Roman"/>
              </w:rPr>
              <w:t xml:space="preserve"> </w:t>
            </w:r>
            <w:r w:rsidRPr="00893257">
              <w:rPr>
                <w:rFonts w:ascii="Times New Roman" w:hAnsi="Times New Roman" w:cs="Times New Roman"/>
              </w:rPr>
              <w:t>ориентировочная стоимость технологического присоединения – до 700 тыс. руб.</w:t>
            </w:r>
          </w:p>
        </w:tc>
        <w:tc>
          <w:tcPr>
            <w:tcW w:w="76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C94A8DD" w14:textId="77777777" w:rsidR="001B1738" w:rsidRPr="00893257" w:rsidRDefault="001F1128" w:rsidP="00D245D6">
            <w:pPr>
              <w:shd w:val="clear" w:color="auto" w:fill="FFFFFF"/>
              <w:spacing w:line="228" w:lineRule="auto"/>
              <w:ind w:left="-57" w:right="-57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ОАО «</w:t>
            </w:r>
            <w:r w:rsidR="001B1738"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Смоленскэнергосбыт</w:t>
            </w: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»</w:t>
            </w:r>
          </w:p>
        </w:tc>
      </w:tr>
      <w:tr w:rsidR="001B1738" w:rsidRPr="00893257" w14:paraId="1E46BC81" w14:textId="77777777" w:rsidTr="00D93BC2">
        <w:trPr>
          <w:cantSplit/>
          <w:trHeight w:val="286"/>
        </w:trPr>
        <w:tc>
          <w:tcPr>
            <w:tcW w:w="68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9347C44" w14:textId="77777777" w:rsidR="001B1738" w:rsidRPr="00893257" w:rsidRDefault="001B1738" w:rsidP="00D245D6">
            <w:pPr>
              <w:shd w:val="clear" w:color="auto" w:fill="FFFFFF"/>
              <w:spacing w:line="228" w:lineRule="auto"/>
              <w:ind w:left="5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Водоснабжение</w:t>
            </w:r>
          </w:p>
        </w:tc>
        <w:tc>
          <w:tcPr>
            <w:tcW w:w="45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D9009E1" w14:textId="77777777" w:rsidR="001B1738" w:rsidRPr="00893257" w:rsidRDefault="001B1738" w:rsidP="00D245D6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куб. м/год</w:t>
            </w:r>
          </w:p>
        </w:tc>
        <w:tc>
          <w:tcPr>
            <w:tcW w:w="8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9D7DA05" w14:textId="77777777" w:rsidR="001B1738" w:rsidRPr="00893257" w:rsidRDefault="00B26C31" w:rsidP="00D93BC2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Имеется возможность устройства локальной системы водоснабжения</w:t>
            </w:r>
          </w:p>
        </w:tc>
        <w:tc>
          <w:tcPr>
            <w:tcW w:w="90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8D3F77C" w14:textId="77777777" w:rsidR="001B1738" w:rsidRPr="00893257" w:rsidRDefault="001F1128" w:rsidP="00D93BC2">
            <w:pPr>
              <w:shd w:val="clear" w:color="auto" w:fill="FFFFFF"/>
              <w:spacing w:line="228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В</w:t>
            </w:r>
            <w:r w:rsidR="00B26C31" w:rsidRPr="00893257">
              <w:rPr>
                <w:rFonts w:ascii="Times New Roman" w:eastAsia="Calibri" w:hAnsi="Times New Roman" w:cs="Times New Roman"/>
              </w:rPr>
              <w:t>озможное потребление до 10 куб. м. /сутки</w:t>
            </w:r>
          </w:p>
        </w:tc>
        <w:tc>
          <w:tcPr>
            <w:tcW w:w="138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CA520D" w14:textId="77777777" w:rsidR="001B1738" w:rsidRPr="00893257" w:rsidRDefault="001F1128" w:rsidP="00D93BC2">
            <w:pPr>
              <w:shd w:val="clear" w:color="auto" w:fill="FFFFFF"/>
              <w:spacing w:line="228" w:lineRule="auto"/>
              <w:ind w:left="0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С</w:t>
            </w:r>
            <w:r w:rsidRPr="00893257">
              <w:rPr>
                <w:rFonts w:ascii="Times New Roman" w:eastAsia="Calibri" w:hAnsi="Times New Roman" w:cs="Times New Roman"/>
              </w:rPr>
              <w:t>тоимость и сроки подключения</w:t>
            </w:r>
            <w:r>
              <w:rPr>
                <w:rFonts w:ascii="Times New Roman" w:eastAsia="Calibri" w:hAnsi="Times New Roman" w:cs="Times New Roman"/>
              </w:rPr>
              <w:t xml:space="preserve"> </w:t>
            </w:r>
            <w:r w:rsidRPr="00893257">
              <w:rPr>
                <w:rFonts w:ascii="Times New Roman" w:eastAsia="Calibri" w:hAnsi="Times New Roman" w:cs="Times New Roman"/>
              </w:rPr>
              <w:t>согласно сметной документации,</w:t>
            </w:r>
            <w:r w:rsidRPr="00893257">
              <w:rPr>
                <w:rFonts w:ascii="Times New Roman" w:hAnsi="Times New Roman" w:cs="Times New Roman"/>
              </w:rPr>
              <w:t xml:space="preserve"> ориентировочная стоимость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="001B1738"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технологического присоединения – 50-70 тыс. руб.</w:t>
            </w:r>
          </w:p>
        </w:tc>
        <w:tc>
          <w:tcPr>
            <w:tcW w:w="76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ABA75D2" w14:textId="77777777" w:rsidR="001B1738" w:rsidRPr="00D93BC2" w:rsidRDefault="00D93BC2" w:rsidP="00D245D6">
            <w:pPr>
              <w:shd w:val="clear" w:color="auto" w:fill="FFFFFF"/>
              <w:spacing w:line="228" w:lineRule="auto"/>
              <w:ind w:left="-57" w:right="-57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D93BC2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ММПКХ «Понизовское»</w:t>
            </w:r>
          </w:p>
        </w:tc>
      </w:tr>
      <w:tr w:rsidR="001B1738" w:rsidRPr="00893257" w14:paraId="72C7B9A1" w14:textId="77777777" w:rsidTr="00D93BC2">
        <w:trPr>
          <w:cantSplit/>
          <w:trHeight w:val="286"/>
        </w:trPr>
        <w:tc>
          <w:tcPr>
            <w:tcW w:w="68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ABA51B8" w14:textId="77777777" w:rsidR="001B1738" w:rsidRPr="00893257" w:rsidRDefault="001B1738" w:rsidP="00D245D6">
            <w:pPr>
              <w:shd w:val="clear" w:color="auto" w:fill="FFFFFF"/>
              <w:spacing w:line="228" w:lineRule="auto"/>
              <w:ind w:left="58"/>
              <w:rPr>
                <w:rFonts w:ascii="Times New Roman" w:eastAsia="Times New Roman" w:hAnsi="Times New Roman" w:cs="Times New Roman"/>
                <w:lang w:eastAsia="ru-RU"/>
              </w:rPr>
            </w:pPr>
            <w:bookmarkStart w:id="0" w:name="_Hlk25584257"/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Водоотведение</w:t>
            </w:r>
          </w:p>
        </w:tc>
        <w:tc>
          <w:tcPr>
            <w:tcW w:w="45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8DDC3CD" w14:textId="77777777" w:rsidR="001B1738" w:rsidRPr="00893257" w:rsidRDefault="001B1738" w:rsidP="0059015C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куб. м/год</w:t>
            </w:r>
          </w:p>
        </w:tc>
        <w:tc>
          <w:tcPr>
            <w:tcW w:w="8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EAD8602" w14:textId="77777777" w:rsidR="001B1738" w:rsidRPr="00893257" w:rsidRDefault="00B26C31" w:rsidP="0059015C">
            <w:pPr>
              <w:shd w:val="clear" w:color="auto" w:fill="FFFFFF"/>
              <w:spacing w:line="228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Имеется возможность устройства локальной системы водоотведения</w:t>
            </w:r>
          </w:p>
        </w:tc>
        <w:tc>
          <w:tcPr>
            <w:tcW w:w="90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FAE25B" w14:textId="77777777" w:rsidR="001B1738" w:rsidRPr="00893257" w:rsidRDefault="00B26C31" w:rsidP="0059015C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138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CA78A0" w14:textId="77777777" w:rsidR="001B1738" w:rsidRPr="00893257" w:rsidRDefault="001F1128" w:rsidP="00D93BC2">
            <w:pPr>
              <w:shd w:val="clear" w:color="auto" w:fill="FFFFFF"/>
              <w:spacing w:line="228" w:lineRule="auto"/>
              <w:ind w:left="0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С</w:t>
            </w:r>
            <w:r w:rsidRPr="00893257">
              <w:rPr>
                <w:rFonts w:ascii="Times New Roman" w:eastAsia="Calibri" w:hAnsi="Times New Roman" w:cs="Times New Roman"/>
              </w:rPr>
              <w:t>тоимость и сроки подключения</w:t>
            </w:r>
            <w:r>
              <w:rPr>
                <w:rFonts w:ascii="Times New Roman" w:eastAsia="Calibri" w:hAnsi="Times New Roman" w:cs="Times New Roman"/>
              </w:rPr>
              <w:t xml:space="preserve"> </w:t>
            </w:r>
            <w:r w:rsidRPr="00893257">
              <w:rPr>
                <w:rFonts w:ascii="Times New Roman" w:eastAsia="Calibri" w:hAnsi="Times New Roman" w:cs="Times New Roman"/>
              </w:rPr>
              <w:t xml:space="preserve">согласно сметной </w:t>
            </w:r>
            <w:r w:rsidR="00D93BC2" w:rsidRPr="00893257">
              <w:rPr>
                <w:rFonts w:ascii="Times New Roman" w:eastAsia="Calibri" w:hAnsi="Times New Roman" w:cs="Times New Roman"/>
              </w:rPr>
              <w:t>документации,</w:t>
            </w:r>
            <w:r w:rsidR="00D93BC2" w:rsidRPr="00893257">
              <w:rPr>
                <w:rFonts w:ascii="Times New Roman" w:hAnsi="Times New Roman" w:cs="Times New Roman"/>
              </w:rPr>
              <w:t xml:space="preserve"> </w:t>
            </w:r>
            <w:r w:rsidR="00D93BC2">
              <w:rPr>
                <w:rFonts w:ascii="Times New Roman" w:hAnsi="Times New Roman" w:cs="Times New Roman"/>
              </w:rPr>
              <w:t xml:space="preserve">ориентировочная </w:t>
            </w:r>
            <w:r w:rsidR="00D93BC2"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стоимость</w:t>
            </w:r>
            <w:r w:rsidR="001B1738"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 технологического присоединения – до 200 тыс. руб.</w:t>
            </w:r>
          </w:p>
        </w:tc>
        <w:tc>
          <w:tcPr>
            <w:tcW w:w="76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827B79" w14:textId="77777777" w:rsidR="001B1738" w:rsidRPr="00D93BC2" w:rsidRDefault="00D93BC2" w:rsidP="00D245D6">
            <w:pPr>
              <w:shd w:val="clear" w:color="auto" w:fill="FFFFFF"/>
              <w:spacing w:line="228" w:lineRule="auto"/>
              <w:ind w:left="-57" w:right="-57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D93BC2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ММПКХ «Понизовское»</w:t>
            </w:r>
          </w:p>
        </w:tc>
      </w:tr>
      <w:tr w:rsidR="006745E0" w:rsidRPr="00893257" w14:paraId="65538E10" w14:textId="77777777" w:rsidTr="00D93BC2">
        <w:trPr>
          <w:cantSplit/>
          <w:trHeight w:val="286"/>
        </w:trPr>
        <w:tc>
          <w:tcPr>
            <w:tcW w:w="68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294C2C" w14:textId="77777777" w:rsidR="006745E0" w:rsidRPr="00893257" w:rsidRDefault="006745E0" w:rsidP="00D245D6">
            <w:pPr>
              <w:shd w:val="clear" w:color="auto" w:fill="FFFFFF"/>
              <w:spacing w:line="228" w:lineRule="auto"/>
              <w:ind w:left="58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bookmarkStart w:id="1" w:name="_Hlk30408984"/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Отопление </w:t>
            </w:r>
          </w:p>
        </w:tc>
        <w:tc>
          <w:tcPr>
            <w:tcW w:w="45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5C2966" w14:textId="77777777" w:rsidR="006745E0" w:rsidRPr="00893257" w:rsidRDefault="00417740" w:rsidP="0059015C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Гкал/час</w:t>
            </w:r>
          </w:p>
        </w:tc>
        <w:tc>
          <w:tcPr>
            <w:tcW w:w="8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ACF9CE" w14:textId="77777777" w:rsidR="006745E0" w:rsidRPr="00893257" w:rsidRDefault="006745E0" w:rsidP="0059015C">
            <w:pPr>
              <w:shd w:val="clear" w:color="auto" w:fill="FFFFFF"/>
              <w:spacing w:line="228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Отсутствие централизованных сетей отопления на участке.</w:t>
            </w:r>
            <w:r w:rsidR="0059015C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 Котельная находится на расстоянии около 2 км. на юго-восток.</w:t>
            </w:r>
          </w:p>
        </w:tc>
        <w:tc>
          <w:tcPr>
            <w:tcW w:w="90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F8462E" w14:textId="77777777" w:rsidR="006745E0" w:rsidRDefault="006745E0" w:rsidP="0059015C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138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A90D62" w14:textId="77777777" w:rsidR="006745E0" w:rsidRDefault="006745E0" w:rsidP="00D93BC2">
            <w:pPr>
              <w:shd w:val="clear" w:color="auto" w:fill="FFFFFF"/>
              <w:spacing w:line="228" w:lineRule="auto"/>
              <w:ind w:left="0" w:right="-57"/>
              <w:jc w:val="both"/>
              <w:rPr>
                <w:rFonts w:ascii="Times New Roman" w:eastAsia="Calibri" w:hAnsi="Times New Roman" w:cs="Times New Roman"/>
              </w:rPr>
            </w:pPr>
            <w:r w:rsidRPr="006745E0">
              <w:rPr>
                <w:rFonts w:ascii="Times New Roman" w:eastAsia="Calibri" w:hAnsi="Times New Roman" w:cs="Times New Roman"/>
              </w:rPr>
              <w:t>Стоимость и сроки подключения согласно сметной документации</w:t>
            </w:r>
            <w:r>
              <w:rPr>
                <w:rFonts w:ascii="Times New Roman" w:eastAsia="Calibri" w:hAnsi="Times New Roman" w:cs="Times New Roman"/>
              </w:rPr>
              <w:t xml:space="preserve">. </w:t>
            </w:r>
          </w:p>
        </w:tc>
        <w:tc>
          <w:tcPr>
            <w:tcW w:w="76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7324B2" w14:textId="77777777" w:rsidR="006745E0" w:rsidRPr="00D93BC2" w:rsidRDefault="0059015C" w:rsidP="00D245D6">
            <w:pPr>
              <w:shd w:val="clear" w:color="auto" w:fill="FFFFFF"/>
              <w:spacing w:line="228" w:lineRule="auto"/>
              <w:ind w:left="-57" w:right="-57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D93BC2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ММПКХ «Понизовское»</w:t>
            </w:r>
          </w:p>
        </w:tc>
      </w:tr>
      <w:bookmarkEnd w:id="0"/>
      <w:bookmarkEnd w:id="1"/>
    </w:tbl>
    <w:p w14:paraId="517DEE01" w14:textId="77777777" w:rsidR="001B1738" w:rsidRPr="00893257" w:rsidRDefault="001B1738" w:rsidP="001B1738">
      <w:pPr>
        <w:spacing w:line="228" w:lineRule="auto"/>
        <w:ind w:left="0"/>
        <w:rPr>
          <w:rFonts w:ascii="Times New Roman" w:eastAsia="Times New Roman" w:hAnsi="Times New Roman" w:cs="Times New Roman"/>
          <w:b/>
          <w:lang w:eastAsia="ru-RU"/>
        </w:rPr>
      </w:pPr>
    </w:p>
    <w:p w14:paraId="67206F4F" w14:textId="77777777" w:rsidR="001B1738" w:rsidRPr="00893257" w:rsidRDefault="001B1738" w:rsidP="001B1738">
      <w:pPr>
        <w:spacing w:line="228" w:lineRule="auto"/>
        <w:ind w:left="0"/>
        <w:rPr>
          <w:rFonts w:ascii="Times New Roman" w:eastAsia="Times New Roman" w:hAnsi="Times New Roman" w:cs="Times New Roman"/>
          <w:b/>
          <w:lang w:eastAsia="ru-RU"/>
        </w:rPr>
      </w:pPr>
      <w:r w:rsidRPr="00893257">
        <w:rPr>
          <w:rFonts w:ascii="Times New Roman" w:eastAsia="Times New Roman" w:hAnsi="Times New Roman" w:cs="Times New Roman"/>
          <w:b/>
          <w:lang w:eastAsia="ru-RU"/>
        </w:rPr>
        <w:t>Трудовые ресурсы</w:t>
      </w:r>
    </w:p>
    <w:tbl>
      <w:tblPr>
        <w:tblW w:w="5000" w:type="pct"/>
        <w:tblInd w:w="-34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6293"/>
        <w:gridCol w:w="8493"/>
      </w:tblGrid>
      <w:tr w:rsidR="001B1738" w:rsidRPr="00893257" w14:paraId="639757F6" w14:textId="77777777" w:rsidTr="001B1738">
        <w:trPr>
          <w:trHeight w:val="581"/>
        </w:trPr>
        <w:tc>
          <w:tcPr>
            <w:tcW w:w="212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25B0675" w14:textId="77777777" w:rsidR="001B1738" w:rsidRPr="00893257" w:rsidRDefault="001B1738" w:rsidP="00D245D6">
            <w:pPr>
              <w:shd w:val="clear" w:color="auto" w:fill="FFFFFF"/>
              <w:ind w:left="0"/>
              <w:rPr>
                <w:rFonts w:ascii="Times New Roman" w:eastAsia="Times New Roman" w:hAnsi="Times New Roman" w:cs="Times New Roman"/>
                <w:b/>
                <w:bCs/>
                <w:spacing w:val="-1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Численность трудоспособного населения ближайшего населенного пункта</w:t>
            </w:r>
          </w:p>
        </w:tc>
        <w:tc>
          <w:tcPr>
            <w:tcW w:w="28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13B1C2" w14:textId="77777777" w:rsidR="001B1738" w:rsidRPr="00893257" w:rsidRDefault="001B1738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560 чел. (с. Понизовье)</w:t>
            </w:r>
          </w:p>
        </w:tc>
      </w:tr>
      <w:tr w:rsidR="001B1738" w:rsidRPr="00893257" w14:paraId="3B97C51D" w14:textId="77777777" w:rsidTr="001B1738">
        <w:trPr>
          <w:trHeight w:val="555"/>
        </w:trPr>
        <w:tc>
          <w:tcPr>
            <w:tcW w:w="212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0165534" w14:textId="77777777" w:rsidR="001B1738" w:rsidRPr="00893257" w:rsidRDefault="001B1738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Численность трудоспособного населения 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муниципального образования, в котором находится площадка </w:t>
            </w:r>
          </w:p>
        </w:tc>
        <w:tc>
          <w:tcPr>
            <w:tcW w:w="28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CF87C1" w14:textId="77777777" w:rsidR="001B1738" w:rsidRPr="00893257" w:rsidRDefault="001B1738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Руднянский район - 12,1 тыс. чел.</w:t>
            </w:r>
          </w:p>
        </w:tc>
      </w:tr>
      <w:tr w:rsidR="001B1738" w:rsidRPr="00893257" w14:paraId="3B657054" w14:textId="77777777" w:rsidTr="001B1738">
        <w:trPr>
          <w:trHeight w:val="581"/>
        </w:trPr>
        <w:tc>
          <w:tcPr>
            <w:tcW w:w="212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871C6BF" w14:textId="77777777" w:rsidR="001B1738" w:rsidRPr="00893257" w:rsidRDefault="001B1738" w:rsidP="00D245D6">
            <w:pPr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Численность трудоспособного населения соседних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муниципальных образований</w:t>
            </w:r>
          </w:p>
        </w:tc>
        <w:tc>
          <w:tcPr>
            <w:tcW w:w="28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E265BA" w14:textId="77777777" w:rsidR="001B1738" w:rsidRPr="00893257" w:rsidRDefault="001B1738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Демидовский район – 4,7 тыс. чел., Смоленский район – 30,6 тыс. чел.</w:t>
            </w:r>
          </w:p>
        </w:tc>
      </w:tr>
    </w:tbl>
    <w:p w14:paraId="3D93259A" w14:textId="77777777" w:rsidR="001B1738" w:rsidRPr="00893257" w:rsidRDefault="001B1738" w:rsidP="001B1738">
      <w:pPr>
        <w:shd w:val="clear" w:color="auto" w:fill="FFFFFF"/>
        <w:ind w:left="62"/>
        <w:rPr>
          <w:rFonts w:ascii="Times New Roman" w:eastAsia="Times New Roman" w:hAnsi="Times New Roman" w:cs="Times New Roman"/>
          <w:b/>
          <w:highlight w:val="green"/>
          <w:lang w:eastAsia="ru-RU"/>
        </w:rPr>
      </w:pPr>
    </w:p>
    <w:p w14:paraId="51164BAD" w14:textId="77777777" w:rsidR="001B1738" w:rsidRPr="00893257" w:rsidRDefault="001B1738" w:rsidP="001B1738">
      <w:pPr>
        <w:ind w:left="0"/>
        <w:rPr>
          <w:rFonts w:ascii="Times New Roman" w:hAnsi="Times New Roman" w:cs="Times New Roman"/>
          <w:b/>
        </w:rPr>
      </w:pPr>
    </w:p>
    <w:p w14:paraId="5F6217AB" w14:textId="77777777" w:rsidR="00B26C31" w:rsidRDefault="001B1738" w:rsidP="001B1738">
      <w:pPr>
        <w:ind w:left="0"/>
        <w:rPr>
          <w:rFonts w:ascii="Times New Roman" w:hAnsi="Times New Roman" w:cs="Times New Roman"/>
          <w:b/>
        </w:rPr>
      </w:pPr>
      <w:r w:rsidRPr="00893257">
        <w:rPr>
          <w:rFonts w:ascii="Times New Roman" w:hAnsi="Times New Roman" w:cs="Times New Roman"/>
          <w:b/>
        </w:rPr>
        <w:t xml:space="preserve"> </w:t>
      </w:r>
    </w:p>
    <w:p w14:paraId="5132E392" w14:textId="77777777" w:rsidR="00B26C31" w:rsidRDefault="00B26C31" w:rsidP="001B1738">
      <w:pPr>
        <w:ind w:left="0"/>
        <w:rPr>
          <w:rFonts w:ascii="Times New Roman" w:hAnsi="Times New Roman" w:cs="Times New Roman"/>
          <w:b/>
        </w:rPr>
      </w:pPr>
    </w:p>
    <w:p w14:paraId="285139D2" w14:textId="77777777" w:rsidR="00B26C31" w:rsidRDefault="00B26C31" w:rsidP="001B1738">
      <w:pPr>
        <w:ind w:left="0"/>
        <w:rPr>
          <w:rFonts w:ascii="Times New Roman" w:hAnsi="Times New Roman" w:cs="Times New Roman"/>
          <w:b/>
        </w:rPr>
      </w:pPr>
    </w:p>
    <w:p w14:paraId="4F2408B3" w14:textId="77777777" w:rsidR="00B26C31" w:rsidRDefault="00B26C31" w:rsidP="001B1738">
      <w:pPr>
        <w:ind w:left="0"/>
        <w:rPr>
          <w:rFonts w:ascii="Times New Roman" w:hAnsi="Times New Roman" w:cs="Times New Roman"/>
          <w:b/>
        </w:rPr>
      </w:pPr>
    </w:p>
    <w:p w14:paraId="346EABF2" w14:textId="77777777" w:rsidR="00B26C31" w:rsidRDefault="00B26C31" w:rsidP="001B1738">
      <w:pPr>
        <w:ind w:left="0"/>
        <w:rPr>
          <w:rFonts w:ascii="Times New Roman" w:hAnsi="Times New Roman" w:cs="Times New Roman"/>
          <w:b/>
        </w:rPr>
      </w:pPr>
    </w:p>
    <w:p w14:paraId="14C7327E" w14:textId="77777777" w:rsidR="00B26C31" w:rsidRDefault="00B26C31" w:rsidP="001B1738">
      <w:pPr>
        <w:ind w:left="0"/>
        <w:rPr>
          <w:rFonts w:ascii="Times New Roman" w:hAnsi="Times New Roman" w:cs="Times New Roman"/>
          <w:b/>
        </w:rPr>
      </w:pPr>
    </w:p>
    <w:p w14:paraId="38E8BB81" w14:textId="77777777" w:rsidR="00B26C31" w:rsidRDefault="00B26C31" w:rsidP="001B1738">
      <w:pPr>
        <w:ind w:left="0"/>
        <w:rPr>
          <w:rFonts w:ascii="Times New Roman" w:hAnsi="Times New Roman" w:cs="Times New Roman"/>
          <w:b/>
        </w:rPr>
      </w:pPr>
    </w:p>
    <w:p w14:paraId="536E1263" w14:textId="77777777" w:rsidR="00B26C31" w:rsidRDefault="00B26C31" w:rsidP="001B1738">
      <w:pPr>
        <w:ind w:left="0"/>
        <w:rPr>
          <w:rFonts w:ascii="Times New Roman" w:hAnsi="Times New Roman" w:cs="Times New Roman"/>
          <w:b/>
        </w:rPr>
      </w:pPr>
    </w:p>
    <w:p w14:paraId="40C44797" w14:textId="77777777" w:rsidR="00B26C31" w:rsidRDefault="00B26C31" w:rsidP="001B1738">
      <w:pPr>
        <w:ind w:left="0"/>
        <w:rPr>
          <w:rFonts w:ascii="Times New Roman" w:hAnsi="Times New Roman" w:cs="Times New Roman"/>
          <w:b/>
        </w:rPr>
      </w:pPr>
    </w:p>
    <w:p w14:paraId="44FB4DB6" w14:textId="77777777" w:rsidR="00614BAE" w:rsidRDefault="001B1738" w:rsidP="001B1738">
      <w:pPr>
        <w:ind w:left="0"/>
        <w:rPr>
          <w:rFonts w:ascii="Times New Roman" w:hAnsi="Times New Roman" w:cs="Times New Roman"/>
          <w:b/>
        </w:rPr>
      </w:pPr>
      <w:r w:rsidRPr="00893257">
        <w:rPr>
          <w:rFonts w:ascii="Times New Roman" w:hAnsi="Times New Roman" w:cs="Times New Roman"/>
          <w:b/>
        </w:rPr>
        <w:lastRenderedPageBreak/>
        <w:t xml:space="preserve">  </w:t>
      </w:r>
    </w:p>
    <w:p w14:paraId="77E1217F" w14:textId="77777777" w:rsidR="006B42FD" w:rsidRDefault="006B42FD" w:rsidP="001B1738">
      <w:pPr>
        <w:ind w:left="0"/>
        <w:rPr>
          <w:rFonts w:ascii="Times New Roman" w:hAnsi="Times New Roman" w:cs="Times New Roman"/>
          <w:b/>
        </w:rPr>
      </w:pPr>
    </w:p>
    <w:p w14:paraId="12CEF1F0" w14:textId="77777777" w:rsidR="006B42FD" w:rsidRDefault="006B42FD" w:rsidP="001B1738">
      <w:pPr>
        <w:ind w:left="0"/>
        <w:rPr>
          <w:rFonts w:ascii="Times New Roman" w:hAnsi="Times New Roman" w:cs="Times New Roman"/>
          <w:b/>
        </w:rPr>
      </w:pPr>
    </w:p>
    <w:p w14:paraId="28242DC6" w14:textId="77777777" w:rsidR="00996B32" w:rsidRDefault="00996B32" w:rsidP="001B1738">
      <w:pPr>
        <w:ind w:left="0"/>
        <w:rPr>
          <w:rFonts w:ascii="Times New Roman" w:hAnsi="Times New Roman" w:cs="Times New Roman"/>
          <w:b/>
        </w:rPr>
      </w:pPr>
    </w:p>
    <w:p w14:paraId="0EFCD781" w14:textId="77777777" w:rsidR="001B1738" w:rsidRPr="00893257" w:rsidRDefault="001B1738" w:rsidP="001B1738">
      <w:pPr>
        <w:ind w:left="0"/>
        <w:rPr>
          <w:rFonts w:ascii="Times New Roman" w:hAnsi="Times New Roman" w:cs="Times New Roman"/>
          <w:b/>
        </w:rPr>
      </w:pPr>
      <w:r w:rsidRPr="00893257">
        <w:rPr>
          <w:rFonts w:ascii="Times New Roman" w:hAnsi="Times New Roman" w:cs="Times New Roman"/>
          <w:b/>
        </w:rPr>
        <w:t>Фотографический материал инвестиционной площадки</w:t>
      </w:r>
    </w:p>
    <w:p w14:paraId="14E429C9" w14:textId="77777777" w:rsidR="005C489C" w:rsidRPr="00893257" w:rsidRDefault="001B1738" w:rsidP="001B1738">
      <w:pPr>
        <w:ind w:left="0"/>
        <w:rPr>
          <w:rFonts w:ascii="Times New Roman" w:eastAsia="Times New Roman" w:hAnsi="Times New Roman" w:cs="Times New Roman"/>
          <w:b/>
          <w:bCs/>
          <w:spacing w:val="-1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bCs/>
          <w:noProof/>
          <w:spacing w:val="-1"/>
          <w:lang w:eastAsia="ru-RU"/>
        </w:rPr>
        <w:drawing>
          <wp:inline distT="0" distB="0" distL="0" distR="0" wp14:anchorId="47DDEC3A" wp14:editId="27BC579F">
            <wp:extent cx="9264650" cy="5698713"/>
            <wp:effectExtent l="19050" t="0" r="0" b="0"/>
            <wp:docPr id="1" name="Рисунок 4" descr="SAM_56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5672.JP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9264650" cy="5698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23C729" w14:textId="77777777" w:rsidR="00D245D6" w:rsidRPr="00893257" w:rsidRDefault="00D245D6" w:rsidP="008B3FF2">
      <w:pPr>
        <w:ind w:left="0"/>
        <w:rPr>
          <w:rFonts w:ascii="Times New Roman" w:eastAsia="Times New Roman" w:hAnsi="Times New Roman" w:cs="Times New Roman"/>
          <w:b/>
          <w:lang w:eastAsia="ru-RU"/>
        </w:rPr>
      </w:pPr>
    </w:p>
    <w:p w14:paraId="479C19C8" w14:textId="77777777" w:rsidR="00614BAE" w:rsidRDefault="00614BAE" w:rsidP="001E2350">
      <w:pPr>
        <w:ind w:left="0"/>
        <w:jc w:val="center"/>
        <w:rPr>
          <w:rFonts w:ascii="Times New Roman" w:eastAsia="Times New Roman" w:hAnsi="Times New Roman" w:cs="Times New Roman"/>
          <w:b/>
          <w:lang w:eastAsia="ru-RU"/>
        </w:rPr>
      </w:pPr>
    </w:p>
    <w:p w14:paraId="4A95D5BD" w14:textId="77777777" w:rsidR="001E2350" w:rsidRPr="00893257" w:rsidRDefault="001E2350" w:rsidP="001E2350">
      <w:pPr>
        <w:ind w:left="0"/>
        <w:jc w:val="center"/>
        <w:rPr>
          <w:rFonts w:ascii="Times New Roman" w:eastAsia="Times New Roman" w:hAnsi="Times New Roman" w:cs="Times New Roman"/>
          <w:b/>
          <w:lang w:eastAsia="ru-RU"/>
        </w:rPr>
      </w:pPr>
      <w:r w:rsidRPr="00893257">
        <w:rPr>
          <w:rFonts w:ascii="Times New Roman" w:eastAsia="Times New Roman" w:hAnsi="Times New Roman" w:cs="Times New Roman"/>
          <w:b/>
          <w:lang w:eastAsia="ru-RU"/>
        </w:rPr>
        <w:t>Паспорт инвестиционной площадки № 67-16-0</w:t>
      </w:r>
      <w:r w:rsidR="00672CD1">
        <w:rPr>
          <w:rFonts w:ascii="Times New Roman" w:eastAsia="Times New Roman" w:hAnsi="Times New Roman" w:cs="Times New Roman"/>
          <w:b/>
          <w:lang w:eastAsia="ru-RU"/>
        </w:rPr>
        <w:t>3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618"/>
        <w:gridCol w:w="7168"/>
      </w:tblGrid>
      <w:tr w:rsidR="001E2350" w:rsidRPr="00893257" w14:paraId="495303EE" w14:textId="77777777" w:rsidTr="00D245D6">
        <w:tc>
          <w:tcPr>
            <w:tcW w:w="2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358375" w14:textId="77777777"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Название площадки</w:t>
            </w:r>
          </w:p>
        </w:tc>
        <w:tc>
          <w:tcPr>
            <w:tcW w:w="2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010A81" w14:textId="77777777" w:rsidR="007C5C8A" w:rsidRDefault="001E2350" w:rsidP="00F0734B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Инвестиционная площадка – здание бывшего </w:t>
            </w:r>
            <w:r w:rsidR="00F0734B" w:rsidRPr="00893257">
              <w:rPr>
                <w:rFonts w:ascii="Times New Roman" w:eastAsia="Times New Roman" w:hAnsi="Times New Roman" w:cs="Times New Roman"/>
                <w:lang w:eastAsia="ru-RU"/>
              </w:rPr>
              <w:t>детского сада</w:t>
            </w:r>
            <w:r w:rsidR="00672CD1">
              <w:rPr>
                <w:rFonts w:ascii="Times New Roman" w:eastAsia="Times New Roman" w:hAnsi="Times New Roman" w:cs="Times New Roman"/>
                <w:lang w:eastAsia="ru-RU"/>
              </w:rPr>
              <w:t>,</w:t>
            </w:r>
          </w:p>
          <w:p w14:paraId="1BFCB907" w14:textId="77777777" w:rsidR="001E2350" w:rsidRPr="00893257" w:rsidRDefault="00672CD1" w:rsidP="00F0734B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площадь </w:t>
            </w:r>
            <w:r w:rsidR="00B659DC" w:rsidRPr="00D93BC2">
              <w:rPr>
                <w:rFonts w:ascii="Times New Roman" w:eastAsia="Times New Roman" w:hAnsi="Times New Roman" w:cs="Times New Roman"/>
                <w:lang w:eastAsia="ru-RU"/>
              </w:rPr>
              <w:t>1120,8</w:t>
            </w:r>
            <w:r w:rsidRPr="00D93BC2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  <w:proofErr w:type="spellStart"/>
            <w:r w:rsidRPr="00D93BC2">
              <w:rPr>
                <w:rFonts w:ascii="Times New Roman" w:eastAsia="Times New Roman" w:hAnsi="Times New Roman" w:cs="Times New Roman"/>
                <w:lang w:eastAsia="ru-RU"/>
              </w:rPr>
              <w:t>кв.м</w:t>
            </w:r>
            <w:proofErr w:type="spellEnd"/>
            <w:r w:rsidRPr="00D93BC2">
              <w:rPr>
                <w:rFonts w:ascii="Times New Roman" w:eastAsia="Times New Roman" w:hAnsi="Times New Roman" w:cs="Times New Roman"/>
                <w:lang w:eastAsia="ru-RU"/>
              </w:rPr>
              <w:t>.</w:t>
            </w:r>
          </w:p>
        </w:tc>
      </w:tr>
      <w:tr w:rsidR="001E2350" w:rsidRPr="00893257" w14:paraId="53A9450C" w14:textId="77777777" w:rsidTr="00D245D6">
        <w:tc>
          <w:tcPr>
            <w:tcW w:w="257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10CA98C1" w14:textId="77777777"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</w:pPr>
          </w:p>
        </w:tc>
        <w:tc>
          <w:tcPr>
            <w:tcW w:w="2424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4752EF0B" w14:textId="77777777"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E2350" w:rsidRPr="00893257" w14:paraId="43E6B656" w14:textId="77777777" w:rsidTr="00D245D6">
        <w:tc>
          <w:tcPr>
            <w:tcW w:w="2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CAC536" w14:textId="77777777"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Местонахождение (адрес) площадки</w:t>
            </w:r>
          </w:p>
          <w:p w14:paraId="40FC7904" w14:textId="77777777"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bCs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 xml:space="preserve">Кадастровый номер </w:t>
            </w:r>
            <w:r w:rsidRPr="00893257">
              <w:rPr>
                <w:rFonts w:ascii="Times New Roman" w:eastAsia="Times New Roman" w:hAnsi="Times New Roman" w:cs="Times New Roman"/>
                <w:bCs/>
                <w:spacing w:val="-3"/>
                <w:lang w:eastAsia="ru-RU"/>
              </w:rPr>
              <w:t>(при наличии)</w:t>
            </w:r>
          </w:p>
        </w:tc>
        <w:tc>
          <w:tcPr>
            <w:tcW w:w="2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BB6479" w14:textId="77777777" w:rsidR="001E2350" w:rsidRPr="00893257" w:rsidRDefault="001E2350" w:rsidP="00D245D6">
            <w:pPr>
              <w:ind w:hanging="5066"/>
              <w:rPr>
                <w:rFonts w:ascii="Times New Roman" w:hAnsi="Times New Roman" w:cs="Times New Roman"/>
              </w:rPr>
            </w:pPr>
            <w:r w:rsidRPr="00893257">
              <w:rPr>
                <w:rFonts w:ascii="Times New Roman" w:hAnsi="Times New Roman" w:cs="Times New Roman"/>
              </w:rPr>
              <w:t>Смоленская область, Руднянский район, с. Понизовье, ул. Садовая, д.13</w:t>
            </w:r>
          </w:p>
          <w:p w14:paraId="200A3D84" w14:textId="77777777" w:rsidR="001E2350" w:rsidRPr="00297B81" w:rsidRDefault="00297B81" w:rsidP="00D245D6">
            <w:pPr>
              <w:ind w:hanging="5066"/>
              <w:rPr>
                <w:rFonts w:ascii="Times New Roman" w:hAnsi="Times New Roman" w:cs="Times New Roman"/>
              </w:rPr>
            </w:pPr>
            <w:r w:rsidRPr="00297B81">
              <w:rPr>
                <w:rFonts w:ascii="Times New Roman" w:hAnsi="Times New Roman" w:cs="Times New Roman"/>
              </w:rPr>
              <w:t>67:16:0440104:180</w:t>
            </w:r>
          </w:p>
        </w:tc>
      </w:tr>
      <w:tr w:rsidR="001E2350" w:rsidRPr="00893257" w14:paraId="1D0D4236" w14:textId="77777777" w:rsidTr="00D245D6">
        <w:tc>
          <w:tcPr>
            <w:tcW w:w="257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04EDE2BA" w14:textId="77777777"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</w:pPr>
          </w:p>
        </w:tc>
        <w:tc>
          <w:tcPr>
            <w:tcW w:w="2424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351FB91C" w14:textId="77777777" w:rsidR="001E2350" w:rsidRPr="00E334DB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E2350" w:rsidRPr="00893257" w14:paraId="3077DBE7" w14:textId="77777777" w:rsidTr="00D245D6">
        <w:tc>
          <w:tcPr>
            <w:tcW w:w="2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hideMark/>
          </w:tcPr>
          <w:p w14:paraId="20B1DFB2" w14:textId="77777777"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Тип площадки </w:t>
            </w:r>
            <w:r w:rsidRPr="00893257">
              <w:rPr>
                <w:rFonts w:ascii="Times New Roman" w:eastAsia="Times New Roman" w:hAnsi="Times New Roman" w:cs="Times New Roman"/>
                <w:spacing w:val="4"/>
                <w:lang w:eastAsia="ru-RU"/>
              </w:rPr>
              <w:t>(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свободные земли; объекты незавершенного строительства; </w:t>
            </w:r>
            <w:r w:rsidRPr="00893257">
              <w:rPr>
                <w:rFonts w:ascii="Times New Roman" w:eastAsia="Times New Roman" w:hAnsi="Times New Roman" w:cs="Times New Roman"/>
                <w:spacing w:val="4"/>
                <w:lang w:eastAsia="ru-RU"/>
              </w:rPr>
              <w:t xml:space="preserve">производственная база; </w:t>
            </w:r>
            <w:r w:rsidRPr="00893257">
              <w:rPr>
                <w:rFonts w:ascii="Times New Roman" w:eastAsia="Times New Roman" w:hAnsi="Times New Roman" w:cs="Times New Roman"/>
                <w:spacing w:val="-1"/>
                <w:lang w:eastAsia="ru-RU"/>
              </w:rPr>
              <w:t>иное)</w:t>
            </w:r>
          </w:p>
        </w:tc>
        <w:tc>
          <w:tcPr>
            <w:tcW w:w="2424" w:type="pct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DF6D7A" w14:textId="77777777" w:rsidR="001E2350" w:rsidRPr="00E334DB" w:rsidRDefault="00D93BC2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E334DB">
              <w:rPr>
                <w:rFonts w:ascii="Times New Roman" w:eastAsia="Times New Roman" w:hAnsi="Times New Roman" w:cs="Times New Roman"/>
                <w:lang w:eastAsia="ru-RU"/>
              </w:rPr>
              <w:t>о</w:t>
            </w:r>
            <w:r w:rsidR="001E2350" w:rsidRPr="00E334DB">
              <w:rPr>
                <w:rFonts w:ascii="Times New Roman" w:eastAsia="Times New Roman" w:hAnsi="Times New Roman" w:cs="Times New Roman"/>
                <w:lang w:eastAsia="ru-RU"/>
              </w:rPr>
              <w:t>бщественно-деловая застройка</w:t>
            </w:r>
          </w:p>
        </w:tc>
      </w:tr>
    </w:tbl>
    <w:p w14:paraId="013C0D0E" w14:textId="77777777" w:rsidR="001E2350" w:rsidRPr="00893257" w:rsidRDefault="001E2350" w:rsidP="00996B32">
      <w:pPr>
        <w:shd w:val="clear" w:color="auto" w:fill="FFFFFF"/>
        <w:spacing w:before="120"/>
        <w:ind w:left="193"/>
        <w:rPr>
          <w:rFonts w:ascii="Times New Roman" w:eastAsia="Times New Roman" w:hAnsi="Times New Roman" w:cs="Times New Roman"/>
          <w:b/>
          <w:bCs/>
          <w:spacing w:val="-3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bCs/>
          <w:spacing w:val="-3"/>
          <w:lang w:eastAsia="ru-RU"/>
        </w:rPr>
        <w:t>Основные сведения о площадке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618"/>
        <w:gridCol w:w="7168"/>
      </w:tblGrid>
      <w:tr w:rsidR="001E2350" w:rsidRPr="00893257" w14:paraId="00914A0A" w14:textId="7777777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7CD8748" w14:textId="77777777"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spacing w:val="-3"/>
                <w:lang w:eastAsia="ru-RU"/>
              </w:rPr>
              <w:t>Владелец площадки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2CBD403" w14:textId="77777777"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Муниципальное образование Руднянский район Смоленской области</w:t>
            </w:r>
          </w:p>
        </w:tc>
      </w:tr>
      <w:tr w:rsidR="001E2350" w:rsidRPr="00893257" w14:paraId="0CFAF910" w14:textId="7777777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0D21807" w14:textId="77777777" w:rsidR="001E2350" w:rsidRPr="00893257" w:rsidRDefault="001E2350" w:rsidP="00D245D6">
            <w:pPr>
              <w:shd w:val="clear" w:color="auto" w:fill="FFFFFF"/>
              <w:ind w:left="43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Форма собственности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6F0BFCC" w14:textId="77777777"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муниципальная собственность</w:t>
            </w:r>
          </w:p>
        </w:tc>
      </w:tr>
      <w:tr w:rsidR="001E2350" w:rsidRPr="00894590" w14:paraId="52A025BD" w14:textId="7777777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3318959" w14:textId="77777777" w:rsidR="001E2350" w:rsidRPr="00893257" w:rsidRDefault="001E2350" w:rsidP="00D245D6">
            <w:pPr>
              <w:shd w:val="clear" w:color="auto" w:fill="FFFFFF"/>
              <w:ind w:left="4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Юридический (почтовый) адрес, телефон (код города), 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e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mail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, 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web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site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E6EC716" w14:textId="77777777"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216790, Смоленская обл., г. Рудня, ул. Киреева, д.93</w:t>
            </w:r>
          </w:p>
          <w:p w14:paraId="2AD89A31" w14:textId="77777777" w:rsidR="001E2350" w:rsidRPr="00894590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val="en-US"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Тел</w:t>
            </w:r>
            <w:r w:rsidR="00F22DD4" w:rsidRPr="00894590">
              <w:rPr>
                <w:rFonts w:ascii="Times New Roman" w:eastAsia="Times New Roman" w:hAnsi="Times New Roman" w:cs="Times New Roman"/>
                <w:lang w:val="en-US" w:eastAsia="ru-RU"/>
              </w:rPr>
              <w:t>. 8(48141)4-18-689</w:t>
            </w:r>
            <w:r w:rsidRPr="00894590">
              <w:rPr>
                <w:rFonts w:ascii="Times New Roman" w:eastAsia="Times New Roman" w:hAnsi="Times New Roman" w:cs="Times New Roman"/>
                <w:lang w:val="en-US" w:eastAsia="ru-RU"/>
              </w:rPr>
              <w:t xml:space="preserve">, 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e</w:t>
            </w:r>
            <w:r w:rsidRPr="00894590">
              <w:rPr>
                <w:rFonts w:ascii="Times New Roman" w:eastAsia="Times New Roman" w:hAnsi="Times New Roman" w:cs="Times New Roman"/>
                <w:lang w:val="en-US"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mail</w:t>
            </w:r>
            <w:r w:rsidRPr="00894590">
              <w:rPr>
                <w:rFonts w:ascii="Times New Roman" w:eastAsia="Times New Roman" w:hAnsi="Times New Roman" w:cs="Times New Roman"/>
                <w:lang w:val="en-US" w:eastAsia="ru-RU"/>
              </w:rPr>
              <w:t xml:space="preserve">: 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rud</w:t>
            </w:r>
            <w:r w:rsidRPr="00894590">
              <w:rPr>
                <w:rFonts w:ascii="Times New Roman" w:eastAsia="Times New Roman" w:hAnsi="Times New Roman" w:cs="Times New Roman"/>
                <w:lang w:val="en-US" w:eastAsia="ru-RU"/>
              </w:rPr>
              <w:t>_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adm</w:t>
            </w:r>
            <w:r w:rsidRPr="00894590">
              <w:rPr>
                <w:rFonts w:ascii="Times New Roman" w:eastAsia="Times New Roman" w:hAnsi="Times New Roman" w:cs="Times New Roman"/>
                <w:lang w:val="en-US" w:eastAsia="ru-RU"/>
              </w:rPr>
              <w:t>@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admin</w:t>
            </w:r>
            <w:r w:rsidRPr="00894590">
              <w:rPr>
                <w:rFonts w:ascii="Times New Roman" w:eastAsia="Times New Roman" w:hAnsi="Times New Roman" w:cs="Times New Roman"/>
                <w:lang w:val="en-US"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smolensk</w:t>
            </w:r>
            <w:r w:rsidRPr="00894590">
              <w:rPr>
                <w:rFonts w:ascii="Times New Roman" w:eastAsia="Times New Roman" w:hAnsi="Times New Roman" w:cs="Times New Roman"/>
                <w:lang w:val="en-US" w:eastAsia="ru-RU"/>
              </w:rPr>
              <w:t>.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ru</w:t>
            </w:r>
          </w:p>
        </w:tc>
      </w:tr>
      <w:tr w:rsidR="001E2350" w:rsidRPr="00893257" w14:paraId="7BAAD37A" w14:textId="7777777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14:paraId="64D498A0" w14:textId="77777777"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Контактное лицо (Ф.И.О.)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AF03194" w14:textId="77777777" w:rsidR="001E2350" w:rsidRPr="00893257" w:rsidRDefault="00F22DD4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Караваева Наталья Анатольевна</w:t>
            </w:r>
          </w:p>
        </w:tc>
      </w:tr>
      <w:tr w:rsidR="001E2350" w:rsidRPr="00893257" w14:paraId="04E7A776" w14:textId="77777777" w:rsidTr="00D245D6">
        <w:tc>
          <w:tcPr>
            <w:tcW w:w="2576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14:paraId="637FF1EB" w14:textId="77777777" w:rsidR="001E2350" w:rsidRPr="00893257" w:rsidRDefault="001E2350" w:rsidP="00D245D6">
            <w:pPr>
              <w:shd w:val="clear" w:color="auto" w:fill="FFFFFF"/>
              <w:ind w:left="0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Должность</w:t>
            </w:r>
          </w:p>
        </w:tc>
        <w:tc>
          <w:tcPr>
            <w:tcW w:w="2424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70B54A" w14:textId="77777777" w:rsidR="001E2350" w:rsidRPr="00F22DD4" w:rsidRDefault="006B42FD" w:rsidP="00F22DD4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</w:rPr>
              <w:t xml:space="preserve">Заместитель Главы </w:t>
            </w:r>
            <w:r w:rsidR="00F22DD4" w:rsidRPr="00F22DD4">
              <w:rPr>
                <w:rFonts w:ascii="Times New Roman" w:hAnsi="Times New Roman" w:cs="Times New Roman"/>
              </w:rPr>
              <w:t>муниципального образования Руднянский район Смоленской области</w:t>
            </w:r>
          </w:p>
        </w:tc>
      </w:tr>
      <w:tr w:rsidR="001E2350" w:rsidRPr="00893257" w14:paraId="5530506F" w14:textId="77777777" w:rsidTr="00D245D6">
        <w:tc>
          <w:tcPr>
            <w:tcW w:w="2576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14:paraId="46100999" w14:textId="77777777" w:rsidR="001E2350" w:rsidRPr="00893257" w:rsidRDefault="001E2350" w:rsidP="00D245D6">
            <w:pPr>
              <w:shd w:val="clear" w:color="auto" w:fill="FFFFFF"/>
              <w:ind w:left="0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Телефон (код города)</w:t>
            </w:r>
          </w:p>
        </w:tc>
        <w:tc>
          <w:tcPr>
            <w:tcW w:w="2424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4D011B" w14:textId="77777777" w:rsidR="001E2350" w:rsidRPr="00893257" w:rsidRDefault="00F22DD4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тел. 8(48141)4-</w:t>
            </w:r>
            <w:r w:rsidR="006B42FD">
              <w:rPr>
                <w:rFonts w:ascii="Times New Roman" w:eastAsia="Times New Roman" w:hAnsi="Times New Roman" w:cs="Times New Roman"/>
                <w:lang w:eastAsia="ru-RU"/>
              </w:rPr>
              <w:t>25-69</w:t>
            </w:r>
          </w:p>
        </w:tc>
      </w:tr>
      <w:tr w:rsidR="001E2350" w:rsidRPr="00893257" w14:paraId="3822480B" w14:textId="77777777" w:rsidTr="00D245D6">
        <w:tc>
          <w:tcPr>
            <w:tcW w:w="2576" w:type="pc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98A9442" w14:textId="77777777" w:rsidR="001E2350" w:rsidRPr="00893257" w:rsidRDefault="001E2350" w:rsidP="00D245D6">
            <w:pPr>
              <w:shd w:val="clear" w:color="auto" w:fill="FFFFFF"/>
              <w:ind w:left="0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e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mail</w:t>
            </w:r>
          </w:p>
        </w:tc>
        <w:tc>
          <w:tcPr>
            <w:tcW w:w="2424" w:type="pc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666AF7" w14:textId="77777777"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E2350" w:rsidRPr="00893257" w14:paraId="5B3EC9C8" w14:textId="7777777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6329E52" w14:textId="77777777" w:rsidR="001E2350" w:rsidRPr="00893257" w:rsidRDefault="001E2350" w:rsidP="00D245D6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spacing w:val="-2"/>
                <w:lang w:eastAsia="ru-RU"/>
              </w:rPr>
              <w:t xml:space="preserve">Условия приобретения (пользования) </w:t>
            </w:r>
            <w:r w:rsidR="006B42FD" w:rsidRPr="00893257">
              <w:rPr>
                <w:rFonts w:ascii="Times New Roman" w:eastAsia="Times New Roman" w:hAnsi="Times New Roman" w:cs="Times New Roman"/>
                <w:b/>
                <w:spacing w:val="-2"/>
                <w:lang w:eastAsia="ru-RU"/>
              </w:rPr>
              <w:t>площадки</w:t>
            </w:r>
            <w:r w:rsidR="006B42FD"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(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покупка, аренда и т.д.)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F07ED7" w14:textId="77777777" w:rsidR="001E2350" w:rsidRPr="00893257" w:rsidRDefault="001E2350" w:rsidP="00D245D6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покупка/аренда</w:t>
            </w:r>
          </w:p>
        </w:tc>
      </w:tr>
      <w:tr w:rsidR="001E2350" w:rsidRPr="00893257" w14:paraId="1C3B4D02" w14:textId="7777777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2CFE908" w14:textId="77777777" w:rsidR="001E2350" w:rsidRPr="00893257" w:rsidRDefault="001E2350" w:rsidP="00D245D6">
            <w:pPr>
              <w:shd w:val="clear" w:color="auto" w:fill="FFFFFF"/>
              <w:ind w:left="4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Условия аренды (приобретения) участка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D2B968C" w14:textId="77777777" w:rsidR="001E2350" w:rsidRPr="00893257" w:rsidRDefault="00B72224" w:rsidP="00D245D6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А</w:t>
            </w:r>
            <w:r w:rsidR="001E2350" w:rsidRPr="00893257">
              <w:rPr>
                <w:rFonts w:ascii="Times New Roman" w:eastAsia="Times New Roman" w:hAnsi="Times New Roman" w:cs="Times New Roman"/>
                <w:lang w:eastAsia="ru-RU"/>
              </w:rPr>
              <w:t>укцион</w:t>
            </w:r>
          </w:p>
        </w:tc>
      </w:tr>
      <w:tr w:rsidR="001E2350" w:rsidRPr="00893257" w14:paraId="4ED2E1AF" w14:textId="7777777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A05F888" w14:textId="77777777" w:rsidR="001E2350" w:rsidRPr="00893257" w:rsidRDefault="001E2350" w:rsidP="00D245D6">
            <w:pPr>
              <w:shd w:val="clear" w:color="auto" w:fill="FFFFFF"/>
              <w:ind w:left="48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Расчетная стоимость аренды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21C32BA" w14:textId="77777777" w:rsidR="001E2350" w:rsidRPr="00893257" w:rsidRDefault="001E2350" w:rsidP="00D245D6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аренда – 76 580 руб. в год, выкуп – 700 000 руб.</w:t>
            </w:r>
          </w:p>
        </w:tc>
      </w:tr>
      <w:tr w:rsidR="001E2350" w:rsidRPr="00893257" w14:paraId="31A57FFD" w14:textId="7777777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B28E7CB" w14:textId="77777777"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Прочие затраты, связанные с приобретением площадки (топографическая съемка, составление кадастрового плана, межевание и т.д.)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B511BD5" w14:textId="77777777" w:rsidR="001E2350" w:rsidRPr="00893257" w:rsidRDefault="001E2350" w:rsidP="00D245D6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в наличии свидетельство, без затрат</w:t>
            </w:r>
          </w:p>
        </w:tc>
      </w:tr>
      <w:tr w:rsidR="001E2350" w:rsidRPr="00893257" w14:paraId="79E049F2" w14:textId="7777777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52BDCEF" w14:textId="77777777"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Описание земельного участка: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C7965C" w14:textId="77777777"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E2350" w:rsidRPr="00893257" w14:paraId="3B310BAA" w14:textId="7777777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C81B2F0" w14:textId="77777777"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Площадь земельного участка, га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6BA7BEE" w14:textId="77777777" w:rsidR="001E2350" w:rsidRPr="00B659DC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B659DC">
              <w:rPr>
                <w:rFonts w:ascii="Times New Roman" w:eastAsia="Times New Roman" w:hAnsi="Times New Roman" w:cs="Times New Roman"/>
                <w:lang w:eastAsia="ru-RU"/>
              </w:rPr>
              <w:t>0,65 га</w:t>
            </w:r>
          </w:p>
        </w:tc>
      </w:tr>
      <w:tr w:rsidR="001E2350" w:rsidRPr="00893257" w14:paraId="01FCA8D8" w14:textId="7777777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399470E" w14:textId="77777777"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Форма земельного участка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A47DD2C" w14:textId="77777777"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прямоугольная, неправильная</w:t>
            </w:r>
          </w:p>
        </w:tc>
      </w:tr>
      <w:tr w:rsidR="001E2350" w:rsidRPr="00893257" w14:paraId="1A6FA010" w14:textId="7777777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4E6215D" w14:textId="77777777"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Размеры земельного участка: длина и ширина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B9ABDCA" w14:textId="77777777"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750*865</w:t>
            </w:r>
          </w:p>
        </w:tc>
      </w:tr>
      <w:tr w:rsidR="001E2350" w:rsidRPr="00893257" w14:paraId="79FBC007" w14:textId="7777777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75C49B3" w14:textId="77777777"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Ограничения по высоте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A84213C" w14:textId="77777777" w:rsidR="001E2350" w:rsidRPr="00893257" w:rsidRDefault="00B72224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</w:t>
            </w:r>
            <w:r w:rsidR="001E2350" w:rsidRPr="00893257">
              <w:rPr>
                <w:rFonts w:ascii="Times New Roman" w:eastAsia="Times New Roman" w:hAnsi="Times New Roman" w:cs="Times New Roman"/>
                <w:lang w:eastAsia="ru-RU"/>
              </w:rPr>
              <w:t>ет</w:t>
            </w:r>
          </w:p>
        </w:tc>
      </w:tr>
      <w:tr w:rsidR="001E2350" w:rsidRPr="00893257" w14:paraId="519972E5" w14:textId="7777777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A02C673" w14:textId="77777777"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Возможность </w:t>
            </w:r>
            <w:r w:rsidR="006B42FD" w:rsidRPr="00893257">
              <w:rPr>
                <w:rFonts w:ascii="Times New Roman" w:eastAsia="Times New Roman" w:hAnsi="Times New Roman" w:cs="Times New Roman"/>
                <w:lang w:eastAsia="ru-RU"/>
              </w:rPr>
              <w:t>расширения земельного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участка (да, нет)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78417FF" w14:textId="77777777" w:rsidR="001E2350" w:rsidRPr="00893257" w:rsidRDefault="00B72224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</w:t>
            </w:r>
            <w:r w:rsidR="001E2350" w:rsidRPr="00893257">
              <w:rPr>
                <w:rFonts w:ascii="Times New Roman" w:eastAsia="Times New Roman" w:hAnsi="Times New Roman" w:cs="Times New Roman"/>
                <w:lang w:eastAsia="ru-RU"/>
              </w:rPr>
              <w:t>ет</w:t>
            </w:r>
          </w:p>
        </w:tc>
      </w:tr>
      <w:tr w:rsidR="001E2350" w:rsidRPr="00893257" w14:paraId="5E34A90E" w14:textId="7777777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6D98C31" w14:textId="77777777" w:rsidR="001E2350" w:rsidRPr="00893257" w:rsidRDefault="001E2350" w:rsidP="00D245D6">
            <w:pPr>
              <w:spacing w:line="230" w:lineRule="auto"/>
              <w:ind w:left="0" w:right="-57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Категория земель (земли сельскохозяйственного назначения; земли поселений; 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назначения; земли особо охраняемых природных территорий и объектов; земли лесного фонда; земли водного фонда; земли запаса)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2E3F4D6" w14:textId="77777777"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земли населенных пунктов</w:t>
            </w:r>
          </w:p>
        </w:tc>
      </w:tr>
      <w:tr w:rsidR="001E2350" w:rsidRPr="00893257" w14:paraId="7289F673" w14:textId="7777777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5466CD5" w14:textId="77777777"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Функциональная зона (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жилая, общественно-деловая, производственная, 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инженерной и транспортной инфраструктуры, сельскохозяйственного использования, рекреационного назначения, иное)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9C9ECB1" w14:textId="77777777" w:rsidR="001E2350" w:rsidRPr="00893257" w:rsidRDefault="00D93BC2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о</w:t>
            </w:r>
            <w:r w:rsidR="001E2350" w:rsidRPr="00893257">
              <w:rPr>
                <w:rFonts w:ascii="Times New Roman" w:eastAsia="Times New Roman" w:hAnsi="Times New Roman" w:cs="Times New Roman"/>
                <w:lang w:eastAsia="ru-RU"/>
              </w:rPr>
              <w:t>бщественно-деловая</w:t>
            </w:r>
          </w:p>
        </w:tc>
      </w:tr>
      <w:tr w:rsidR="001E2350" w:rsidRPr="00893257" w14:paraId="5F99322E" w14:textId="7777777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1C083CD" w14:textId="77777777"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Существующие строения на территории участка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18D2A36" w14:textId="77777777" w:rsidR="001E2350" w:rsidRPr="00893257" w:rsidRDefault="006B42FD" w:rsidP="00925979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имеется здание</w:t>
            </w:r>
            <w:r w:rsidR="001E2350"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  <w:r w:rsidR="00925979" w:rsidRPr="00893257">
              <w:rPr>
                <w:rFonts w:ascii="Times New Roman" w:eastAsia="Times New Roman" w:hAnsi="Times New Roman" w:cs="Times New Roman"/>
                <w:lang w:eastAsia="ru-RU"/>
              </w:rPr>
              <w:t>детского сада</w:t>
            </w:r>
          </w:p>
        </w:tc>
      </w:tr>
      <w:tr w:rsidR="001E2350" w:rsidRPr="00893257" w14:paraId="11BC5171" w14:textId="7777777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3270361" w14:textId="77777777"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Существующие инженерные коммуникации на территории участка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AB94C98" w14:textId="77777777"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не имеются </w:t>
            </w:r>
          </w:p>
        </w:tc>
      </w:tr>
      <w:tr w:rsidR="001E2350" w:rsidRPr="00893257" w14:paraId="47005C0C" w14:textId="7777777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08D16F3" w14:textId="77777777" w:rsidR="001E2350" w:rsidRPr="00893257" w:rsidRDefault="001E2350" w:rsidP="00D245D6">
            <w:pPr>
              <w:shd w:val="clear" w:color="auto" w:fill="FFFFFF"/>
              <w:ind w:left="4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Наличие ограждений и/или видеонаблюдения (есть, нет)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FB612E9" w14:textId="77777777" w:rsidR="001E2350" w:rsidRPr="00893257" w:rsidRDefault="00B72224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</w:t>
            </w:r>
            <w:r w:rsidR="001E2350" w:rsidRPr="00893257">
              <w:rPr>
                <w:rFonts w:ascii="Times New Roman" w:eastAsia="Times New Roman" w:hAnsi="Times New Roman" w:cs="Times New Roman"/>
                <w:lang w:eastAsia="ru-RU"/>
              </w:rPr>
              <w:t>ет</w:t>
            </w:r>
          </w:p>
        </w:tc>
      </w:tr>
      <w:tr w:rsidR="001E2350" w:rsidRPr="00893257" w14:paraId="33BDA212" w14:textId="7777777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3D810C6" w14:textId="77777777" w:rsidR="001E2350" w:rsidRPr="00893257" w:rsidRDefault="001E2350" w:rsidP="00D245D6">
            <w:pPr>
              <w:shd w:val="clear" w:color="auto" w:fill="FFFFFF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Рельеф земельного участка (горизонтальная поверхность, монотонный склон; уступы; </w:t>
            </w:r>
            <w:r w:rsidR="006B42FD"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сложный ландшафт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 (лощины, промоины, ямы, обрывы, бугры и т.п.</w:t>
            </w:r>
            <w:r w:rsidR="006B42FD"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); смешанный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 ландшафт)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30862A8" w14:textId="77777777"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горизонтальная поверхность</w:t>
            </w:r>
          </w:p>
        </w:tc>
      </w:tr>
      <w:tr w:rsidR="001E2350" w:rsidRPr="00893257" w14:paraId="3F219B33" w14:textId="7777777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CFF5A9E" w14:textId="77777777" w:rsidR="001E2350" w:rsidRPr="00893257" w:rsidRDefault="001E2350" w:rsidP="00D245D6">
            <w:pPr>
              <w:shd w:val="clear" w:color="auto" w:fill="FFFFFF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Вид грунта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B441D37" w14:textId="77777777" w:rsidR="001E2350" w:rsidRPr="00893257" w:rsidRDefault="00B72224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Г</w:t>
            </w:r>
            <w:r w:rsidR="001E2350" w:rsidRPr="00893257">
              <w:rPr>
                <w:rFonts w:ascii="Times New Roman" w:eastAsia="Times New Roman" w:hAnsi="Times New Roman" w:cs="Times New Roman"/>
                <w:lang w:eastAsia="ru-RU"/>
              </w:rPr>
              <w:t>линистый</w:t>
            </w:r>
          </w:p>
        </w:tc>
      </w:tr>
      <w:tr w:rsidR="001E2350" w:rsidRPr="00893257" w14:paraId="4533F07F" w14:textId="7777777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74BD3AA" w14:textId="77777777" w:rsidR="001E2350" w:rsidRPr="00893257" w:rsidRDefault="001E2350" w:rsidP="00D245D6">
            <w:pPr>
              <w:shd w:val="clear" w:color="auto" w:fill="FFFFFF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Глубина промерзания, м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303D5F6" w14:textId="77777777"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1,2 метра</w:t>
            </w:r>
          </w:p>
        </w:tc>
      </w:tr>
      <w:tr w:rsidR="001E2350" w:rsidRPr="00893257" w14:paraId="023E899F" w14:textId="7777777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49DFF78" w14:textId="77777777" w:rsidR="001E2350" w:rsidRPr="00893257" w:rsidRDefault="001E2350" w:rsidP="00D245D6">
            <w:pPr>
              <w:shd w:val="clear" w:color="auto" w:fill="FFFFFF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Уровень грунтовых вод, м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C5E8C70" w14:textId="77777777"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2,0 метра</w:t>
            </w:r>
          </w:p>
        </w:tc>
      </w:tr>
      <w:tr w:rsidR="001E2350" w:rsidRPr="00893257" w14:paraId="27E90B24" w14:textId="7777777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4323FA7" w14:textId="77777777" w:rsidR="001E2350" w:rsidRPr="00893257" w:rsidRDefault="001E2350" w:rsidP="00D245D6">
            <w:pPr>
              <w:shd w:val="clear" w:color="auto" w:fill="FFFFFF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Возможность затопления во время паводков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6C0A791" w14:textId="77777777" w:rsidR="001E2350" w:rsidRPr="00893257" w:rsidRDefault="00B72224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</w:t>
            </w:r>
            <w:r w:rsidR="001E2350" w:rsidRPr="00893257">
              <w:rPr>
                <w:rFonts w:ascii="Times New Roman" w:eastAsia="Times New Roman" w:hAnsi="Times New Roman" w:cs="Times New Roman"/>
                <w:lang w:eastAsia="ru-RU"/>
              </w:rPr>
              <w:t>ет</w:t>
            </w:r>
          </w:p>
        </w:tc>
      </w:tr>
      <w:tr w:rsidR="001E2350" w:rsidRPr="00893257" w14:paraId="5FC79B71" w14:textId="7777777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5D3706" w14:textId="77777777" w:rsidR="001E2350" w:rsidRPr="00893257" w:rsidRDefault="001E2350" w:rsidP="00D245D6">
            <w:pPr>
              <w:shd w:val="clear" w:color="auto" w:fill="FFFFFF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 xml:space="preserve">Приоритетное направление использования </w:t>
            </w:r>
            <w:r w:rsidRPr="00893257">
              <w:rPr>
                <w:rFonts w:ascii="Times New Roman" w:hAnsi="Times New Roman" w:cs="Times New Roman"/>
                <w:b/>
                <w:bCs/>
                <w:spacing w:val="-3"/>
                <w:lang w:eastAsia="ru-RU"/>
              </w:rPr>
              <w:t>площадки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14BDF1" w14:textId="77777777"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для размещения производства, сетевого маркетинга</w:t>
            </w:r>
          </w:p>
        </w:tc>
      </w:tr>
      <w:tr w:rsidR="001E2350" w:rsidRPr="00893257" w14:paraId="3320D02C" w14:textId="7777777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7A3368A" w14:textId="77777777"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b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Описание близлежащих территорий и их использования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70029C" w14:textId="77777777"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E2350" w:rsidRPr="00893257" w14:paraId="013D67D2" w14:textId="7777777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CDEF5FD" w14:textId="77777777" w:rsidR="001E2350" w:rsidRPr="00893257" w:rsidRDefault="001E2350" w:rsidP="00D245D6">
            <w:pPr>
              <w:shd w:val="clear" w:color="auto" w:fill="FFFFFF"/>
              <w:ind w:left="4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Расстояние до ближайших жилых домов (км)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08FA1C2" w14:textId="77777777"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500 метров</w:t>
            </w:r>
          </w:p>
        </w:tc>
      </w:tr>
      <w:tr w:rsidR="001E2350" w:rsidRPr="00893257" w14:paraId="2E7459A1" w14:textId="7777777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BC49CB0" w14:textId="77777777"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Близость к объектам, загрязняющим окружающую среду (указать тип загрязнения и расстояние, км)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0BBC4A9" w14:textId="77777777"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объектов, загрязняющих окружающую среду нет</w:t>
            </w:r>
          </w:p>
        </w:tc>
      </w:tr>
      <w:tr w:rsidR="001E2350" w:rsidRPr="00893257" w14:paraId="101C3528" w14:textId="7777777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09F4998" w14:textId="77777777"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Ограничения использования участка (санитарно-защитная зона, водоохранная зона, зона охраны объектов культурного наследия, близость к природным заповедникам, охранные зоны инженерных коммуникаций, иное)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9D73515" w14:textId="77777777"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ограничений нет</w:t>
            </w:r>
          </w:p>
        </w:tc>
      </w:tr>
      <w:tr w:rsidR="001E2350" w:rsidRPr="00893257" w14:paraId="09FCEF54" w14:textId="7777777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53000CC" w14:textId="77777777"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Виды разрешенного использования, исходя из функционального зонирования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9B4D9A" w14:textId="77777777"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для производственной деятельности</w:t>
            </w:r>
          </w:p>
        </w:tc>
      </w:tr>
      <w:tr w:rsidR="001E2350" w:rsidRPr="00893257" w14:paraId="38117CA4" w14:textId="7777777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7762FF3" w14:textId="77777777"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Текущее использование площадки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C1A4D3A" w14:textId="77777777"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 используется</w:t>
            </w:r>
          </w:p>
        </w:tc>
      </w:tr>
      <w:tr w:rsidR="001E2350" w:rsidRPr="00893257" w14:paraId="02B3737D" w14:textId="7777777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1E77FDD" w14:textId="77777777"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История использования площадки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921046B" w14:textId="77777777" w:rsidR="001E2350" w:rsidRPr="00893257" w:rsidRDefault="001E2350" w:rsidP="00DF0D6F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здание бывшего </w:t>
            </w:r>
            <w:r w:rsidR="00DF0D6F" w:rsidRPr="00893257">
              <w:rPr>
                <w:rFonts w:ascii="Times New Roman" w:eastAsia="Times New Roman" w:hAnsi="Times New Roman" w:cs="Times New Roman"/>
                <w:lang w:eastAsia="ru-RU"/>
              </w:rPr>
              <w:t>детского сада</w:t>
            </w:r>
          </w:p>
        </w:tc>
      </w:tr>
    </w:tbl>
    <w:p w14:paraId="39622434" w14:textId="77777777" w:rsidR="001E2350" w:rsidRPr="00893257" w:rsidRDefault="001E2350" w:rsidP="001E2350">
      <w:pPr>
        <w:ind w:left="0"/>
        <w:rPr>
          <w:rFonts w:ascii="Times New Roman" w:eastAsia="Times New Roman" w:hAnsi="Times New Roman" w:cs="Times New Roman"/>
          <w:b/>
          <w:bCs/>
          <w:lang w:eastAsia="ru-RU"/>
        </w:rPr>
      </w:pPr>
    </w:p>
    <w:p w14:paraId="0513B5AA" w14:textId="77777777" w:rsidR="001E2350" w:rsidRPr="00893257" w:rsidRDefault="001E2350" w:rsidP="001E2350">
      <w:pPr>
        <w:ind w:left="0"/>
        <w:rPr>
          <w:rFonts w:ascii="Times New Roman" w:eastAsia="Times New Roman" w:hAnsi="Times New Roman" w:cs="Times New Roman"/>
          <w:b/>
          <w:bCs/>
          <w:spacing w:val="-2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bCs/>
          <w:spacing w:val="-2"/>
          <w:lang w:eastAsia="ru-RU"/>
        </w:rPr>
        <w:t>Удаленность участка (км):</w:t>
      </w:r>
    </w:p>
    <w:tbl>
      <w:tblPr>
        <w:tblW w:w="5001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619"/>
        <w:gridCol w:w="7170"/>
      </w:tblGrid>
      <w:tr w:rsidR="001E2350" w:rsidRPr="00893257" w14:paraId="153B1360" w14:textId="7777777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02CEBE9" w14:textId="77777777"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от центра субъекта Российской Федерации,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в котором находится площадка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63297B" w14:textId="77777777"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г. Смоленск 104 км</w:t>
            </w:r>
            <w:r w:rsidR="00D93BC2">
              <w:rPr>
                <w:rFonts w:ascii="Times New Roman" w:eastAsia="Times New Roman" w:hAnsi="Times New Roman" w:cs="Times New Roman"/>
                <w:lang w:eastAsia="ru-RU"/>
              </w:rPr>
              <w:t>.</w:t>
            </w:r>
          </w:p>
        </w:tc>
      </w:tr>
      <w:tr w:rsidR="001E2350" w:rsidRPr="00893257" w14:paraId="4A4E7874" w14:textId="7777777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6630C7D" w14:textId="77777777"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от центра ближайшего субъекта Российской Федерации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E2DD3E" w14:textId="77777777"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г. </w:t>
            </w:r>
            <w:r w:rsidR="00D93BC2">
              <w:rPr>
                <w:rFonts w:ascii="Times New Roman" w:eastAsia="Times New Roman" w:hAnsi="Times New Roman" w:cs="Times New Roman"/>
                <w:lang w:eastAsia="ru-RU"/>
              </w:rPr>
              <w:t>Москва 479 км.</w:t>
            </w:r>
          </w:p>
        </w:tc>
      </w:tr>
      <w:tr w:rsidR="001E2350" w:rsidRPr="00893257" w14:paraId="6531CE51" w14:textId="7777777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F6FC764" w14:textId="77777777"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от центра муниципального образования, в котором находится площадка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412B95" w14:textId="77777777"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г. Рудня 4</w:t>
            </w:r>
            <w:r w:rsidR="00D93BC2"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км</w:t>
            </w:r>
          </w:p>
        </w:tc>
      </w:tr>
      <w:tr w:rsidR="001E2350" w:rsidRPr="00893257" w14:paraId="040DA019" w14:textId="7777777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2C4D570" w14:textId="77777777"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от центра ближайшего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муниципального образования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3D05A1" w14:textId="77777777"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г. Демидов </w:t>
            </w:r>
            <w:r w:rsidR="00917B2D">
              <w:rPr>
                <w:rFonts w:ascii="Times New Roman" w:eastAsia="Times New Roman" w:hAnsi="Times New Roman" w:cs="Times New Roman"/>
                <w:lang w:eastAsia="ru-RU"/>
              </w:rPr>
              <w:t>26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км</w:t>
            </w:r>
          </w:p>
        </w:tc>
      </w:tr>
      <w:tr w:rsidR="001E2350" w:rsidRPr="00893257" w14:paraId="48870F3F" w14:textId="7777777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9C391D0" w14:textId="77777777"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от центра ближайшего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населенного пункта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BD8AE9" w14:textId="77777777" w:rsidR="001E2350" w:rsidRPr="00893257" w:rsidRDefault="00917B2D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н</w:t>
            </w:r>
            <w:r w:rsidR="001E2350" w:rsidRPr="00893257">
              <w:rPr>
                <w:rFonts w:ascii="Times New Roman" w:eastAsia="Times New Roman" w:hAnsi="Times New Roman" w:cs="Times New Roman"/>
                <w:lang w:eastAsia="ru-RU"/>
              </w:rPr>
              <w:t>аходится в границах с. Понизовье, рядом д. Понизовье и д. Силуяново 0,5 км</w:t>
            </w:r>
          </w:p>
        </w:tc>
      </w:tr>
      <w:tr w:rsidR="001E2350" w:rsidRPr="00893257" w14:paraId="5D857438" w14:textId="7777777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060AE72" w14:textId="77777777"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от ближайших автомагистралей и автомобильных дорог 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10F4A1" w14:textId="77777777"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трасса А141 (р120) Смоленск-Витебск -39 км,</w:t>
            </w:r>
          </w:p>
        </w:tc>
      </w:tr>
      <w:tr w:rsidR="001E2350" w:rsidRPr="00893257" w14:paraId="586D69CA" w14:textId="77777777" w:rsidTr="00D245D6">
        <w:trPr>
          <w:trHeight w:val="178"/>
        </w:trPr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3C8653C" w14:textId="77777777" w:rsidR="001E2350" w:rsidRPr="00893257" w:rsidRDefault="001E2350" w:rsidP="00D245D6">
            <w:pPr>
              <w:shd w:val="clear" w:color="auto" w:fill="FFFFFF"/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от ближайшей железнодорожной станции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E0997F" w14:textId="77777777"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железнодорожная станция Витебск-Смоленск - 44 км</w:t>
            </w:r>
          </w:p>
        </w:tc>
      </w:tr>
    </w:tbl>
    <w:p w14:paraId="78803D40" w14:textId="77777777" w:rsidR="001E2350" w:rsidRPr="00893257" w:rsidRDefault="001E2350" w:rsidP="00996B32">
      <w:pPr>
        <w:spacing w:before="120"/>
        <w:ind w:left="0"/>
        <w:rPr>
          <w:rFonts w:ascii="Times New Roman" w:eastAsia="Times New Roman" w:hAnsi="Times New Roman" w:cs="Times New Roman"/>
          <w:b/>
          <w:bCs/>
          <w:spacing w:val="-2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spacing w:val="-3"/>
          <w:lang w:eastAsia="ru-RU"/>
        </w:rPr>
        <w:t>Доступ к площадке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624"/>
        <w:gridCol w:w="7162"/>
      </w:tblGrid>
      <w:tr w:rsidR="001E2350" w:rsidRPr="00893257" w14:paraId="1A3FD5BB" w14:textId="77777777" w:rsidTr="00D245D6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ABABC67" w14:textId="77777777" w:rsidR="001E2350" w:rsidRPr="00893257" w:rsidRDefault="001E2350" w:rsidP="00D245D6">
            <w:pPr>
              <w:keepNext/>
              <w:spacing w:before="240" w:after="60"/>
              <w:ind w:left="0"/>
              <w:outlineLvl w:val="3"/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Автомобильное сообщение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DABAE0" w14:textId="77777777"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E2350" w:rsidRPr="00893257" w14:paraId="557C0AD1" w14:textId="77777777" w:rsidTr="00D245D6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DF71CCF" w14:textId="77777777" w:rsidR="001E2350" w:rsidRPr="00893257" w:rsidRDefault="001E2350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Описание всех существующих автомобильных дорог ведущих к участку (тип покрытия, количество полос, ограничения для транспорта с точки зрения веса, 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lastRenderedPageBreak/>
              <w:t xml:space="preserve">высоты, давления, доступа грузовиков и дорожной техники, специальные дневные или сезонные режимы движения) и  расстояние до дороги, если она не подходит вплотную к площадке 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C18FBAE" w14:textId="77777777" w:rsidR="001E2350" w:rsidRPr="00893257" w:rsidRDefault="001E2350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подъезд до с. Понизовье осуществляется по</w:t>
            </w:r>
            <w:r w:rsidR="00917B2D">
              <w:rPr>
                <w:rFonts w:ascii="Times New Roman" w:eastAsia="Times New Roman" w:hAnsi="Times New Roman" w:cs="Times New Roman"/>
                <w:lang w:eastAsia="ru-RU"/>
              </w:rPr>
              <w:t xml:space="preserve"> автомобильной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дороге с асфальтным покрытием</w:t>
            </w:r>
          </w:p>
        </w:tc>
      </w:tr>
      <w:tr w:rsidR="001E2350" w:rsidRPr="00893257" w14:paraId="3BAAE138" w14:textId="77777777" w:rsidTr="00D245D6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2B7CE24" w14:textId="77777777" w:rsidR="001E2350" w:rsidRPr="00893257" w:rsidRDefault="001E2350" w:rsidP="00917B2D">
            <w:pPr>
              <w:keepNext/>
              <w:spacing w:before="240" w:after="60"/>
              <w:ind w:left="0"/>
              <w:jc w:val="both"/>
              <w:outlineLvl w:val="3"/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Железнодорожное сообщение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6C093B" w14:textId="77777777" w:rsidR="001E2350" w:rsidRPr="00893257" w:rsidRDefault="001E2350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E2350" w:rsidRPr="00893257" w14:paraId="5531213C" w14:textId="77777777" w:rsidTr="00D245D6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58EF172" w14:textId="77777777" w:rsidR="001E2350" w:rsidRPr="00893257" w:rsidRDefault="001E2350" w:rsidP="00917B2D">
            <w:pPr>
              <w:ind w:left="0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Описание железнодорожных подъездных путей (тип, протяженность, другое);</w:t>
            </w:r>
          </w:p>
          <w:p w14:paraId="77D15C8E" w14:textId="77777777" w:rsidR="001E2350" w:rsidRPr="00893257" w:rsidRDefault="001E2350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при их отсутствии - информация </w:t>
            </w:r>
            <w:r w:rsidR="006B42FD"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о возможности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 строительства ветки от ближайшей железной </w:t>
            </w:r>
            <w:r w:rsidR="006B42FD"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дороги, расстояние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 до точки, откуда возможно ответвление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5D8B1FE" w14:textId="77777777" w:rsidR="001E2350" w:rsidRPr="00893257" w:rsidRDefault="001E2350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подъездных железнодорожных путей нет, ближайшая станция</w:t>
            </w:r>
            <w:r w:rsidR="00917B2D">
              <w:rPr>
                <w:rFonts w:ascii="Times New Roman" w:eastAsia="Times New Roman" w:hAnsi="Times New Roman" w:cs="Times New Roman"/>
                <w:lang w:eastAsia="ru-RU"/>
              </w:rPr>
              <w:t xml:space="preserve"> Смоленск - Витебск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находится в 44 км от с. Понизовье</w:t>
            </w:r>
          </w:p>
        </w:tc>
      </w:tr>
      <w:tr w:rsidR="001E2350" w:rsidRPr="00893257" w14:paraId="790D7BF5" w14:textId="77777777" w:rsidTr="00D245D6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8D4CAF8" w14:textId="77777777" w:rsidR="001E2350" w:rsidRPr="00893257" w:rsidRDefault="001E2350" w:rsidP="00D245D6">
            <w:pPr>
              <w:keepNext/>
              <w:spacing w:before="240" w:after="60"/>
              <w:ind w:left="0"/>
              <w:outlineLvl w:val="3"/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Иное сообщение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7B7391" w14:textId="77777777"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</w:tbl>
    <w:p w14:paraId="155950A1" w14:textId="77777777" w:rsidR="001E2350" w:rsidRPr="00893257" w:rsidRDefault="001E2350" w:rsidP="00996B32">
      <w:pPr>
        <w:spacing w:before="120"/>
        <w:ind w:left="0"/>
        <w:rPr>
          <w:rFonts w:ascii="Times New Roman" w:eastAsia="Times New Roman" w:hAnsi="Times New Roman" w:cs="Times New Roman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bCs/>
          <w:spacing w:val="-2"/>
          <w:lang w:eastAsia="ru-RU"/>
        </w:rPr>
        <w:t>Основные параметры зданий и сооружений, расположенных на площадке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1809"/>
        <w:gridCol w:w="1275"/>
        <w:gridCol w:w="1136"/>
        <w:gridCol w:w="1419"/>
        <w:gridCol w:w="1272"/>
        <w:gridCol w:w="3099"/>
        <w:gridCol w:w="1103"/>
        <w:gridCol w:w="1612"/>
        <w:gridCol w:w="2061"/>
      </w:tblGrid>
      <w:tr w:rsidR="001E2350" w:rsidRPr="00893257" w14:paraId="1D8307A7" w14:textId="77777777" w:rsidTr="00D245D6">
        <w:trPr>
          <w:cantSplit/>
          <w:trHeight w:val="284"/>
        </w:trPr>
        <w:tc>
          <w:tcPr>
            <w:tcW w:w="61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1E76F640" w14:textId="77777777" w:rsidR="001E2350" w:rsidRPr="00893257" w:rsidRDefault="001E2350" w:rsidP="00D245D6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Наименование здания, сооружения</w:t>
            </w:r>
          </w:p>
        </w:tc>
        <w:tc>
          <w:tcPr>
            <w:tcW w:w="43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54D1ACD9" w14:textId="77777777" w:rsidR="001E2350" w:rsidRPr="00893257" w:rsidRDefault="001E2350" w:rsidP="00D245D6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Площадь, м2</w:t>
            </w:r>
          </w:p>
        </w:tc>
        <w:tc>
          <w:tcPr>
            <w:tcW w:w="38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0AE0D222" w14:textId="77777777" w:rsidR="001E2350" w:rsidRPr="00893257" w:rsidRDefault="001E2350" w:rsidP="00D245D6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Длина, ширина, сетка колонн</w:t>
            </w:r>
          </w:p>
        </w:tc>
        <w:tc>
          <w:tcPr>
            <w:tcW w:w="48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6DEA18E6" w14:textId="77777777" w:rsidR="001E2350" w:rsidRPr="00893257" w:rsidRDefault="001E2350" w:rsidP="00D245D6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Этажность</w:t>
            </w:r>
          </w:p>
        </w:tc>
        <w:tc>
          <w:tcPr>
            <w:tcW w:w="4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48CA1263" w14:textId="77777777" w:rsidR="001E2350" w:rsidRPr="00893257" w:rsidRDefault="001E2350" w:rsidP="00D245D6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Высота этажа, м</w:t>
            </w:r>
          </w:p>
        </w:tc>
        <w:tc>
          <w:tcPr>
            <w:tcW w:w="104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0B3029EC" w14:textId="77777777" w:rsidR="001E2350" w:rsidRPr="00893257" w:rsidRDefault="001E2350" w:rsidP="00D245D6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Строительный</w:t>
            </w: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 xml:space="preserve"> материал</w:t>
            </w: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 xml:space="preserve"> конструкций</w:t>
            </w:r>
          </w:p>
        </w:tc>
        <w:tc>
          <w:tcPr>
            <w:tcW w:w="37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51C500ED" w14:textId="77777777" w:rsidR="001E2350" w:rsidRPr="00893257" w:rsidRDefault="001E2350" w:rsidP="00D245D6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Степень износа,</w:t>
            </w:r>
            <w:r w:rsidRPr="00893257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 %</w:t>
            </w:r>
          </w:p>
        </w:tc>
        <w:tc>
          <w:tcPr>
            <w:tcW w:w="54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0DC154CC" w14:textId="77777777" w:rsidR="001E2350" w:rsidRPr="00893257" w:rsidRDefault="001E2350" w:rsidP="00D245D6">
            <w:pPr>
              <w:shd w:val="clear" w:color="auto" w:fill="FFFFFF"/>
              <w:ind w:left="-128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Возможность расширения</w:t>
            </w:r>
          </w:p>
        </w:tc>
        <w:tc>
          <w:tcPr>
            <w:tcW w:w="69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CDEE1A3" w14:textId="77777777" w:rsidR="001E2350" w:rsidRPr="00893257" w:rsidRDefault="006B42FD" w:rsidP="00D245D6">
            <w:pPr>
              <w:shd w:val="clear" w:color="auto" w:fill="FFFFFF"/>
              <w:ind w:left="-128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Использования в</w:t>
            </w:r>
            <w:r w:rsidR="001E2350"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 xml:space="preserve"> настоящее время </w:t>
            </w:r>
          </w:p>
        </w:tc>
      </w:tr>
      <w:tr w:rsidR="001E2350" w:rsidRPr="00893257" w14:paraId="1829EEE0" w14:textId="77777777" w:rsidTr="00D245D6">
        <w:trPr>
          <w:cantSplit/>
          <w:trHeight w:val="284"/>
        </w:trPr>
        <w:tc>
          <w:tcPr>
            <w:tcW w:w="61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6C9588D" w14:textId="77777777" w:rsidR="001E2350" w:rsidRPr="00893257" w:rsidRDefault="001E2350" w:rsidP="00DF0D6F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здание бывшего </w:t>
            </w:r>
            <w:r w:rsidR="00DF0D6F" w:rsidRPr="00893257">
              <w:rPr>
                <w:rFonts w:ascii="Times New Roman" w:eastAsia="Times New Roman" w:hAnsi="Times New Roman" w:cs="Times New Roman"/>
                <w:lang w:eastAsia="ru-RU"/>
              </w:rPr>
              <w:t>детского сада</w:t>
            </w:r>
          </w:p>
        </w:tc>
        <w:tc>
          <w:tcPr>
            <w:tcW w:w="43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56EC9E" w14:textId="77777777"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1121,0</w:t>
            </w:r>
          </w:p>
        </w:tc>
        <w:tc>
          <w:tcPr>
            <w:tcW w:w="38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C0499B" w14:textId="77777777"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75*150</w:t>
            </w:r>
          </w:p>
        </w:tc>
        <w:tc>
          <w:tcPr>
            <w:tcW w:w="48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D4A1D8" w14:textId="77777777"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2-этажное</w:t>
            </w:r>
          </w:p>
        </w:tc>
        <w:tc>
          <w:tcPr>
            <w:tcW w:w="4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518979" w14:textId="77777777"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</w:p>
        </w:tc>
        <w:tc>
          <w:tcPr>
            <w:tcW w:w="104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813D507" w14:textId="77777777" w:rsidR="001E2350" w:rsidRPr="00893257" w:rsidRDefault="001E2350" w:rsidP="00D245D6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Кирпичное, внутри стены окрашены, окна- деревянные стеклопакеты, двери деревянные, пол: доски. Крыша – рубероид</w:t>
            </w:r>
          </w:p>
        </w:tc>
        <w:tc>
          <w:tcPr>
            <w:tcW w:w="37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BE040DE" w14:textId="77777777" w:rsidR="001E2350" w:rsidRPr="00893257" w:rsidRDefault="001E2350" w:rsidP="00D245D6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100%</w:t>
            </w:r>
          </w:p>
        </w:tc>
        <w:tc>
          <w:tcPr>
            <w:tcW w:w="54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5253787" w14:textId="77777777" w:rsidR="001E2350" w:rsidRPr="00893257" w:rsidRDefault="001E2350" w:rsidP="00D245D6">
            <w:pPr>
              <w:shd w:val="clear" w:color="auto" w:fill="FFFFFF"/>
              <w:ind w:left="269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да</w:t>
            </w:r>
          </w:p>
        </w:tc>
        <w:tc>
          <w:tcPr>
            <w:tcW w:w="69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CFF654" w14:textId="77777777" w:rsidR="001E2350" w:rsidRPr="00893257" w:rsidRDefault="001E2350" w:rsidP="00D245D6">
            <w:pPr>
              <w:shd w:val="clear" w:color="auto" w:fill="FFFFFF"/>
              <w:ind w:left="269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 используется</w:t>
            </w:r>
          </w:p>
        </w:tc>
      </w:tr>
    </w:tbl>
    <w:p w14:paraId="1BBDD2AE" w14:textId="77777777" w:rsidR="001E2350" w:rsidRPr="00893257" w:rsidRDefault="001E2350" w:rsidP="00996B32">
      <w:pPr>
        <w:spacing w:before="240"/>
        <w:ind w:left="0"/>
        <w:rPr>
          <w:rFonts w:ascii="Times New Roman" w:eastAsia="Times New Roman" w:hAnsi="Times New Roman" w:cs="Times New Roman"/>
          <w:b/>
          <w:bCs/>
          <w:spacing w:val="-2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bCs/>
          <w:spacing w:val="-2"/>
          <w:lang w:eastAsia="ru-RU"/>
        </w:rPr>
        <w:t>Собственные транспортные коммуникации (на территории площадки)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337"/>
        <w:gridCol w:w="7449"/>
      </w:tblGrid>
      <w:tr w:rsidR="001E2350" w:rsidRPr="00893257" w14:paraId="6D55D256" w14:textId="77777777" w:rsidTr="00D245D6">
        <w:tc>
          <w:tcPr>
            <w:tcW w:w="248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C4825BD" w14:textId="77777777" w:rsidR="001E2350" w:rsidRPr="00893257" w:rsidRDefault="001E2350" w:rsidP="00D245D6">
            <w:pPr>
              <w:keepNext/>
              <w:tabs>
                <w:tab w:val="left" w:pos="426"/>
              </w:tabs>
              <w:ind w:left="0"/>
              <w:jc w:val="center"/>
              <w:outlineLvl w:val="1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Тип коммуникаций</w:t>
            </w:r>
          </w:p>
        </w:tc>
        <w:tc>
          <w:tcPr>
            <w:tcW w:w="251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6DCBD45" w14:textId="77777777" w:rsidR="001E2350" w:rsidRPr="00893257" w:rsidRDefault="001E2350" w:rsidP="00D245D6">
            <w:pPr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Наличие (есть, нет)</w:t>
            </w:r>
          </w:p>
        </w:tc>
      </w:tr>
      <w:tr w:rsidR="001E2350" w:rsidRPr="00893257" w14:paraId="3836F886" w14:textId="77777777" w:rsidTr="00D245D6">
        <w:tc>
          <w:tcPr>
            <w:tcW w:w="248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0731805" w14:textId="77777777" w:rsidR="001E2350" w:rsidRPr="00893257" w:rsidRDefault="001E2350" w:rsidP="00917B2D">
            <w:pPr>
              <w:shd w:val="clear" w:color="auto" w:fill="FFFFFF"/>
              <w:ind w:left="38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Автодорога (тип, покрытие, протяженность и т.д.)</w:t>
            </w:r>
          </w:p>
        </w:tc>
        <w:tc>
          <w:tcPr>
            <w:tcW w:w="251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A6D2526" w14:textId="77777777" w:rsidR="001E2350" w:rsidRPr="00893257" w:rsidRDefault="001E2350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подъезд до с. Понизовье осуществляется по </w:t>
            </w:r>
            <w:r w:rsidR="00917B2D">
              <w:rPr>
                <w:rFonts w:ascii="Times New Roman" w:eastAsia="Times New Roman" w:hAnsi="Times New Roman" w:cs="Times New Roman"/>
                <w:lang w:eastAsia="ru-RU"/>
              </w:rPr>
              <w:t xml:space="preserve">автомобильной 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дороге с асфальтным покрытием</w:t>
            </w:r>
          </w:p>
        </w:tc>
      </w:tr>
      <w:tr w:rsidR="001E2350" w:rsidRPr="00893257" w14:paraId="273AD7AC" w14:textId="77777777" w:rsidTr="00D245D6">
        <w:tc>
          <w:tcPr>
            <w:tcW w:w="248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FE8FEBA" w14:textId="77777777" w:rsidR="001E2350" w:rsidRPr="00893257" w:rsidRDefault="001E2350" w:rsidP="00917B2D">
            <w:pPr>
              <w:shd w:val="clear" w:color="auto" w:fill="FFFFFF"/>
              <w:ind w:left="38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Ж/д. ветка (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тип, протяженность и т.д.)</w:t>
            </w:r>
          </w:p>
        </w:tc>
        <w:tc>
          <w:tcPr>
            <w:tcW w:w="251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880FB71" w14:textId="77777777" w:rsidR="001E2350" w:rsidRPr="00893257" w:rsidRDefault="00B72224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</w:t>
            </w:r>
            <w:r w:rsidR="001E2350" w:rsidRPr="00893257">
              <w:rPr>
                <w:rFonts w:ascii="Times New Roman" w:eastAsia="Times New Roman" w:hAnsi="Times New Roman" w:cs="Times New Roman"/>
                <w:lang w:eastAsia="ru-RU"/>
              </w:rPr>
              <w:t>ет</w:t>
            </w:r>
          </w:p>
        </w:tc>
      </w:tr>
      <w:tr w:rsidR="001E2350" w:rsidRPr="00893257" w14:paraId="22BB7BDE" w14:textId="77777777" w:rsidTr="00D245D6">
        <w:tc>
          <w:tcPr>
            <w:tcW w:w="248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770AF1D" w14:textId="77777777" w:rsidR="001E2350" w:rsidRPr="00893257" w:rsidRDefault="001E2350" w:rsidP="00917B2D">
            <w:pPr>
              <w:shd w:val="clear" w:color="auto" w:fill="FFFFFF"/>
              <w:ind w:left="38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Сети телекоммуникаций (телефон, интернет, иное)</w:t>
            </w:r>
          </w:p>
        </w:tc>
        <w:tc>
          <w:tcPr>
            <w:tcW w:w="251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FAA5E7" w14:textId="77777777" w:rsidR="001E2350" w:rsidRPr="00893257" w:rsidRDefault="001E2350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доступны все сотовые операторы, возможно подключение стационарного телефона, высокоскоростного интернета</w:t>
            </w:r>
          </w:p>
        </w:tc>
      </w:tr>
    </w:tbl>
    <w:p w14:paraId="0D8BAB2C" w14:textId="77777777" w:rsidR="001E2350" w:rsidRPr="00893257" w:rsidRDefault="001E2350" w:rsidP="001E2350">
      <w:pPr>
        <w:keepNext/>
        <w:ind w:left="0"/>
        <w:outlineLvl w:val="5"/>
        <w:rPr>
          <w:rFonts w:ascii="Times New Roman" w:eastAsia="Times New Roman" w:hAnsi="Times New Roman" w:cs="Times New Roman"/>
          <w:color w:val="000000"/>
          <w:lang w:eastAsia="ru-RU"/>
        </w:rPr>
      </w:pPr>
    </w:p>
    <w:p w14:paraId="42328150" w14:textId="77777777" w:rsidR="001E2350" w:rsidRPr="00893257" w:rsidRDefault="001E2350" w:rsidP="001E2350">
      <w:pPr>
        <w:keepNext/>
        <w:ind w:left="0"/>
        <w:outlineLvl w:val="5"/>
        <w:rPr>
          <w:rFonts w:ascii="Times New Roman" w:eastAsia="Times New Roman" w:hAnsi="Times New Roman" w:cs="Times New Roman"/>
          <w:b/>
          <w:color w:val="000000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color w:val="000000"/>
          <w:lang w:eastAsia="ru-RU"/>
        </w:rPr>
        <w:t>Характеристика инженерной инфраструктуры</w:t>
      </w:r>
    </w:p>
    <w:tbl>
      <w:tblPr>
        <w:tblW w:w="5022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Look w:val="00A0" w:firstRow="1" w:lastRow="0" w:firstColumn="1" w:lastColumn="0" w:noHBand="0" w:noVBand="0"/>
      </w:tblPr>
      <w:tblGrid>
        <w:gridCol w:w="2046"/>
        <w:gridCol w:w="1340"/>
        <w:gridCol w:w="2819"/>
        <w:gridCol w:w="1984"/>
        <w:gridCol w:w="4396"/>
        <w:gridCol w:w="2266"/>
      </w:tblGrid>
      <w:tr w:rsidR="001E2350" w:rsidRPr="00893257" w14:paraId="5B8D7ADD" w14:textId="77777777" w:rsidTr="00D245D6">
        <w:trPr>
          <w:cantSplit/>
          <w:trHeight w:val="290"/>
        </w:trPr>
        <w:tc>
          <w:tcPr>
            <w:tcW w:w="68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2697BB19" w14:textId="77777777" w:rsidR="001E2350" w:rsidRPr="00893257" w:rsidRDefault="001E2350" w:rsidP="00D245D6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Вид инфраструктуры</w:t>
            </w:r>
          </w:p>
        </w:tc>
        <w:tc>
          <w:tcPr>
            <w:tcW w:w="45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25F16A2D" w14:textId="77777777" w:rsidR="001E2350" w:rsidRPr="00893257" w:rsidRDefault="001E2350" w:rsidP="00D245D6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Ед. измерения</w:t>
            </w:r>
          </w:p>
        </w:tc>
        <w:tc>
          <w:tcPr>
            <w:tcW w:w="94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9830DC0" w14:textId="77777777" w:rsidR="001E2350" w:rsidRPr="00893257" w:rsidRDefault="001E2350" w:rsidP="00917B2D">
            <w:pPr>
              <w:spacing w:before="240" w:after="60"/>
              <w:ind w:left="0"/>
              <w:jc w:val="center"/>
              <w:outlineLvl w:val="4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Удаленность источника подключения, характеристика сетей и объектов инфраструктуры</w:t>
            </w:r>
          </w:p>
          <w:p w14:paraId="73B34A93" w14:textId="77777777" w:rsidR="001E2350" w:rsidRPr="00893257" w:rsidRDefault="001E2350" w:rsidP="00D245D6">
            <w:pPr>
              <w:shd w:val="clear" w:color="auto" w:fill="FFFFFF"/>
              <w:spacing w:line="228" w:lineRule="auto"/>
              <w:ind w:left="-138" w:right="-57"/>
              <w:jc w:val="center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</w:p>
        </w:tc>
        <w:tc>
          <w:tcPr>
            <w:tcW w:w="66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4040E2B6" w14:textId="77777777" w:rsidR="001E2350" w:rsidRPr="00893257" w:rsidRDefault="001E2350" w:rsidP="00D245D6">
            <w:pPr>
              <w:keepNext/>
              <w:spacing w:before="240" w:after="60" w:line="228" w:lineRule="auto"/>
              <w:ind w:left="-138"/>
              <w:jc w:val="center"/>
              <w:outlineLvl w:val="2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Свободная мощность, или необходимые усовершенствования для возможности подключения</w:t>
            </w:r>
          </w:p>
        </w:tc>
        <w:tc>
          <w:tcPr>
            <w:tcW w:w="148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4463CF5" w14:textId="77777777" w:rsidR="001E2350" w:rsidRPr="00893257" w:rsidRDefault="001E2350" w:rsidP="00D245D6">
            <w:pPr>
              <w:shd w:val="clear" w:color="auto" w:fill="FFFFFF"/>
              <w:spacing w:line="228" w:lineRule="auto"/>
              <w:ind w:left="-138" w:right="-57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Тариф на подключение</w:t>
            </w:r>
          </w:p>
        </w:tc>
        <w:tc>
          <w:tcPr>
            <w:tcW w:w="76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59D3880" w14:textId="77777777" w:rsidR="001E2350" w:rsidRPr="00893257" w:rsidRDefault="001E2350" w:rsidP="00D245D6">
            <w:pPr>
              <w:shd w:val="clear" w:color="auto" w:fill="FFFFFF"/>
              <w:spacing w:line="228" w:lineRule="auto"/>
              <w:ind w:left="-138" w:right="-57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 xml:space="preserve">Поставщики услуг (с </w:t>
            </w:r>
            <w:r w:rsidR="00925000"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указанием контактной</w:t>
            </w: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 xml:space="preserve"> информации)</w:t>
            </w:r>
          </w:p>
        </w:tc>
      </w:tr>
      <w:tr w:rsidR="001E2350" w:rsidRPr="00893257" w14:paraId="63710C52" w14:textId="77777777" w:rsidTr="00D245D6">
        <w:trPr>
          <w:cantSplit/>
          <w:trHeight w:val="286"/>
        </w:trPr>
        <w:tc>
          <w:tcPr>
            <w:tcW w:w="68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DAF4D7F" w14:textId="77777777" w:rsidR="001E2350" w:rsidRPr="00893257" w:rsidRDefault="001E2350" w:rsidP="00D245D6">
            <w:pPr>
              <w:shd w:val="clear" w:color="auto" w:fill="FFFFFF"/>
              <w:spacing w:line="228" w:lineRule="auto"/>
              <w:ind w:left="5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Газ</w:t>
            </w:r>
            <w:r w:rsidR="006B42FD">
              <w:rPr>
                <w:rFonts w:ascii="Times New Roman" w:eastAsia="Times New Roman" w:hAnsi="Times New Roman" w:cs="Times New Roman"/>
                <w:lang w:eastAsia="ru-RU"/>
              </w:rPr>
              <w:t>оснабжение</w:t>
            </w:r>
          </w:p>
        </w:tc>
        <w:tc>
          <w:tcPr>
            <w:tcW w:w="45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93CD97B" w14:textId="77777777" w:rsidR="001E2350" w:rsidRPr="00893257" w:rsidRDefault="001E2350" w:rsidP="00D245D6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куб. м/час</w:t>
            </w:r>
          </w:p>
        </w:tc>
        <w:tc>
          <w:tcPr>
            <w:tcW w:w="94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E6FFD15" w14:textId="77777777" w:rsidR="001E2350" w:rsidRPr="00893257" w:rsidRDefault="00917B2D" w:rsidP="00917B2D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П</w:t>
            </w:r>
            <w:r w:rsidR="001E2350"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одключение к газопроводу возможно после газификации населенного пункта </w:t>
            </w:r>
          </w:p>
        </w:tc>
        <w:tc>
          <w:tcPr>
            <w:tcW w:w="66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4CC759" w14:textId="77777777" w:rsidR="001E2350" w:rsidRPr="00893257" w:rsidRDefault="00917B2D" w:rsidP="00917B2D">
            <w:pPr>
              <w:shd w:val="clear" w:color="auto" w:fill="FFFFFF"/>
              <w:spacing w:line="228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М</w:t>
            </w:r>
            <w:r w:rsidR="001E2350" w:rsidRPr="00893257">
              <w:rPr>
                <w:rFonts w:ascii="Times New Roman" w:eastAsia="Calibri" w:hAnsi="Times New Roman" w:cs="Times New Roman"/>
              </w:rPr>
              <w:t>аксимальная мощность – до 30 куб./час</w:t>
            </w:r>
          </w:p>
        </w:tc>
        <w:tc>
          <w:tcPr>
            <w:tcW w:w="148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888E6E" w14:textId="77777777" w:rsidR="001E2350" w:rsidRPr="00893257" w:rsidRDefault="00917B2D" w:rsidP="00917B2D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С</w:t>
            </w:r>
            <w:r w:rsidR="001E2350" w:rsidRPr="00893257">
              <w:rPr>
                <w:rFonts w:ascii="Times New Roman" w:eastAsia="Calibri" w:hAnsi="Times New Roman" w:cs="Times New Roman"/>
              </w:rPr>
              <w:t>тоимость и сроки подключения согласно сметной документации; ориентировочная стоимость технологического присоединения</w:t>
            </w:r>
            <w:r>
              <w:rPr>
                <w:rFonts w:ascii="Times New Roman" w:eastAsia="Calibri" w:hAnsi="Times New Roman" w:cs="Times New Roman"/>
              </w:rPr>
              <w:t xml:space="preserve"> </w:t>
            </w:r>
            <w:r w:rsidR="001E2350" w:rsidRPr="00893257">
              <w:rPr>
                <w:rFonts w:ascii="Times New Roman" w:eastAsia="Calibri" w:hAnsi="Times New Roman" w:cs="Times New Roman"/>
              </w:rPr>
              <w:t>500-650 тыс. руб.</w:t>
            </w:r>
          </w:p>
        </w:tc>
        <w:tc>
          <w:tcPr>
            <w:tcW w:w="76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CCD76C" w14:textId="77777777" w:rsidR="001E2350" w:rsidRPr="00893257" w:rsidRDefault="001E2350" w:rsidP="00917B2D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АО «Газпром»</w:t>
            </w:r>
          </w:p>
        </w:tc>
      </w:tr>
      <w:tr w:rsidR="001E2350" w:rsidRPr="00893257" w14:paraId="0E1734BF" w14:textId="77777777" w:rsidTr="00D245D6">
        <w:trPr>
          <w:cantSplit/>
          <w:trHeight w:val="286"/>
        </w:trPr>
        <w:tc>
          <w:tcPr>
            <w:tcW w:w="68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2F28793" w14:textId="77777777" w:rsidR="001E2350" w:rsidRPr="00893257" w:rsidRDefault="001E2350" w:rsidP="00D245D6">
            <w:pPr>
              <w:shd w:val="clear" w:color="auto" w:fill="FFFFFF"/>
              <w:spacing w:line="228" w:lineRule="auto"/>
              <w:ind w:left="5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Электроэнергия</w:t>
            </w:r>
          </w:p>
        </w:tc>
        <w:tc>
          <w:tcPr>
            <w:tcW w:w="45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D47C774" w14:textId="77777777" w:rsidR="001E2350" w:rsidRPr="00893257" w:rsidRDefault="006B42FD" w:rsidP="00D245D6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МВ</w:t>
            </w:r>
            <w:r w:rsidR="001E2350" w:rsidRPr="00893257">
              <w:rPr>
                <w:rFonts w:ascii="Times New Roman" w:eastAsia="Times New Roman" w:hAnsi="Times New Roman" w:cs="Times New Roman"/>
                <w:lang w:eastAsia="ru-RU"/>
              </w:rPr>
              <w:t>т</w:t>
            </w:r>
          </w:p>
        </w:tc>
        <w:tc>
          <w:tcPr>
            <w:tcW w:w="94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5BB77B3" w14:textId="77777777" w:rsidR="001E2350" w:rsidRPr="00893257" w:rsidRDefault="00545089" w:rsidP="00917B2D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Расстояние от центра питания до ближайшей границы земельного участка по прямой составляет примерно 0,7 км.</w:t>
            </w:r>
            <w:r w:rsidR="008B3FF2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, </w:t>
            </w:r>
            <w:r w:rsidR="008B3FF2">
              <w:rPr>
                <w:rFonts w:ascii="Times New Roman" w:hAnsi="Times New Roman" w:cs="Times New Roman"/>
              </w:rPr>
              <w:t>ПС Понизовье 110/35/10</w:t>
            </w:r>
          </w:p>
        </w:tc>
        <w:tc>
          <w:tcPr>
            <w:tcW w:w="66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3EBCE3D" w14:textId="77777777" w:rsidR="001E2350" w:rsidRDefault="00917B2D" w:rsidP="00917B2D">
            <w:pPr>
              <w:shd w:val="clear" w:color="auto" w:fill="FFFFFF"/>
              <w:spacing w:line="228" w:lineRule="auto"/>
              <w:ind w:left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</w:t>
            </w:r>
            <w:r w:rsidR="00545089">
              <w:rPr>
                <w:rFonts w:ascii="Times New Roman" w:hAnsi="Times New Roman" w:cs="Times New Roman"/>
              </w:rPr>
              <w:t>езерв мощности для технического присоединения составляет 4,82 МВА</w:t>
            </w:r>
          </w:p>
          <w:p w14:paraId="3853ED8D" w14:textId="77777777" w:rsidR="00917B2D" w:rsidRPr="00893257" w:rsidRDefault="00917B2D" w:rsidP="00917B2D">
            <w:pPr>
              <w:shd w:val="clear" w:color="auto" w:fill="FFFFFF"/>
              <w:spacing w:line="228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48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CD0993" w14:textId="77777777" w:rsidR="001E2350" w:rsidRPr="00893257" w:rsidRDefault="00917B2D" w:rsidP="00917B2D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С</w:t>
            </w:r>
            <w:r w:rsidRPr="00893257">
              <w:rPr>
                <w:rFonts w:ascii="Times New Roman" w:eastAsia="Calibri" w:hAnsi="Times New Roman" w:cs="Times New Roman"/>
              </w:rPr>
              <w:t>тоимость и сроки подключения согласно сметной документации</w:t>
            </w:r>
            <w:r>
              <w:rPr>
                <w:rFonts w:ascii="Times New Roman" w:eastAsia="Calibri" w:hAnsi="Times New Roman" w:cs="Times New Roman"/>
              </w:rPr>
              <w:t xml:space="preserve">, </w:t>
            </w:r>
            <w:r w:rsidR="001E2350" w:rsidRPr="00893257">
              <w:rPr>
                <w:rFonts w:ascii="Times New Roman" w:hAnsi="Times New Roman" w:cs="Times New Roman"/>
              </w:rPr>
              <w:t>ориентировочная стоимость технологического присоединения</w:t>
            </w:r>
            <w:r>
              <w:rPr>
                <w:rFonts w:ascii="Times New Roman" w:hAnsi="Times New Roman" w:cs="Times New Roman"/>
              </w:rPr>
              <w:t xml:space="preserve"> до 700 тыс. руб.</w:t>
            </w:r>
          </w:p>
        </w:tc>
        <w:tc>
          <w:tcPr>
            <w:tcW w:w="76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2F50D98" w14:textId="77777777" w:rsidR="001E2350" w:rsidRPr="00893257" w:rsidRDefault="00917B2D" w:rsidP="00917B2D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ОАО «</w:t>
            </w:r>
            <w:r w:rsidR="001E2350"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Смоленскэнергосбыт</w:t>
            </w: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»</w:t>
            </w:r>
          </w:p>
        </w:tc>
      </w:tr>
      <w:tr w:rsidR="001E2350" w:rsidRPr="00893257" w14:paraId="73490A35" w14:textId="77777777" w:rsidTr="00D245D6">
        <w:trPr>
          <w:cantSplit/>
          <w:trHeight w:val="286"/>
        </w:trPr>
        <w:tc>
          <w:tcPr>
            <w:tcW w:w="68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B4F4387" w14:textId="77777777" w:rsidR="001E2350" w:rsidRPr="00893257" w:rsidRDefault="001E2350" w:rsidP="00D245D6">
            <w:pPr>
              <w:shd w:val="clear" w:color="auto" w:fill="FFFFFF"/>
              <w:spacing w:line="228" w:lineRule="auto"/>
              <w:ind w:left="5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Водоснабжение</w:t>
            </w:r>
          </w:p>
        </w:tc>
        <w:tc>
          <w:tcPr>
            <w:tcW w:w="45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ADE6F1B" w14:textId="77777777" w:rsidR="001E2350" w:rsidRPr="00893257" w:rsidRDefault="001E2350" w:rsidP="00D245D6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куб. м/год</w:t>
            </w:r>
          </w:p>
        </w:tc>
        <w:tc>
          <w:tcPr>
            <w:tcW w:w="94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2592936" w14:textId="77777777" w:rsidR="001E2350" w:rsidRPr="00893257" w:rsidRDefault="00B26C31" w:rsidP="00917B2D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Имеется возможность устройства локальной системы водоснабжения</w:t>
            </w:r>
          </w:p>
        </w:tc>
        <w:tc>
          <w:tcPr>
            <w:tcW w:w="66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18EE49F" w14:textId="77777777" w:rsidR="001E2350" w:rsidRPr="00893257" w:rsidRDefault="00B26C31" w:rsidP="00917B2D">
            <w:pPr>
              <w:shd w:val="clear" w:color="auto" w:fill="FFFFFF"/>
              <w:spacing w:line="228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Calibri" w:hAnsi="Times New Roman" w:cs="Times New Roman"/>
              </w:rPr>
              <w:t>возможное потребление до 10 куб. м. /сутки</w:t>
            </w:r>
          </w:p>
        </w:tc>
        <w:tc>
          <w:tcPr>
            <w:tcW w:w="148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E55FBC" w14:textId="77777777" w:rsidR="001E2350" w:rsidRPr="00893257" w:rsidRDefault="00917B2D" w:rsidP="00917B2D">
            <w:pPr>
              <w:shd w:val="clear" w:color="auto" w:fill="FFFFFF"/>
              <w:spacing w:line="228" w:lineRule="auto"/>
              <w:ind w:left="0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С</w:t>
            </w:r>
            <w:r w:rsidRPr="00893257">
              <w:rPr>
                <w:rFonts w:ascii="Times New Roman" w:eastAsia="Calibri" w:hAnsi="Times New Roman" w:cs="Times New Roman"/>
              </w:rPr>
              <w:t>тоимость и сроки подключения согласно сметной документации</w:t>
            </w:r>
            <w:r>
              <w:rPr>
                <w:rFonts w:ascii="Times New Roman" w:eastAsia="Calibri" w:hAnsi="Times New Roman" w:cs="Times New Roman"/>
              </w:rPr>
              <w:t>, ориентировочная</w:t>
            </w: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     </w:t>
            </w:r>
            <w:r w:rsidR="001E2350"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стоимость технологического </w:t>
            </w: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присоединения 50</w:t>
            </w:r>
            <w:r w:rsidR="001E2350"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-70 тыс. руб.</w:t>
            </w:r>
          </w:p>
        </w:tc>
        <w:tc>
          <w:tcPr>
            <w:tcW w:w="76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7967D13" w14:textId="77777777" w:rsidR="001E2350" w:rsidRPr="00917B2D" w:rsidRDefault="00917B2D" w:rsidP="00917B2D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917B2D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ММПКХ «Понизовское»</w:t>
            </w:r>
          </w:p>
        </w:tc>
      </w:tr>
      <w:tr w:rsidR="001E2350" w:rsidRPr="00893257" w14:paraId="040A1049" w14:textId="77777777" w:rsidTr="00D245D6">
        <w:trPr>
          <w:cantSplit/>
          <w:trHeight w:val="286"/>
        </w:trPr>
        <w:tc>
          <w:tcPr>
            <w:tcW w:w="68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41977F5" w14:textId="77777777" w:rsidR="001E2350" w:rsidRPr="00893257" w:rsidRDefault="001E2350" w:rsidP="00D245D6">
            <w:pPr>
              <w:shd w:val="clear" w:color="auto" w:fill="FFFFFF"/>
              <w:spacing w:line="228" w:lineRule="auto"/>
              <w:ind w:left="5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Водоотведение</w:t>
            </w:r>
          </w:p>
        </w:tc>
        <w:tc>
          <w:tcPr>
            <w:tcW w:w="45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01BD0A3" w14:textId="77777777" w:rsidR="001E2350" w:rsidRPr="00893257" w:rsidRDefault="001E2350" w:rsidP="00D245D6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куб. м/год</w:t>
            </w:r>
          </w:p>
        </w:tc>
        <w:tc>
          <w:tcPr>
            <w:tcW w:w="94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61FE6DC" w14:textId="77777777" w:rsidR="001E2350" w:rsidRPr="00893257" w:rsidRDefault="00B26C31" w:rsidP="00917B2D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Имеется возможность устройства локальной системы водоотведения</w:t>
            </w:r>
          </w:p>
        </w:tc>
        <w:tc>
          <w:tcPr>
            <w:tcW w:w="66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E88A9F" w14:textId="77777777" w:rsidR="001E2350" w:rsidRPr="00893257" w:rsidRDefault="00B26C31" w:rsidP="00B26C31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148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1AC39D" w14:textId="77777777" w:rsidR="001E2350" w:rsidRPr="00893257" w:rsidRDefault="00917B2D" w:rsidP="00917B2D">
            <w:pPr>
              <w:shd w:val="clear" w:color="auto" w:fill="FFFFFF"/>
              <w:spacing w:line="228" w:lineRule="auto"/>
              <w:ind w:left="0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С</w:t>
            </w:r>
            <w:r w:rsidRPr="00893257">
              <w:rPr>
                <w:rFonts w:ascii="Times New Roman" w:eastAsia="Calibri" w:hAnsi="Times New Roman" w:cs="Times New Roman"/>
              </w:rPr>
              <w:t>тоимость и сроки подключения согласно сметной документации</w:t>
            </w: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, ориентировочная </w:t>
            </w:r>
            <w:r w:rsidR="001E2350"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стоимость технологического </w:t>
            </w: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присоединения до</w:t>
            </w:r>
            <w:r w:rsidR="001E2350"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 200 тыс. руб.</w:t>
            </w:r>
          </w:p>
        </w:tc>
        <w:tc>
          <w:tcPr>
            <w:tcW w:w="76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CF2D50" w14:textId="77777777" w:rsidR="001E2350" w:rsidRPr="00917B2D" w:rsidRDefault="00917B2D" w:rsidP="00917B2D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917B2D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ММПКХ «Понизовское»</w:t>
            </w:r>
          </w:p>
        </w:tc>
      </w:tr>
      <w:tr w:rsidR="0059015C" w:rsidRPr="00893257" w14:paraId="56470DBE" w14:textId="77777777" w:rsidTr="00D245D6">
        <w:trPr>
          <w:cantSplit/>
          <w:trHeight w:val="286"/>
        </w:trPr>
        <w:tc>
          <w:tcPr>
            <w:tcW w:w="68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1F792C" w14:textId="77777777" w:rsidR="0059015C" w:rsidRPr="00893257" w:rsidRDefault="0059015C" w:rsidP="0059015C">
            <w:pPr>
              <w:shd w:val="clear" w:color="auto" w:fill="FFFFFF"/>
              <w:spacing w:line="228" w:lineRule="auto"/>
              <w:ind w:left="58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bookmarkStart w:id="2" w:name="_Hlk30412336"/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Отопление</w:t>
            </w:r>
          </w:p>
        </w:tc>
        <w:tc>
          <w:tcPr>
            <w:tcW w:w="45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783D60" w14:textId="77777777" w:rsidR="0059015C" w:rsidRPr="00893257" w:rsidRDefault="00417740" w:rsidP="0059015C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 Гкал/час</w:t>
            </w:r>
          </w:p>
        </w:tc>
        <w:tc>
          <w:tcPr>
            <w:tcW w:w="94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D789DE" w14:textId="77777777" w:rsidR="0059015C" w:rsidRPr="00893257" w:rsidRDefault="0059015C" w:rsidP="0059015C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59015C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Отсутствие централизованных сетей отопления на участке. Котельная находится на расстоянии около </w:t>
            </w: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300 м. на </w:t>
            </w:r>
            <w:r w:rsidRPr="0059015C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юго-восток.</w:t>
            </w:r>
          </w:p>
        </w:tc>
        <w:tc>
          <w:tcPr>
            <w:tcW w:w="66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D0E0CA" w14:textId="77777777" w:rsidR="0059015C" w:rsidRDefault="0059015C" w:rsidP="0059015C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148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4C88BD" w14:textId="77777777" w:rsidR="0059015C" w:rsidRDefault="0059015C" w:rsidP="0059015C">
            <w:pPr>
              <w:shd w:val="clear" w:color="auto" w:fill="FFFFFF"/>
              <w:spacing w:line="228" w:lineRule="auto"/>
              <w:ind w:left="0" w:right="-57"/>
              <w:jc w:val="both"/>
              <w:rPr>
                <w:rFonts w:ascii="Times New Roman" w:eastAsia="Calibri" w:hAnsi="Times New Roman" w:cs="Times New Roman"/>
              </w:rPr>
            </w:pPr>
            <w:r w:rsidRPr="006745E0">
              <w:rPr>
                <w:rFonts w:ascii="Times New Roman" w:eastAsia="Calibri" w:hAnsi="Times New Roman" w:cs="Times New Roman"/>
              </w:rPr>
              <w:t>Стоимость и сроки подключения согласно сметной документации</w:t>
            </w:r>
            <w:r>
              <w:rPr>
                <w:rFonts w:ascii="Times New Roman" w:eastAsia="Calibri" w:hAnsi="Times New Roman" w:cs="Times New Roman"/>
              </w:rPr>
              <w:t xml:space="preserve">. </w:t>
            </w:r>
          </w:p>
        </w:tc>
        <w:tc>
          <w:tcPr>
            <w:tcW w:w="76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268EF5" w14:textId="77777777" w:rsidR="0059015C" w:rsidRPr="00D93BC2" w:rsidRDefault="0059015C" w:rsidP="0059015C">
            <w:pPr>
              <w:shd w:val="clear" w:color="auto" w:fill="FFFFFF"/>
              <w:spacing w:line="228" w:lineRule="auto"/>
              <w:ind w:left="-57" w:right="-57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D93BC2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ММПКХ «Понизовское»</w:t>
            </w:r>
          </w:p>
        </w:tc>
      </w:tr>
      <w:bookmarkEnd w:id="2"/>
    </w:tbl>
    <w:p w14:paraId="7EE70976" w14:textId="77777777" w:rsidR="001E2350" w:rsidRPr="00893257" w:rsidRDefault="001E2350" w:rsidP="001E2350">
      <w:pPr>
        <w:spacing w:line="228" w:lineRule="auto"/>
        <w:ind w:left="0"/>
        <w:rPr>
          <w:rFonts w:ascii="Times New Roman" w:eastAsia="Times New Roman" w:hAnsi="Times New Roman" w:cs="Times New Roman"/>
          <w:b/>
          <w:lang w:eastAsia="ru-RU"/>
        </w:rPr>
      </w:pPr>
    </w:p>
    <w:p w14:paraId="0062F31A" w14:textId="77777777" w:rsidR="001E2350" w:rsidRPr="00893257" w:rsidRDefault="001E2350" w:rsidP="001E2350">
      <w:pPr>
        <w:spacing w:line="228" w:lineRule="auto"/>
        <w:ind w:left="0"/>
        <w:rPr>
          <w:rFonts w:ascii="Times New Roman" w:eastAsia="Times New Roman" w:hAnsi="Times New Roman" w:cs="Times New Roman"/>
          <w:b/>
          <w:lang w:eastAsia="ru-RU"/>
        </w:rPr>
      </w:pPr>
      <w:r w:rsidRPr="00893257">
        <w:rPr>
          <w:rFonts w:ascii="Times New Roman" w:eastAsia="Times New Roman" w:hAnsi="Times New Roman" w:cs="Times New Roman"/>
          <w:b/>
          <w:lang w:eastAsia="ru-RU"/>
        </w:rPr>
        <w:t>Трудовые ресурсы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647"/>
        <w:gridCol w:w="7139"/>
      </w:tblGrid>
      <w:tr w:rsidR="001E2350" w:rsidRPr="00893257" w14:paraId="5B4CDF7B" w14:textId="77777777" w:rsidTr="00917B2D">
        <w:tc>
          <w:tcPr>
            <w:tcW w:w="258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F14CA0A" w14:textId="77777777" w:rsidR="001E2350" w:rsidRPr="00893257" w:rsidRDefault="001E2350" w:rsidP="00917B2D">
            <w:pPr>
              <w:shd w:val="clear" w:color="auto" w:fill="FFFFFF"/>
              <w:ind w:left="0"/>
              <w:jc w:val="both"/>
              <w:rPr>
                <w:rFonts w:ascii="Times New Roman" w:eastAsia="Times New Roman" w:hAnsi="Times New Roman" w:cs="Times New Roman"/>
                <w:b/>
                <w:bCs/>
                <w:spacing w:val="-1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Численность трудоспособного населения ближайшего населенного пункта</w:t>
            </w:r>
          </w:p>
        </w:tc>
        <w:tc>
          <w:tcPr>
            <w:tcW w:w="241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97D82D" w14:textId="77777777" w:rsidR="001E2350" w:rsidRPr="00893257" w:rsidRDefault="001E2350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560 чел. (с. Понизовье), 30 чел. (д. Силуяново)</w:t>
            </w:r>
          </w:p>
        </w:tc>
      </w:tr>
      <w:tr w:rsidR="001E2350" w:rsidRPr="00893257" w14:paraId="0B2068BE" w14:textId="77777777" w:rsidTr="00917B2D">
        <w:tc>
          <w:tcPr>
            <w:tcW w:w="258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F26672C" w14:textId="77777777" w:rsidR="001E2350" w:rsidRPr="00893257" w:rsidRDefault="001E2350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Численность трудоспособного населения 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муниципального образования, в котором находится площадка </w:t>
            </w:r>
          </w:p>
        </w:tc>
        <w:tc>
          <w:tcPr>
            <w:tcW w:w="241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50D5A1" w14:textId="77777777" w:rsidR="001E2350" w:rsidRPr="00893257" w:rsidRDefault="001E2350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Руднянский район - 12,1 тыс. чел.</w:t>
            </w:r>
          </w:p>
        </w:tc>
      </w:tr>
      <w:tr w:rsidR="001E2350" w:rsidRPr="00893257" w14:paraId="364D8C78" w14:textId="77777777" w:rsidTr="00917B2D">
        <w:tc>
          <w:tcPr>
            <w:tcW w:w="258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55F002F" w14:textId="77777777" w:rsidR="001E2350" w:rsidRPr="00893257" w:rsidRDefault="001E2350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Численность трудоспособного населения соседних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муниципальных образований</w:t>
            </w:r>
          </w:p>
        </w:tc>
        <w:tc>
          <w:tcPr>
            <w:tcW w:w="241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970FFF" w14:textId="77777777" w:rsidR="001E2350" w:rsidRPr="00893257" w:rsidRDefault="001E2350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Демидовский район – 4,7 тыс. чел., Смоленский район – 30,6 тыс. чел.</w:t>
            </w:r>
          </w:p>
        </w:tc>
      </w:tr>
    </w:tbl>
    <w:p w14:paraId="5812A179" w14:textId="77777777" w:rsidR="001E2350" w:rsidRPr="00893257" w:rsidRDefault="001E2350" w:rsidP="001E2350">
      <w:pPr>
        <w:ind w:left="0"/>
        <w:rPr>
          <w:rFonts w:ascii="Times New Roman" w:hAnsi="Times New Roman" w:cs="Times New Roman"/>
          <w:b/>
        </w:rPr>
      </w:pPr>
    </w:p>
    <w:p w14:paraId="5DC97C8A" w14:textId="77777777" w:rsidR="007C5C8A" w:rsidRDefault="007C5C8A" w:rsidP="001E2350">
      <w:pPr>
        <w:ind w:left="0"/>
        <w:rPr>
          <w:rFonts w:ascii="Times New Roman" w:hAnsi="Times New Roman" w:cs="Times New Roman"/>
          <w:b/>
        </w:rPr>
      </w:pPr>
    </w:p>
    <w:p w14:paraId="15BBB551" w14:textId="77777777" w:rsidR="008B3FF2" w:rsidRDefault="001E2350" w:rsidP="001E2350">
      <w:pPr>
        <w:ind w:left="0"/>
        <w:rPr>
          <w:rFonts w:ascii="Times New Roman" w:hAnsi="Times New Roman" w:cs="Times New Roman"/>
          <w:b/>
        </w:rPr>
      </w:pPr>
      <w:r w:rsidRPr="00893257">
        <w:rPr>
          <w:rFonts w:ascii="Times New Roman" w:hAnsi="Times New Roman" w:cs="Times New Roman"/>
          <w:b/>
        </w:rPr>
        <w:t xml:space="preserve">  </w:t>
      </w:r>
    </w:p>
    <w:p w14:paraId="5D27AF94" w14:textId="77777777" w:rsidR="00614BAE" w:rsidRDefault="00614BAE" w:rsidP="001E2350">
      <w:pPr>
        <w:ind w:left="0"/>
        <w:rPr>
          <w:rFonts w:ascii="Times New Roman" w:hAnsi="Times New Roman" w:cs="Times New Roman"/>
          <w:b/>
        </w:rPr>
      </w:pPr>
    </w:p>
    <w:p w14:paraId="5687A1B9" w14:textId="77777777" w:rsidR="00614BAE" w:rsidRDefault="00614BAE" w:rsidP="001E2350">
      <w:pPr>
        <w:ind w:left="0"/>
        <w:rPr>
          <w:rFonts w:ascii="Times New Roman" w:hAnsi="Times New Roman" w:cs="Times New Roman"/>
          <w:b/>
        </w:rPr>
      </w:pPr>
    </w:p>
    <w:p w14:paraId="2C5411B2" w14:textId="77777777" w:rsidR="006B42FD" w:rsidRDefault="006B42FD" w:rsidP="001E2350">
      <w:pPr>
        <w:ind w:left="0"/>
        <w:rPr>
          <w:rFonts w:ascii="Times New Roman" w:hAnsi="Times New Roman" w:cs="Times New Roman"/>
          <w:b/>
        </w:rPr>
      </w:pPr>
    </w:p>
    <w:p w14:paraId="3037AB30" w14:textId="77777777" w:rsidR="006B42FD" w:rsidRDefault="006B42FD" w:rsidP="001E2350">
      <w:pPr>
        <w:ind w:left="0"/>
        <w:rPr>
          <w:rFonts w:ascii="Times New Roman" w:hAnsi="Times New Roman" w:cs="Times New Roman"/>
          <w:b/>
        </w:rPr>
      </w:pPr>
    </w:p>
    <w:p w14:paraId="62AF1BE3" w14:textId="77777777" w:rsidR="006B42FD" w:rsidRDefault="006B42FD" w:rsidP="001E2350">
      <w:pPr>
        <w:ind w:left="0"/>
        <w:rPr>
          <w:rFonts w:ascii="Times New Roman" w:hAnsi="Times New Roman" w:cs="Times New Roman"/>
          <w:b/>
        </w:rPr>
      </w:pPr>
    </w:p>
    <w:p w14:paraId="72CDD04B" w14:textId="77777777" w:rsidR="006B42FD" w:rsidRDefault="006B42FD" w:rsidP="001E2350">
      <w:pPr>
        <w:ind w:left="0"/>
        <w:rPr>
          <w:rFonts w:ascii="Times New Roman" w:hAnsi="Times New Roman" w:cs="Times New Roman"/>
          <w:b/>
        </w:rPr>
      </w:pPr>
    </w:p>
    <w:p w14:paraId="5CBCBE9C" w14:textId="77777777" w:rsidR="006B42FD" w:rsidRDefault="006B42FD" w:rsidP="001E2350">
      <w:pPr>
        <w:ind w:left="0"/>
        <w:rPr>
          <w:rFonts w:ascii="Times New Roman" w:hAnsi="Times New Roman" w:cs="Times New Roman"/>
          <w:b/>
        </w:rPr>
      </w:pPr>
    </w:p>
    <w:p w14:paraId="4FE96021" w14:textId="77777777" w:rsidR="006B42FD" w:rsidRDefault="006B42FD" w:rsidP="001E2350">
      <w:pPr>
        <w:ind w:left="0"/>
        <w:rPr>
          <w:rFonts w:ascii="Times New Roman" w:hAnsi="Times New Roman" w:cs="Times New Roman"/>
          <w:b/>
        </w:rPr>
      </w:pPr>
    </w:p>
    <w:p w14:paraId="4719BCB0" w14:textId="77777777" w:rsidR="006B42FD" w:rsidRDefault="006B42FD" w:rsidP="001E2350">
      <w:pPr>
        <w:ind w:left="0"/>
        <w:rPr>
          <w:rFonts w:ascii="Times New Roman" w:hAnsi="Times New Roman" w:cs="Times New Roman"/>
          <w:b/>
        </w:rPr>
      </w:pPr>
    </w:p>
    <w:p w14:paraId="41687897" w14:textId="77777777" w:rsidR="006B42FD" w:rsidRDefault="006B42FD" w:rsidP="001E2350">
      <w:pPr>
        <w:ind w:left="0"/>
        <w:rPr>
          <w:rFonts w:ascii="Times New Roman" w:hAnsi="Times New Roman" w:cs="Times New Roman"/>
          <w:b/>
        </w:rPr>
      </w:pPr>
    </w:p>
    <w:p w14:paraId="5FE70BB9" w14:textId="77777777" w:rsidR="006B42FD" w:rsidRDefault="006B42FD" w:rsidP="001E2350">
      <w:pPr>
        <w:ind w:left="0"/>
        <w:rPr>
          <w:rFonts w:ascii="Times New Roman" w:hAnsi="Times New Roman" w:cs="Times New Roman"/>
          <w:b/>
        </w:rPr>
      </w:pPr>
    </w:p>
    <w:p w14:paraId="3DB9B45D" w14:textId="77777777" w:rsidR="006B42FD" w:rsidRDefault="006B42FD" w:rsidP="001E2350">
      <w:pPr>
        <w:ind w:left="0"/>
        <w:rPr>
          <w:rFonts w:ascii="Times New Roman" w:hAnsi="Times New Roman" w:cs="Times New Roman"/>
          <w:b/>
        </w:rPr>
      </w:pPr>
    </w:p>
    <w:p w14:paraId="18492CCD" w14:textId="77777777" w:rsidR="001E2350" w:rsidRPr="00893257" w:rsidRDefault="001E2350" w:rsidP="001E2350">
      <w:pPr>
        <w:ind w:left="0"/>
        <w:rPr>
          <w:rFonts w:ascii="Times New Roman" w:hAnsi="Times New Roman" w:cs="Times New Roman"/>
          <w:b/>
        </w:rPr>
      </w:pPr>
      <w:r w:rsidRPr="00893257">
        <w:rPr>
          <w:rFonts w:ascii="Times New Roman" w:hAnsi="Times New Roman" w:cs="Times New Roman"/>
          <w:b/>
        </w:rPr>
        <w:t>Фотографический материал инвестиционной площадки</w:t>
      </w:r>
    </w:p>
    <w:p w14:paraId="4A488638" w14:textId="77777777" w:rsidR="00DD5F00" w:rsidRPr="00893257" w:rsidRDefault="001E2350" w:rsidP="001B1738">
      <w:pPr>
        <w:ind w:left="0"/>
        <w:rPr>
          <w:rFonts w:ascii="Times New Roman" w:hAnsi="Times New Roman" w:cs="Times New Roman"/>
          <w:b/>
        </w:rPr>
      </w:pPr>
      <w:r w:rsidRPr="00893257">
        <w:rPr>
          <w:rFonts w:ascii="Times New Roman" w:hAnsi="Times New Roman" w:cs="Times New Roman"/>
          <w:b/>
          <w:noProof/>
          <w:lang w:eastAsia="ru-RU"/>
        </w:rPr>
        <w:drawing>
          <wp:inline distT="0" distB="0" distL="0" distR="0" wp14:anchorId="7F7A2D79" wp14:editId="0D2F7C70">
            <wp:extent cx="9243892" cy="5791200"/>
            <wp:effectExtent l="19050" t="0" r="0" b="0"/>
            <wp:docPr id="3" name="Рисунок 0" descr="SAM_56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5665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9304067" cy="58288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51F2B3" w14:textId="77777777" w:rsidR="00532813" w:rsidRPr="00893257" w:rsidRDefault="00532813" w:rsidP="001B1738">
      <w:pPr>
        <w:ind w:left="0"/>
        <w:rPr>
          <w:rFonts w:ascii="Times New Roman" w:hAnsi="Times New Roman" w:cs="Times New Roman"/>
          <w:b/>
        </w:rPr>
      </w:pPr>
    </w:p>
    <w:p w14:paraId="71D8AD7E" w14:textId="77777777" w:rsidR="00532813" w:rsidRPr="00893257" w:rsidRDefault="00532813" w:rsidP="001B1738">
      <w:pPr>
        <w:ind w:left="0"/>
        <w:rPr>
          <w:rFonts w:ascii="Times New Roman" w:hAnsi="Times New Roman" w:cs="Times New Roman"/>
          <w:b/>
        </w:rPr>
      </w:pPr>
    </w:p>
    <w:p w14:paraId="2084AD44" w14:textId="77777777" w:rsidR="00532813" w:rsidRPr="00893257" w:rsidRDefault="00532813" w:rsidP="001B1738">
      <w:pPr>
        <w:ind w:left="0"/>
        <w:rPr>
          <w:rFonts w:ascii="Times New Roman" w:hAnsi="Times New Roman" w:cs="Times New Roman"/>
          <w:b/>
        </w:rPr>
      </w:pPr>
      <w:r w:rsidRPr="00893257">
        <w:rPr>
          <w:rFonts w:ascii="Times New Roman" w:hAnsi="Times New Roman" w:cs="Times New Roman"/>
          <w:b/>
          <w:noProof/>
          <w:lang w:eastAsia="ru-RU"/>
        </w:rPr>
        <w:drawing>
          <wp:inline distT="0" distB="0" distL="0" distR="0" wp14:anchorId="71C5835D" wp14:editId="414D8D35">
            <wp:extent cx="9251950" cy="6300815"/>
            <wp:effectExtent l="19050" t="0" r="6350" b="0"/>
            <wp:docPr id="5" name="Рисунок 1" descr="SAM_56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5655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300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F7D229" w14:textId="77777777" w:rsidR="007C5C8A" w:rsidRDefault="007C5C8A" w:rsidP="00D245D6">
      <w:pPr>
        <w:ind w:left="0"/>
        <w:jc w:val="center"/>
        <w:rPr>
          <w:rFonts w:ascii="Times New Roman" w:eastAsia="Times New Roman" w:hAnsi="Times New Roman" w:cs="Times New Roman"/>
          <w:b/>
          <w:lang w:eastAsia="ru-RU"/>
        </w:rPr>
      </w:pPr>
    </w:p>
    <w:p w14:paraId="6A463B2B" w14:textId="77777777" w:rsidR="007C5C8A" w:rsidRDefault="007C5C8A" w:rsidP="00D245D6">
      <w:pPr>
        <w:ind w:left="0"/>
        <w:jc w:val="center"/>
        <w:rPr>
          <w:rFonts w:ascii="Times New Roman" w:eastAsia="Times New Roman" w:hAnsi="Times New Roman" w:cs="Times New Roman"/>
          <w:b/>
          <w:lang w:eastAsia="ru-RU"/>
        </w:rPr>
      </w:pPr>
    </w:p>
    <w:p w14:paraId="2358DD61" w14:textId="77777777" w:rsidR="00D245D6" w:rsidRPr="00893257" w:rsidRDefault="00D245D6" w:rsidP="00D245D6">
      <w:pPr>
        <w:ind w:left="0"/>
        <w:jc w:val="center"/>
        <w:rPr>
          <w:rFonts w:ascii="Times New Roman" w:eastAsia="Times New Roman" w:hAnsi="Times New Roman" w:cs="Times New Roman"/>
          <w:b/>
          <w:lang w:eastAsia="ru-RU"/>
        </w:rPr>
      </w:pPr>
      <w:r w:rsidRPr="00893257">
        <w:rPr>
          <w:rFonts w:ascii="Times New Roman" w:eastAsia="Times New Roman" w:hAnsi="Times New Roman" w:cs="Times New Roman"/>
          <w:b/>
          <w:lang w:eastAsia="ru-RU"/>
        </w:rPr>
        <w:t>Паспорт инвестиционной площадки № 67-16-0</w:t>
      </w:r>
      <w:r w:rsidR="007C5C8A">
        <w:rPr>
          <w:rFonts w:ascii="Times New Roman" w:eastAsia="Times New Roman" w:hAnsi="Times New Roman" w:cs="Times New Roman"/>
          <w:b/>
          <w:lang w:eastAsia="ru-RU"/>
        </w:rPr>
        <w:t>7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618"/>
        <w:gridCol w:w="7168"/>
      </w:tblGrid>
      <w:tr w:rsidR="00D245D6" w:rsidRPr="00893257" w14:paraId="10C10E66" w14:textId="77777777" w:rsidTr="00D245D6">
        <w:tc>
          <w:tcPr>
            <w:tcW w:w="2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319646" w14:textId="77777777"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Название площадки</w:t>
            </w:r>
          </w:p>
        </w:tc>
        <w:tc>
          <w:tcPr>
            <w:tcW w:w="2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5ED292" w14:textId="77777777"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Инвестиционная площадка – земельный участок</w:t>
            </w:r>
          </w:p>
        </w:tc>
      </w:tr>
      <w:tr w:rsidR="00D245D6" w:rsidRPr="00893257" w14:paraId="2A10E5BF" w14:textId="77777777" w:rsidTr="00D245D6">
        <w:tc>
          <w:tcPr>
            <w:tcW w:w="257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59520CFC" w14:textId="77777777"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</w:pPr>
          </w:p>
        </w:tc>
        <w:tc>
          <w:tcPr>
            <w:tcW w:w="2424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3BC906A6" w14:textId="77777777"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D245D6" w:rsidRPr="00893257" w14:paraId="5ADBAE40" w14:textId="77777777" w:rsidTr="00D245D6">
        <w:tc>
          <w:tcPr>
            <w:tcW w:w="2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4AA940" w14:textId="77777777"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Местонахождение (адрес) площадки</w:t>
            </w:r>
          </w:p>
          <w:p w14:paraId="7C4BE66C" w14:textId="77777777"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bCs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 xml:space="preserve">Кадастровый номер </w:t>
            </w:r>
            <w:r w:rsidRPr="00893257">
              <w:rPr>
                <w:rFonts w:ascii="Times New Roman" w:eastAsia="Times New Roman" w:hAnsi="Times New Roman" w:cs="Times New Roman"/>
                <w:bCs/>
                <w:spacing w:val="-3"/>
                <w:lang w:eastAsia="ru-RU"/>
              </w:rPr>
              <w:t>(при наличии)</w:t>
            </w:r>
          </w:p>
        </w:tc>
        <w:tc>
          <w:tcPr>
            <w:tcW w:w="2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D3A5D7" w14:textId="77777777" w:rsidR="00D245D6" w:rsidRPr="00893257" w:rsidRDefault="00D245D6" w:rsidP="00D245D6">
            <w:pPr>
              <w:ind w:left="0"/>
              <w:rPr>
                <w:rFonts w:ascii="Times New Roman" w:hAnsi="Times New Roman" w:cs="Times New Roman"/>
              </w:rPr>
            </w:pPr>
            <w:r w:rsidRPr="00893257">
              <w:rPr>
                <w:rFonts w:ascii="Times New Roman" w:hAnsi="Times New Roman" w:cs="Times New Roman"/>
              </w:rPr>
              <w:t>Смоленская область, г. Рудня, ул. Киреева,172</w:t>
            </w:r>
          </w:p>
          <w:p w14:paraId="008DCC1A" w14:textId="77777777" w:rsidR="00D245D6" w:rsidRPr="00893257" w:rsidRDefault="00D245D6" w:rsidP="00D245D6">
            <w:pPr>
              <w:ind w:hanging="5066"/>
              <w:rPr>
                <w:rFonts w:ascii="Times New Roman" w:hAnsi="Times New Roman" w:cs="Times New Roman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67:16:0150104:2</w:t>
            </w:r>
          </w:p>
        </w:tc>
      </w:tr>
      <w:tr w:rsidR="00D245D6" w:rsidRPr="00893257" w14:paraId="4C840E60" w14:textId="77777777" w:rsidTr="00D245D6">
        <w:tc>
          <w:tcPr>
            <w:tcW w:w="257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38B8BEEB" w14:textId="77777777"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</w:pPr>
          </w:p>
        </w:tc>
        <w:tc>
          <w:tcPr>
            <w:tcW w:w="2424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2281115E" w14:textId="77777777"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D245D6" w:rsidRPr="00893257" w14:paraId="48CD5D01" w14:textId="77777777" w:rsidTr="00D245D6">
        <w:tc>
          <w:tcPr>
            <w:tcW w:w="2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hideMark/>
          </w:tcPr>
          <w:p w14:paraId="012860CE" w14:textId="77777777"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Тип площадки </w:t>
            </w:r>
            <w:r w:rsidRPr="00893257">
              <w:rPr>
                <w:rFonts w:ascii="Times New Roman" w:eastAsia="Times New Roman" w:hAnsi="Times New Roman" w:cs="Times New Roman"/>
                <w:spacing w:val="4"/>
                <w:lang w:eastAsia="ru-RU"/>
              </w:rPr>
              <w:t>(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свободные земли; объекты незавершенного строительства; </w:t>
            </w:r>
            <w:r w:rsidRPr="00893257">
              <w:rPr>
                <w:rFonts w:ascii="Times New Roman" w:eastAsia="Times New Roman" w:hAnsi="Times New Roman" w:cs="Times New Roman"/>
                <w:spacing w:val="4"/>
                <w:lang w:eastAsia="ru-RU"/>
              </w:rPr>
              <w:t xml:space="preserve">производственная база; </w:t>
            </w:r>
            <w:r w:rsidRPr="00893257">
              <w:rPr>
                <w:rFonts w:ascii="Times New Roman" w:eastAsia="Times New Roman" w:hAnsi="Times New Roman" w:cs="Times New Roman"/>
                <w:spacing w:val="-1"/>
                <w:lang w:eastAsia="ru-RU"/>
              </w:rPr>
              <w:t>иное)</w:t>
            </w:r>
          </w:p>
        </w:tc>
        <w:tc>
          <w:tcPr>
            <w:tcW w:w="2424" w:type="pct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166FD8" w14:textId="67E7D6C6" w:rsidR="00D245D6" w:rsidRPr="00893257" w:rsidRDefault="0089459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П</w:t>
            </w:r>
            <w:r w:rsidR="00B709E5">
              <w:rPr>
                <w:rFonts w:ascii="Times New Roman" w:eastAsia="Times New Roman" w:hAnsi="Times New Roman" w:cs="Times New Roman"/>
                <w:lang w:eastAsia="ru-RU"/>
              </w:rPr>
              <w:t>.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2 – коммунально-складская зона</w:t>
            </w:r>
          </w:p>
        </w:tc>
      </w:tr>
    </w:tbl>
    <w:p w14:paraId="0975C2CB" w14:textId="77777777" w:rsidR="00D245D6" w:rsidRPr="00893257" w:rsidRDefault="00D245D6" w:rsidP="00996B32">
      <w:pPr>
        <w:shd w:val="clear" w:color="auto" w:fill="FFFFFF"/>
        <w:spacing w:before="120"/>
        <w:ind w:left="193"/>
        <w:rPr>
          <w:rFonts w:ascii="Times New Roman" w:eastAsia="Times New Roman" w:hAnsi="Times New Roman" w:cs="Times New Roman"/>
          <w:b/>
          <w:bCs/>
          <w:spacing w:val="-3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bCs/>
          <w:spacing w:val="-3"/>
          <w:lang w:eastAsia="ru-RU"/>
        </w:rPr>
        <w:t>Основные сведения о площадке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618"/>
        <w:gridCol w:w="7168"/>
      </w:tblGrid>
      <w:tr w:rsidR="00D245D6" w:rsidRPr="00893257" w14:paraId="30CB3C5C" w14:textId="7777777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5BEAEA8" w14:textId="77777777"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spacing w:val="-3"/>
                <w:lang w:eastAsia="ru-RU"/>
              </w:rPr>
              <w:t>Владелец площадки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F3F0C63" w14:textId="77777777"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Муниципальное образование Руднянский район Смоленской области</w:t>
            </w:r>
          </w:p>
        </w:tc>
      </w:tr>
      <w:tr w:rsidR="00D245D6" w:rsidRPr="00893257" w14:paraId="1598D40F" w14:textId="7777777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FD75BC7" w14:textId="77777777" w:rsidR="00D245D6" w:rsidRPr="00893257" w:rsidRDefault="00D245D6" w:rsidP="00D245D6">
            <w:pPr>
              <w:shd w:val="clear" w:color="auto" w:fill="FFFFFF"/>
              <w:ind w:left="43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Форма собственности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3E8D0A4" w14:textId="77777777"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муниципальная собственность</w:t>
            </w:r>
          </w:p>
        </w:tc>
      </w:tr>
      <w:tr w:rsidR="00D245D6" w:rsidRPr="00894590" w14:paraId="7040DC5D" w14:textId="7777777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30C0AEF" w14:textId="77777777" w:rsidR="00D245D6" w:rsidRPr="00893257" w:rsidRDefault="00D245D6" w:rsidP="00D245D6">
            <w:pPr>
              <w:shd w:val="clear" w:color="auto" w:fill="FFFFFF"/>
              <w:ind w:left="4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Юридический (почтовый) адрес, телефон (код города), 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e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mail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, 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web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site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00C313E" w14:textId="77777777"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216790, Смоленская обл., г. Рудня, ул. Киреева, д.93</w:t>
            </w:r>
          </w:p>
          <w:p w14:paraId="0EC9D6C4" w14:textId="77777777" w:rsidR="00D245D6" w:rsidRPr="00894590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val="en-US"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Тел</w:t>
            </w:r>
            <w:r w:rsidR="00F22DD4" w:rsidRPr="00894590">
              <w:rPr>
                <w:rFonts w:ascii="Times New Roman" w:eastAsia="Times New Roman" w:hAnsi="Times New Roman" w:cs="Times New Roman"/>
                <w:lang w:val="en-US" w:eastAsia="ru-RU"/>
              </w:rPr>
              <w:t>. 8(48141)4-18-8</w:t>
            </w:r>
            <w:r w:rsidRPr="00894590">
              <w:rPr>
                <w:rFonts w:ascii="Times New Roman" w:eastAsia="Times New Roman" w:hAnsi="Times New Roman" w:cs="Times New Roman"/>
                <w:lang w:val="en-US" w:eastAsia="ru-RU"/>
              </w:rPr>
              <w:t xml:space="preserve">9, 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e</w:t>
            </w:r>
            <w:r w:rsidRPr="00894590">
              <w:rPr>
                <w:rFonts w:ascii="Times New Roman" w:eastAsia="Times New Roman" w:hAnsi="Times New Roman" w:cs="Times New Roman"/>
                <w:lang w:val="en-US"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mail</w:t>
            </w:r>
            <w:r w:rsidRPr="00894590">
              <w:rPr>
                <w:rFonts w:ascii="Times New Roman" w:eastAsia="Times New Roman" w:hAnsi="Times New Roman" w:cs="Times New Roman"/>
                <w:lang w:val="en-US" w:eastAsia="ru-RU"/>
              </w:rPr>
              <w:t xml:space="preserve">: 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rud</w:t>
            </w:r>
            <w:r w:rsidRPr="00894590">
              <w:rPr>
                <w:rFonts w:ascii="Times New Roman" w:eastAsia="Times New Roman" w:hAnsi="Times New Roman" w:cs="Times New Roman"/>
                <w:lang w:val="en-US" w:eastAsia="ru-RU"/>
              </w:rPr>
              <w:t>_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adm</w:t>
            </w:r>
            <w:r w:rsidRPr="00894590">
              <w:rPr>
                <w:rFonts w:ascii="Times New Roman" w:eastAsia="Times New Roman" w:hAnsi="Times New Roman" w:cs="Times New Roman"/>
                <w:lang w:val="en-US" w:eastAsia="ru-RU"/>
              </w:rPr>
              <w:t>@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admin</w:t>
            </w:r>
            <w:r w:rsidRPr="00894590">
              <w:rPr>
                <w:rFonts w:ascii="Times New Roman" w:eastAsia="Times New Roman" w:hAnsi="Times New Roman" w:cs="Times New Roman"/>
                <w:lang w:val="en-US"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smolensk</w:t>
            </w:r>
            <w:r w:rsidRPr="00894590">
              <w:rPr>
                <w:rFonts w:ascii="Times New Roman" w:eastAsia="Times New Roman" w:hAnsi="Times New Roman" w:cs="Times New Roman"/>
                <w:lang w:val="en-US" w:eastAsia="ru-RU"/>
              </w:rPr>
              <w:t>.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ru</w:t>
            </w:r>
          </w:p>
        </w:tc>
      </w:tr>
      <w:tr w:rsidR="00D245D6" w:rsidRPr="00893257" w14:paraId="5469DE5F" w14:textId="7777777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14:paraId="0352E0B6" w14:textId="77777777"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Контактное лицо (Ф.И.О.)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D836296" w14:textId="77777777" w:rsidR="00D245D6" w:rsidRPr="00893257" w:rsidRDefault="00F22DD4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Караваева Наталья Анатольевна</w:t>
            </w:r>
          </w:p>
        </w:tc>
      </w:tr>
      <w:tr w:rsidR="00D245D6" w:rsidRPr="00893257" w14:paraId="2A728C95" w14:textId="77777777" w:rsidTr="00D245D6">
        <w:tc>
          <w:tcPr>
            <w:tcW w:w="2576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14:paraId="7C84D719" w14:textId="77777777" w:rsidR="00D245D6" w:rsidRPr="00893257" w:rsidRDefault="00D245D6" w:rsidP="00D245D6">
            <w:pPr>
              <w:shd w:val="clear" w:color="auto" w:fill="FFFFFF"/>
              <w:ind w:left="0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Должность</w:t>
            </w:r>
          </w:p>
        </w:tc>
        <w:tc>
          <w:tcPr>
            <w:tcW w:w="2424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3CCC33" w14:textId="77777777" w:rsidR="00D245D6" w:rsidRPr="00893257" w:rsidRDefault="006B42FD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</w:rPr>
              <w:t xml:space="preserve">Заместитель Главы </w:t>
            </w:r>
            <w:r w:rsidR="00F22DD4" w:rsidRPr="00F22DD4">
              <w:rPr>
                <w:rFonts w:ascii="Times New Roman" w:hAnsi="Times New Roman" w:cs="Times New Roman"/>
              </w:rPr>
              <w:t>муниципального образования Руднянский район Смоленской области</w:t>
            </w:r>
          </w:p>
        </w:tc>
      </w:tr>
      <w:tr w:rsidR="00D245D6" w:rsidRPr="00893257" w14:paraId="77A40A20" w14:textId="77777777" w:rsidTr="00D245D6">
        <w:tc>
          <w:tcPr>
            <w:tcW w:w="2576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14:paraId="0787F19F" w14:textId="77777777" w:rsidR="00D245D6" w:rsidRPr="00893257" w:rsidRDefault="00D245D6" w:rsidP="00D245D6">
            <w:pPr>
              <w:shd w:val="clear" w:color="auto" w:fill="FFFFFF"/>
              <w:ind w:left="0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Телефон (код города)</w:t>
            </w:r>
          </w:p>
        </w:tc>
        <w:tc>
          <w:tcPr>
            <w:tcW w:w="2424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4D0ACD" w14:textId="77777777"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тел.</w:t>
            </w:r>
            <w:r w:rsidR="00F22DD4">
              <w:rPr>
                <w:rFonts w:ascii="Times New Roman" w:eastAsia="Times New Roman" w:hAnsi="Times New Roman" w:cs="Times New Roman"/>
                <w:lang w:eastAsia="ru-RU"/>
              </w:rPr>
              <w:t xml:space="preserve"> 8(48141)4-</w:t>
            </w:r>
            <w:r w:rsidR="006B42FD">
              <w:rPr>
                <w:rFonts w:ascii="Times New Roman" w:eastAsia="Times New Roman" w:hAnsi="Times New Roman" w:cs="Times New Roman"/>
                <w:lang w:eastAsia="ru-RU"/>
              </w:rPr>
              <w:t>25-69</w:t>
            </w:r>
          </w:p>
        </w:tc>
      </w:tr>
      <w:tr w:rsidR="00D245D6" w:rsidRPr="00893257" w14:paraId="125F3EF4" w14:textId="77777777" w:rsidTr="00D245D6">
        <w:tc>
          <w:tcPr>
            <w:tcW w:w="2576" w:type="pc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B255B8B" w14:textId="77777777" w:rsidR="00D245D6" w:rsidRPr="00893257" w:rsidRDefault="00D245D6" w:rsidP="00D245D6">
            <w:pPr>
              <w:shd w:val="clear" w:color="auto" w:fill="FFFFFF"/>
              <w:ind w:left="0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e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mail</w:t>
            </w:r>
          </w:p>
        </w:tc>
        <w:tc>
          <w:tcPr>
            <w:tcW w:w="2424" w:type="pc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35CF52" w14:textId="77777777"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D245D6" w:rsidRPr="00893257" w14:paraId="0E37B4C0" w14:textId="7777777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AFED906" w14:textId="77777777" w:rsidR="00D245D6" w:rsidRPr="00893257" w:rsidRDefault="00D245D6" w:rsidP="00D245D6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spacing w:val="-2"/>
                <w:lang w:eastAsia="ru-RU"/>
              </w:rPr>
              <w:t xml:space="preserve">Условия приобретения (пользования) </w:t>
            </w:r>
            <w:r w:rsidR="006B42FD" w:rsidRPr="00893257">
              <w:rPr>
                <w:rFonts w:ascii="Times New Roman" w:eastAsia="Times New Roman" w:hAnsi="Times New Roman" w:cs="Times New Roman"/>
                <w:b/>
                <w:spacing w:val="-2"/>
                <w:lang w:eastAsia="ru-RU"/>
              </w:rPr>
              <w:t>площадки</w:t>
            </w:r>
            <w:r w:rsidR="006B42FD"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(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покупка, аренда и т.д.)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D8B8D5" w14:textId="77777777" w:rsidR="00D245D6" w:rsidRPr="00893257" w:rsidRDefault="00D245D6" w:rsidP="00D245D6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покупка/аренда</w:t>
            </w:r>
          </w:p>
        </w:tc>
      </w:tr>
      <w:tr w:rsidR="00D245D6" w:rsidRPr="00893257" w14:paraId="50D96D5D" w14:textId="7777777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A1DD669" w14:textId="77777777" w:rsidR="00D245D6" w:rsidRPr="00893257" w:rsidRDefault="00D245D6" w:rsidP="00D245D6">
            <w:pPr>
              <w:shd w:val="clear" w:color="auto" w:fill="FFFFFF"/>
              <w:ind w:left="4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Условия аренды (приобретения) участка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5B73783" w14:textId="77777777" w:rsidR="00D245D6" w:rsidRPr="00893257" w:rsidRDefault="00D245D6" w:rsidP="00D245D6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аукцион</w:t>
            </w:r>
          </w:p>
        </w:tc>
      </w:tr>
      <w:tr w:rsidR="00D245D6" w:rsidRPr="00893257" w14:paraId="048A9338" w14:textId="7777777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0455B48" w14:textId="77777777" w:rsidR="00D245D6" w:rsidRPr="00893257" w:rsidRDefault="00D245D6" w:rsidP="00D245D6">
            <w:pPr>
              <w:shd w:val="clear" w:color="auto" w:fill="FFFFFF"/>
              <w:ind w:left="48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Расчетная стоимость аренды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FCBB279" w14:textId="77777777" w:rsidR="00D245D6" w:rsidRPr="00893257" w:rsidRDefault="00D245D6" w:rsidP="00D245D6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аренда – 466 877руб. в год, </w:t>
            </w:r>
            <w:r w:rsidR="006B42FD" w:rsidRPr="00893257">
              <w:rPr>
                <w:rFonts w:ascii="Times New Roman" w:eastAsia="Times New Roman" w:hAnsi="Times New Roman" w:cs="Times New Roman"/>
                <w:lang w:eastAsia="ru-RU"/>
              </w:rPr>
              <w:t>выкуп –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6 000 000руб.</w:t>
            </w:r>
          </w:p>
        </w:tc>
      </w:tr>
      <w:tr w:rsidR="00D245D6" w:rsidRPr="00893257" w14:paraId="71EA1ABB" w14:textId="7777777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33E74DA" w14:textId="77777777"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Прочие затраты, связанные с приобретением площадки (топографическая съемка, составление кадастрового плана, межевание и т.д.)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E15C12A" w14:textId="77777777" w:rsidR="00D245D6" w:rsidRPr="00893257" w:rsidRDefault="00D245D6" w:rsidP="00D245D6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в наличии свидетельство, без затрат</w:t>
            </w:r>
          </w:p>
          <w:p w14:paraId="43A0264C" w14:textId="77777777" w:rsidR="00D245D6" w:rsidRPr="00893257" w:rsidRDefault="00D245D6" w:rsidP="00D245D6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D245D6" w:rsidRPr="00893257" w14:paraId="5D4FF5F3" w14:textId="7777777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D107211" w14:textId="77777777"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Описание земельного участка: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F4D303" w14:textId="77777777"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D245D6" w:rsidRPr="00893257" w14:paraId="2D8564BA" w14:textId="7777777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F9B5FA4" w14:textId="77777777"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Площадь земельного участка, га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6B0F3C9" w14:textId="77777777"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3,75га</w:t>
            </w:r>
          </w:p>
        </w:tc>
      </w:tr>
      <w:tr w:rsidR="00D245D6" w:rsidRPr="00893257" w14:paraId="1CA97EBC" w14:textId="7777777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175ECF6" w14:textId="77777777"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Форма земельного участка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4109ED0" w14:textId="77777777"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прямоугольная, неправильная</w:t>
            </w:r>
          </w:p>
        </w:tc>
      </w:tr>
      <w:tr w:rsidR="00D245D6" w:rsidRPr="00893257" w14:paraId="6E32A0EC" w14:textId="7777777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D6FBEBA" w14:textId="77777777"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Размеры земельного участка: длина и ширина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2F4A38A" w14:textId="77777777"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150*249</w:t>
            </w:r>
          </w:p>
        </w:tc>
      </w:tr>
      <w:tr w:rsidR="00D245D6" w:rsidRPr="00893257" w14:paraId="0B11BD07" w14:textId="7777777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7547BFE" w14:textId="77777777"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Ограничения по высоте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F25754B" w14:textId="77777777"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нет</w:t>
            </w:r>
          </w:p>
        </w:tc>
      </w:tr>
      <w:tr w:rsidR="00D245D6" w:rsidRPr="00893257" w14:paraId="086ED7FF" w14:textId="7777777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28D75E8" w14:textId="77777777"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Возможность </w:t>
            </w:r>
            <w:r w:rsidR="006B42FD" w:rsidRPr="00893257">
              <w:rPr>
                <w:rFonts w:ascii="Times New Roman" w:eastAsia="Times New Roman" w:hAnsi="Times New Roman" w:cs="Times New Roman"/>
                <w:lang w:eastAsia="ru-RU"/>
              </w:rPr>
              <w:t>расширения земельного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участка (да, нет)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7F1203E" w14:textId="77777777"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есть возможность расширения до 15 га</w:t>
            </w:r>
          </w:p>
        </w:tc>
      </w:tr>
      <w:tr w:rsidR="00D245D6" w:rsidRPr="00893257" w14:paraId="1E80CE8B" w14:textId="7777777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F611393" w14:textId="77777777" w:rsidR="00D245D6" w:rsidRPr="00893257" w:rsidRDefault="00D245D6" w:rsidP="00D245D6">
            <w:pPr>
              <w:spacing w:line="230" w:lineRule="auto"/>
              <w:ind w:left="0" w:right="-57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Категория земель (земли сельскохозяйственного назначения; земли поселений; 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назначения; земли особо охраняемых природных территорий и объектов; земли лесного фонда; земли водного фонда; земли запаса)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A38C23F" w14:textId="77777777"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земли населенных пунктов</w:t>
            </w:r>
          </w:p>
        </w:tc>
      </w:tr>
      <w:tr w:rsidR="00D245D6" w:rsidRPr="00893257" w14:paraId="15BD6DCC" w14:textId="7777777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E80744D" w14:textId="77777777"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Функциональная зона (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жилая, общественно-деловая, производственная, инженерной и транспортной инфраструктуры, сельскохозяйственного 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использования, рекреационного назначения, иное)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0FA8497" w14:textId="77777777"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производственная</w:t>
            </w:r>
          </w:p>
        </w:tc>
      </w:tr>
      <w:tr w:rsidR="00D245D6" w:rsidRPr="00893257" w14:paraId="2E7DB2A5" w14:textId="7777777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F29F5E4" w14:textId="77777777"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Существующие строения на территории участка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7CAE9F2" w14:textId="77777777"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отсутствуют</w:t>
            </w:r>
          </w:p>
        </w:tc>
      </w:tr>
      <w:tr w:rsidR="00D245D6" w:rsidRPr="00893257" w14:paraId="4AC475C6" w14:textId="7777777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73B3398" w14:textId="77777777"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Существующие инженерные коммуникации на территории участка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53704EB" w14:textId="77777777"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отсутствуют</w:t>
            </w:r>
          </w:p>
        </w:tc>
      </w:tr>
      <w:tr w:rsidR="00D245D6" w:rsidRPr="00893257" w14:paraId="002F7BF7" w14:textId="7777777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DE714ED" w14:textId="77777777" w:rsidR="00D245D6" w:rsidRPr="00893257" w:rsidRDefault="00D245D6" w:rsidP="00D245D6">
            <w:pPr>
              <w:shd w:val="clear" w:color="auto" w:fill="FFFFFF"/>
              <w:ind w:left="4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Наличие ограждений и/или видеонаблюдения (есть, нет)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51ACCCB" w14:textId="77777777"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нет</w:t>
            </w:r>
          </w:p>
        </w:tc>
      </w:tr>
      <w:tr w:rsidR="00D245D6" w:rsidRPr="00893257" w14:paraId="5AE7A94A" w14:textId="7777777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8B35BA4" w14:textId="77777777" w:rsidR="00D245D6" w:rsidRPr="00893257" w:rsidRDefault="00D245D6" w:rsidP="00D245D6">
            <w:pPr>
              <w:shd w:val="clear" w:color="auto" w:fill="FFFFFF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Рельеф земельного участка (горизонтальная поверхность, монотонный склон; уступы; </w:t>
            </w:r>
            <w:r w:rsidR="006B42FD"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сложный ландшафт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 (лощины, промоины, ямы, обрывы, бугры и т.п.</w:t>
            </w:r>
            <w:r w:rsidR="006B42FD"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); смешанный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 ландшафт)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3CF8329" w14:textId="77777777"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горизонтальная поверхность</w:t>
            </w:r>
          </w:p>
        </w:tc>
      </w:tr>
      <w:tr w:rsidR="00D245D6" w:rsidRPr="00893257" w14:paraId="206FCD32" w14:textId="7777777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4565D38" w14:textId="77777777" w:rsidR="00D245D6" w:rsidRPr="00893257" w:rsidRDefault="00D245D6" w:rsidP="00D245D6">
            <w:pPr>
              <w:shd w:val="clear" w:color="auto" w:fill="FFFFFF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Вид грунта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042DEF3" w14:textId="77777777"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глинистый</w:t>
            </w:r>
          </w:p>
        </w:tc>
      </w:tr>
      <w:tr w:rsidR="00D245D6" w:rsidRPr="00893257" w14:paraId="4F153729" w14:textId="7777777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C1FC47D" w14:textId="77777777" w:rsidR="00D245D6" w:rsidRPr="00893257" w:rsidRDefault="00D245D6" w:rsidP="00D245D6">
            <w:pPr>
              <w:shd w:val="clear" w:color="auto" w:fill="FFFFFF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Глубина промерзания, м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9C1E904" w14:textId="77777777"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1,2 метра</w:t>
            </w:r>
          </w:p>
        </w:tc>
      </w:tr>
      <w:tr w:rsidR="00D245D6" w:rsidRPr="00893257" w14:paraId="353360AE" w14:textId="7777777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BF211A2" w14:textId="77777777" w:rsidR="00D245D6" w:rsidRPr="00893257" w:rsidRDefault="00D245D6" w:rsidP="00D245D6">
            <w:pPr>
              <w:shd w:val="clear" w:color="auto" w:fill="FFFFFF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Уровень грунтовых вод, м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09B69B8" w14:textId="77777777"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2,0 метра</w:t>
            </w:r>
          </w:p>
        </w:tc>
      </w:tr>
      <w:tr w:rsidR="00D245D6" w:rsidRPr="00893257" w14:paraId="0447E76A" w14:textId="7777777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F10CCD4" w14:textId="77777777" w:rsidR="00D245D6" w:rsidRPr="00893257" w:rsidRDefault="00D245D6" w:rsidP="00D245D6">
            <w:pPr>
              <w:shd w:val="clear" w:color="auto" w:fill="FFFFFF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Возможность затопления во время паводков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28E9DC9" w14:textId="77777777"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нет</w:t>
            </w:r>
          </w:p>
        </w:tc>
      </w:tr>
      <w:tr w:rsidR="00D245D6" w:rsidRPr="00893257" w14:paraId="79228D51" w14:textId="7777777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85743F" w14:textId="77777777" w:rsidR="00D245D6" w:rsidRPr="00893257" w:rsidRDefault="00D245D6" w:rsidP="00D245D6">
            <w:pPr>
              <w:shd w:val="clear" w:color="auto" w:fill="FFFFFF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 xml:space="preserve">Приоритетное направление использования </w:t>
            </w:r>
            <w:r w:rsidRPr="00893257">
              <w:rPr>
                <w:rFonts w:ascii="Times New Roman" w:hAnsi="Times New Roman" w:cs="Times New Roman"/>
                <w:b/>
                <w:bCs/>
                <w:spacing w:val="-3"/>
                <w:lang w:eastAsia="ru-RU"/>
              </w:rPr>
              <w:t>площадки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C96B33" w14:textId="77777777"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для размещения производства, сетевого маркетинга</w:t>
            </w:r>
          </w:p>
        </w:tc>
      </w:tr>
      <w:tr w:rsidR="00D245D6" w:rsidRPr="00893257" w14:paraId="165649F9" w14:textId="7777777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D945E21" w14:textId="77777777"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b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Описание близлежащих территорий и их использования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EBDBA5" w14:textId="77777777"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D245D6" w:rsidRPr="00893257" w14:paraId="3554D756" w14:textId="7777777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76080D8" w14:textId="77777777" w:rsidR="00D245D6" w:rsidRPr="00893257" w:rsidRDefault="00D245D6" w:rsidP="00D245D6">
            <w:pPr>
              <w:shd w:val="clear" w:color="auto" w:fill="FFFFFF"/>
              <w:ind w:left="4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Расстояние до ближайших жилых домов (км)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C3B9877" w14:textId="77777777"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100 метров</w:t>
            </w:r>
          </w:p>
        </w:tc>
      </w:tr>
      <w:tr w:rsidR="00D245D6" w:rsidRPr="00893257" w14:paraId="4C98045F" w14:textId="7777777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2D5CA5F" w14:textId="77777777"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Близость к объектам, загрязняющим окружающую среду (указать тип загрязнения и расстояние, км)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EC166F8" w14:textId="77777777"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объектов, загрязняющих окружающую среду нет</w:t>
            </w:r>
          </w:p>
        </w:tc>
      </w:tr>
      <w:tr w:rsidR="00D245D6" w:rsidRPr="00893257" w14:paraId="4A309891" w14:textId="7777777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EEC86E7" w14:textId="77777777"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Ограничения использования участка (санитарно-защитная зона, водоохранная зона, зона охраны объектов культурного наследия, близость к природным заповедникам, охранные зоны инженерных коммуникаций, иное)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3003651" w14:textId="77777777"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ограничений нет</w:t>
            </w:r>
          </w:p>
        </w:tc>
      </w:tr>
      <w:tr w:rsidR="00D245D6" w:rsidRPr="00893257" w14:paraId="74BE1CA0" w14:textId="7777777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559D608" w14:textId="77777777"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Виды разрешенного использования, исходя из функционального зонирования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74C534" w14:textId="77777777"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для производственной деятельности</w:t>
            </w:r>
          </w:p>
        </w:tc>
      </w:tr>
      <w:tr w:rsidR="00D245D6" w:rsidRPr="00893257" w14:paraId="74254C32" w14:textId="7777777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C5D23EE" w14:textId="77777777"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Текущее использование площадки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C383A66" w14:textId="77777777"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 используется</w:t>
            </w:r>
          </w:p>
        </w:tc>
      </w:tr>
      <w:tr w:rsidR="00D245D6" w:rsidRPr="00893257" w14:paraId="02B17B02" w14:textId="7777777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5E8FEA4" w14:textId="77777777"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История использования площадки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67DC9BE" w14:textId="77777777"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 использовался</w:t>
            </w:r>
          </w:p>
        </w:tc>
      </w:tr>
    </w:tbl>
    <w:p w14:paraId="6DC8AE4D" w14:textId="77777777" w:rsidR="00D245D6" w:rsidRPr="00893257" w:rsidRDefault="00D245D6" w:rsidP="00D245D6">
      <w:pPr>
        <w:ind w:left="0"/>
        <w:rPr>
          <w:rFonts w:ascii="Times New Roman" w:eastAsia="Times New Roman" w:hAnsi="Times New Roman" w:cs="Times New Roman"/>
          <w:b/>
          <w:bCs/>
          <w:lang w:eastAsia="ru-RU"/>
        </w:rPr>
      </w:pPr>
    </w:p>
    <w:p w14:paraId="46D3B11E" w14:textId="77777777" w:rsidR="00D245D6" w:rsidRPr="00893257" w:rsidRDefault="00D245D6" w:rsidP="00D245D6">
      <w:pPr>
        <w:ind w:left="0"/>
        <w:rPr>
          <w:rFonts w:ascii="Times New Roman" w:eastAsia="Times New Roman" w:hAnsi="Times New Roman" w:cs="Times New Roman"/>
          <w:b/>
          <w:bCs/>
          <w:spacing w:val="-2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bCs/>
          <w:spacing w:val="-2"/>
          <w:lang w:eastAsia="ru-RU"/>
        </w:rPr>
        <w:t>Удаленность участка (км):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621"/>
        <w:gridCol w:w="7165"/>
      </w:tblGrid>
      <w:tr w:rsidR="00D245D6" w:rsidRPr="00893257" w14:paraId="3D56920C" w14:textId="77777777" w:rsidTr="00D245D6">
        <w:tc>
          <w:tcPr>
            <w:tcW w:w="257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23EA118" w14:textId="77777777"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от центра субъекта Российской Федерации,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в котором находится площадка</w:t>
            </w:r>
          </w:p>
        </w:tc>
        <w:tc>
          <w:tcPr>
            <w:tcW w:w="24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7B6DD59" w14:textId="77777777" w:rsidR="00D245D6" w:rsidRPr="00893257" w:rsidRDefault="00D245D6" w:rsidP="00002381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г. Смоленск </w:t>
            </w:r>
            <w:r w:rsidR="00917B2D">
              <w:rPr>
                <w:rFonts w:ascii="Times New Roman" w:eastAsia="Times New Roman" w:hAnsi="Times New Roman" w:cs="Times New Roman"/>
                <w:lang w:eastAsia="ru-RU"/>
              </w:rPr>
              <w:t>67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км</w:t>
            </w:r>
          </w:p>
        </w:tc>
      </w:tr>
      <w:tr w:rsidR="00D245D6" w:rsidRPr="00893257" w14:paraId="3C0A66AB" w14:textId="77777777" w:rsidTr="00D245D6">
        <w:tc>
          <w:tcPr>
            <w:tcW w:w="257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D2DB3CC" w14:textId="77777777"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от центра ближайшего субъекта Российской Федерации</w:t>
            </w:r>
          </w:p>
        </w:tc>
        <w:tc>
          <w:tcPr>
            <w:tcW w:w="24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D575FFE" w14:textId="77777777" w:rsidR="00D245D6" w:rsidRPr="00893257" w:rsidRDefault="00D245D6" w:rsidP="00002381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г. </w:t>
            </w:r>
            <w:r w:rsidR="00002381">
              <w:rPr>
                <w:rFonts w:ascii="Times New Roman" w:eastAsia="Times New Roman" w:hAnsi="Times New Roman" w:cs="Times New Roman"/>
                <w:lang w:eastAsia="ru-RU"/>
              </w:rPr>
              <w:t>Москва 450 км.</w:t>
            </w:r>
          </w:p>
        </w:tc>
      </w:tr>
      <w:tr w:rsidR="00D245D6" w:rsidRPr="00893257" w14:paraId="56E413CD" w14:textId="77777777" w:rsidTr="00D245D6">
        <w:tc>
          <w:tcPr>
            <w:tcW w:w="257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6118E53" w14:textId="77777777"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от центра муниципального образования, в котором находится площадка </w:t>
            </w:r>
          </w:p>
        </w:tc>
        <w:tc>
          <w:tcPr>
            <w:tcW w:w="24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A8E0F0D" w14:textId="77777777" w:rsidR="00D245D6" w:rsidRPr="00893257" w:rsidRDefault="00002381" w:rsidP="00002381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находится в границах </w:t>
            </w:r>
            <w:r w:rsidR="00D245D6" w:rsidRPr="00893257">
              <w:rPr>
                <w:rFonts w:ascii="Times New Roman" w:eastAsia="Times New Roman" w:hAnsi="Times New Roman" w:cs="Times New Roman"/>
                <w:lang w:eastAsia="ru-RU"/>
              </w:rPr>
              <w:t>МО Руднянский район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Смоленской области</w:t>
            </w:r>
          </w:p>
        </w:tc>
      </w:tr>
      <w:tr w:rsidR="00D245D6" w:rsidRPr="00893257" w14:paraId="77E402FE" w14:textId="77777777" w:rsidTr="00D245D6">
        <w:tc>
          <w:tcPr>
            <w:tcW w:w="257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6D89484" w14:textId="77777777"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от центра ближайшего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муниципального образования</w:t>
            </w:r>
          </w:p>
        </w:tc>
        <w:tc>
          <w:tcPr>
            <w:tcW w:w="24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DC634CA" w14:textId="77777777" w:rsidR="00D245D6" w:rsidRPr="00893257" w:rsidRDefault="00D245D6" w:rsidP="00002381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г. Демидов 48 км</w:t>
            </w:r>
          </w:p>
        </w:tc>
      </w:tr>
      <w:tr w:rsidR="00D245D6" w:rsidRPr="00893257" w14:paraId="1A3EC2FB" w14:textId="77777777" w:rsidTr="00D245D6">
        <w:tc>
          <w:tcPr>
            <w:tcW w:w="257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153D3C5" w14:textId="77777777"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от центра ближайшего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населенного пункта</w:t>
            </w:r>
          </w:p>
        </w:tc>
        <w:tc>
          <w:tcPr>
            <w:tcW w:w="24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7EFEC09" w14:textId="77777777" w:rsidR="00D245D6" w:rsidRPr="00893257" w:rsidRDefault="00D245D6" w:rsidP="00002381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Находится в границах г. Рудня, до д. Красный Двор 4 км, д. Кругловка 3 км</w:t>
            </w:r>
          </w:p>
        </w:tc>
      </w:tr>
      <w:tr w:rsidR="00D245D6" w:rsidRPr="00893257" w14:paraId="70EDBDF8" w14:textId="77777777" w:rsidTr="00D245D6">
        <w:tc>
          <w:tcPr>
            <w:tcW w:w="257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4CACE84" w14:textId="77777777"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от ближайших автомагистралей и автомобильных дорог  </w:t>
            </w:r>
          </w:p>
        </w:tc>
        <w:tc>
          <w:tcPr>
            <w:tcW w:w="24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3619068" w14:textId="77777777" w:rsidR="00D245D6" w:rsidRPr="00893257" w:rsidRDefault="00D245D6" w:rsidP="00002381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трасса А141 (р120) Смоленск-Витебск -1 км</w:t>
            </w:r>
          </w:p>
        </w:tc>
      </w:tr>
      <w:tr w:rsidR="00D245D6" w:rsidRPr="00893257" w14:paraId="64044D51" w14:textId="77777777" w:rsidTr="00D245D6">
        <w:trPr>
          <w:trHeight w:val="178"/>
        </w:trPr>
        <w:tc>
          <w:tcPr>
            <w:tcW w:w="257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B9DCB47" w14:textId="77777777" w:rsidR="00D245D6" w:rsidRPr="00893257" w:rsidRDefault="00D245D6" w:rsidP="00D245D6">
            <w:pPr>
              <w:shd w:val="clear" w:color="auto" w:fill="FFFFFF"/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от ближайшей железнодорожной станции</w:t>
            </w:r>
          </w:p>
        </w:tc>
        <w:tc>
          <w:tcPr>
            <w:tcW w:w="24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F8C4A1F" w14:textId="77777777" w:rsidR="00D245D6" w:rsidRPr="00893257" w:rsidRDefault="00D245D6" w:rsidP="00002381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железнодорожная станция Рудня-Витебск - 1,5 км</w:t>
            </w:r>
          </w:p>
        </w:tc>
      </w:tr>
    </w:tbl>
    <w:p w14:paraId="14171643" w14:textId="77777777" w:rsidR="00D245D6" w:rsidRPr="00893257" w:rsidRDefault="00D245D6" w:rsidP="00996B32">
      <w:pPr>
        <w:spacing w:before="120"/>
        <w:ind w:left="0"/>
        <w:rPr>
          <w:rFonts w:ascii="Times New Roman" w:eastAsia="Times New Roman" w:hAnsi="Times New Roman" w:cs="Times New Roman"/>
          <w:b/>
          <w:bCs/>
          <w:spacing w:val="-2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spacing w:val="-3"/>
          <w:lang w:eastAsia="ru-RU"/>
        </w:rPr>
        <w:t>Доступ к площадке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624"/>
        <w:gridCol w:w="7162"/>
      </w:tblGrid>
      <w:tr w:rsidR="00D245D6" w:rsidRPr="00893257" w14:paraId="555AF182" w14:textId="77777777" w:rsidTr="00D245D6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4BDC927" w14:textId="77777777" w:rsidR="00D245D6" w:rsidRPr="00893257" w:rsidRDefault="00D245D6" w:rsidP="00D245D6">
            <w:pPr>
              <w:keepNext/>
              <w:spacing w:before="240" w:after="60"/>
              <w:ind w:left="0"/>
              <w:outlineLvl w:val="3"/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Автомобильное сообщение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DABB95" w14:textId="77777777"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D245D6" w:rsidRPr="00893257" w14:paraId="3718D6D7" w14:textId="77777777" w:rsidTr="00D245D6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CEFF2C7" w14:textId="77777777" w:rsidR="00D245D6" w:rsidRPr="00893257" w:rsidRDefault="00D245D6" w:rsidP="00002381">
            <w:pPr>
              <w:ind w:left="0"/>
              <w:jc w:val="both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Описание всех существующих автомобильных дорог ведущих к участку (тип покрытия, количество полос, ограничения для транспорта с точки зрения веса, высоты, давления, доступа грузовиков и дорожной техники, специальные 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lastRenderedPageBreak/>
              <w:t xml:space="preserve">дневные или сезонные режимы движения) и  расстояние до дороги, если она не подходит вплотную к площадке 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C417B02" w14:textId="77777777" w:rsidR="00D245D6" w:rsidRPr="00893257" w:rsidRDefault="00D245D6" w:rsidP="00002381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подъезд в направлении площадки осуществляется по дороге с асфальтным покрытием (трасса р120- г. Рудня)</w:t>
            </w:r>
          </w:p>
        </w:tc>
      </w:tr>
      <w:tr w:rsidR="00D245D6" w:rsidRPr="00893257" w14:paraId="5B1702E1" w14:textId="77777777" w:rsidTr="00D245D6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EF6CB26" w14:textId="77777777" w:rsidR="00D245D6" w:rsidRPr="00893257" w:rsidRDefault="00D245D6" w:rsidP="00D245D6">
            <w:pPr>
              <w:keepNext/>
              <w:spacing w:before="240" w:after="60"/>
              <w:ind w:left="0"/>
              <w:outlineLvl w:val="3"/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Железнодорожное сообщение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DC50DC" w14:textId="77777777"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D245D6" w:rsidRPr="00893257" w14:paraId="09B83D33" w14:textId="77777777" w:rsidTr="00D245D6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CD64E6D" w14:textId="77777777" w:rsidR="00D245D6" w:rsidRPr="00893257" w:rsidRDefault="00D245D6" w:rsidP="00002381">
            <w:pPr>
              <w:ind w:left="0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Описание железнодорожных подъездных путей (тип, протяженность, другое);</w:t>
            </w:r>
          </w:p>
          <w:p w14:paraId="648B7985" w14:textId="77777777" w:rsidR="00D245D6" w:rsidRPr="00893257" w:rsidRDefault="00D245D6" w:rsidP="00002381">
            <w:pPr>
              <w:ind w:left="0"/>
              <w:jc w:val="both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при их отсутствии - информация </w:t>
            </w:r>
            <w:r w:rsidR="006B42FD"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о возможности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 строительства ветки от ближайшей железной </w:t>
            </w:r>
            <w:r w:rsidR="006B42FD"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дороги, расстояние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 до точки, откуда возможно ответвление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5C1DFEC" w14:textId="77777777" w:rsidR="00D245D6" w:rsidRPr="00893257" w:rsidRDefault="00D245D6" w:rsidP="00002381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подъездных железнодорожных путей нет, ближайшая станция г. Рудня находится в 1,5 км от земельного участка</w:t>
            </w:r>
          </w:p>
        </w:tc>
      </w:tr>
      <w:tr w:rsidR="00D245D6" w:rsidRPr="00893257" w14:paraId="13212F92" w14:textId="77777777" w:rsidTr="00D245D6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C10868B" w14:textId="77777777" w:rsidR="00D245D6" w:rsidRPr="00893257" w:rsidRDefault="00D245D6" w:rsidP="00D245D6">
            <w:pPr>
              <w:keepNext/>
              <w:spacing w:before="240" w:after="60"/>
              <w:ind w:left="0"/>
              <w:outlineLvl w:val="3"/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Иное сообщение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068B78" w14:textId="77777777"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</w:tbl>
    <w:p w14:paraId="7B2AB79F" w14:textId="77777777" w:rsidR="00D245D6" w:rsidRPr="00893257" w:rsidRDefault="00D245D6" w:rsidP="00996B32">
      <w:pPr>
        <w:spacing w:before="120"/>
        <w:ind w:left="0"/>
        <w:rPr>
          <w:rFonts w:ascii="Times New Roman" w:eastAsia="Times New Roman" w:hAnsi="Times New Roman" w:cs="Times New Roman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bCs/>
          <w:spacing w:val="-2"/>
          <w:lang w:eastAsia="ru-RU"/>
        </w:rPr>
        <w:t>Основные параметры зданий и сооружений, расположенных на площадке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2132"/>
        <w:gridCol w:w="1340"/>
        <w:gridCol w:w="1278"/>
        <w:gridCol w:w="1458"/>
        <w:gridCol w:w="1558"/>
        <w:gridCol w:w="1928"/>
        <w:gridCol w:w="1280"/>
        <w:gridCol w:w="1600"/>
        <w:gridCol w:w="2212"/>
      </w:tblGrid>
      <w:tr w:rsidR="00D245D6" w:rsidRPr="00893257" w14:paraId="3500F219" w14:textId="77777777" w:rsidTr="00D245D6">
        <w:trPr>
          <w:cantSplit/>
          <w:trHeight w:val="284"/>
        </w:trPr>
        <w:tc>
          <w:tcPr>
            <w:tcW w:w="72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30D348D2" w14:textId="77777777" w:rsidR="00D245D6" w:rsidRPr="00893257" w:rsidRDefault="00D245D6" w:rsidP="00D245D6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Наименование здания, сооружения</w:t>
            </w:r>
          </w:p>
        </w:tc>
        <w:tc>
          <w:tcPr>
            <w:tcW w:w="45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349D7615" w14:textId="77777777" w:rsidR="00D245D6" w:rsidRPr="00893257" w:rsidRDefault="00D245D6" w:rsidP="00D245D6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Площадь, м2</w:t>
            </w:r>
          </w:p>
        </w:tc>
        <w:tc>
          <w:tcPr>
            <w:tcW w:w="43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17C7DCA6" w14:textId="77777777" w:rsidR="00D245D6" w:rsidRPr="00893257" w:rsidRDefault="00D245D6" w:rsidP="00D245D6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Длина, ширина, сетка колонн</w:t>
            </w:r>
          </w:p>
        </w:tc>
        <w:tc>
          <w:tcPr>
            <w:tcW w:w="49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696877B0" w14:textId="77777777" w:rsidR="00D245D6" w:rsidRPr="00893257" w:rsidRDefault="00D245D6" w:rsidP="00D245D6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Этажность</w:t>
            </w:r>
          </w:p>
        </w:tc>
        <w:tc>
          <w:tcPr>
            <w:tcW w:w="52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67C47B4B" w14:textId="77777777" w:rsidR="00D245D6" w:rsidRPr="00893257" w:rsidRDefault="00D245D6" w:rsidP="00D245D6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Высота этажа, м</w:t>
            </w:r>
          </w:p>
        </w:tc>
        <w:tc>
          <w:tcPr>
            <w:tcW w:w="65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77BADCB6" w14:textId="77777777" w:rsidR="00D245D6" w:rsidRPr="00893257" w:rsidRDefault="00D245D6" w:rsidP="00D245D6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Строительный</w:t>
            </w: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 xml:space="preserve"> материал</w:t>
            </w: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 xml:space="preserve"> конструкций</w:t>
            </w:r>
          </w:p>
        </w:tc>
        <w:tc>
          <w:tcPr>
            <w:tcW w:w="43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56B2249B" w14:textId="77777777" w:rsidR="00D245D6" w:rsidRPr="00893257" w:rsidRDefault="00D245D6" w:rsidP="00D245D6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Степень износа,</w:t>
            </w:r>
            <w:r w:rsidRPr="00893257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 %</w:t>
            </w:r>
          </w:p>
        </w:tc>
        <w:tc>
          <w:tcPr>
            <w:tcW w:w="54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0B333D22" w14:textId="77777777" w:rsidR="00D245D6" w:rsidRPr="00893257" w:rsidRDefault="00D245D6" w:rsidP="00D245D6">
            <w:pPr>
              <w:shd w:val="clear" w:color="auto" w:fill="FFFFFF"/>
              <w:ind w:left="-128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Возможность расширения</w:t>
            </w:r>
          </w:p>
        </w:tc>
        <w:tc>
          <w:tcPr>
            <w:tcW w:w="74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7BCE744" w14:textId="77777777" w:rsidR="00D245D6" w:rsidRPr="00893257" w:rsidRDefault="006B42FD" w:rsidP="00D245D6">
            <w:pPr>
              <w:shd w:val="clear" w:color="auto" w:fill="FFFFFF"/>
              <w:ind w:left="-128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Использования в</w:t>
            </w:r>
            <w:r w:rsidR="00D245D6"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 xml:space="preserve"> настоящее время </w:t>
            </w:r>
          </w:p>
        </w:tc>
      </w:tr>
      <w:tr w:rsidR="00D245D6" w:rsidRPr="00893257" w14:paraId="376513DF" w14:textId="77777777" w:rsidTr="00D245D6">
        <w:trPr>
          <w:cantSplit/>
          <w:trHeight w:val="284"/>
        </w:trPr>
        <w:tc>
          <w:tcPr>
            <w:tcW w:w="72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0546D1F" w14:textId="77777777" w:rsidR="00D245D6" w:rsidRPr="00893257" w:rsidRDefault="00D245D6" w:rsidP="00D245D6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45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EAEF0A" w14:textId="77777777"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43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E135FD" w14:textId="77777777"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49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E10D98" w14:textId="77777777"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52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D33C3C" w14:textId="77777777"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65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CBAB699" w14:textId="77777777" w:rsidR="00D245D6" w:rsidRPr="00893257" w:rsidRDefault="00D245D6" w:rsidP="00D245D6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43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1FBB52A" w14:textId="77777777" w:rsidR="00D245D6" w:rsidRPr="00893257" w:rsidRDefault="00D245D6" w:rsidP="00D245D6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54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0620531" w14:textId="77777777" w:rsidR="00D245D6" w:rsidRPr="00893257" w:rsidRDefault="00D245D6" w:rsidP="00D245D6">
            <w:pPr>
              <w:shd w:val="clear" w:color="auto" w:fill="FFFFFF"/>
              <w:ind w:left="269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74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6E093C" w14:textId="77777777" w:rsidR="00D245D6" w:rsidRPr="00893257" w:rsidRDefault="00D245D6" w:rsidP="00D245D6">
            <w:pPr>
              <w:shd w:val="clear" w:color="auto" w:fill="FFFFFF"/>
              <w:ind w:left="269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</w:tr>
    </w:tbl>
    <w:p w14:paraId="3BB81A05" w14:textId="77777777" w:rsidR="00D245D6" w:rsidRPr="00893257" w:rsidRDefault="00D245D6" w:rsidP="00996B32">
      <w:pPr>
        <w:spacing w:before="240"/>
        <w:ind w:left="0"/>
        <w:rPr>
          <w:rFonts w:ascii="Times New Roman" w:eastAsia="Times New Roman" w:hAnsi="Times New Roman" w:cs="Times New Roman"/>
          <w:b/>
          <w:bCs/>
          <w:spacing w:val="-2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bCs/>
          <w:spacing w:val="-2"/>
          <w:lang w:eastAsia="ru-RU"/>
        </w:rPr>
        <w:t>Собственные транспортные коммуникации (на территории площадки)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337"/>
        <w:gridCol w:w="7449"/>
      </w:tblGrid>
      <w:tr w:rsidR="00D245D6" w:rsidRPr="00893257" w14:paraId="2EC3D69A" w14:textId="77777777" w:rsidTr="00D245D6">
        <w:tc>
          <w:tcPr>
            <w:tcW w:w="248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0CAFAA6" w14:textId="77777777" w:rsidR="00D245D6" w:rsidRPr="00893257" w:rsidRDefault="00D245D6" w:rsidP="00D245D6">
            <w:pPr>
              <w:keepNext/>
              <w:tabs>
                <w:tab w:val="left" w:pos="426"/>
              </w:tabs>
              <w:ind w:left="0"/>
              <w:jc w:val="center"/>
              <w:outlineLvl w:val="1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Тип коммуникаций</w:t>
            </w:r>
          </w:p>
        </w:tc>
        <w:tc>
          <w:tcPr>
            <w:tcW w:w="251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5FE7B10" w14:textId="77777777" w:rsidR="00D245D6" w:rsidRPr="00893257" w:rsidRDefault="00D245D6" w:rsidP="00D245D6">
            <w:pPr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Наличие (есть, нет)</w:t>
            </w:r>
          </w:p>
        </w:tc>
      </w:tr>
      <w:tr w:rsidR="00D245D6" w:rsidRPr="00893257" w14:paraId="3767CBC6" w14:textId="77777777" w:rsidTr="00D245D6">
        <w:tc>
          <w:tcPr>
            <w:tcW w:w="248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A0C97DB" w14:textId="77777777" w:rsidR="00D245D6" w:rsidRPr="00893257" w:rsidRDefault="00D245D6" w:rsidP="00D245D6">
            <w:pPr>
              <w:shd w:val="clear" w:color="auto" w:fill="FFFFFF"/>
              <w:ind w:left="3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Автодорога (тип, покрытие, протяженность и т.д.)</w:t>
            </w:r>
          </w:p>
        </w:tc>
        <w:tc>
          <w:tcPr>
            <w:tcW w:w="251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02A7218" w14:textId="77777777"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подъезд в направлении площадки осуществляется по</w:t>
            </w:r>
            <w:r w:rsidR="00002381">
              <w:rPr>
                <w:rFonts w:ascii="Times New Roman" w:eastAsia="Times New Roman" w:hAnsi="Times New Roman" w:cs="Times New Roman"/>
                <w:lang w:eastAsia="ru-RU"/>
              </w:rPr>
              <w:t xml:space="preserve"> автомобильной </w:t>
            </w:r>
            <w:r w:rsidR="00002381" w:rsidRPr="00893257">
              <w:rPr>
                <w:rFonts w:ascii="Times New Roman" w:eastAsia="Times New Roman" w:hAnsi="Times New Roman" w:cs="Times New Roman"/>
                <w:lang w:eastAsia="ru-RU"/>
              </w:rPr>
              <w:t>дороге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с асфальтным покрытием (трасса р120- г. Рудня)</w:t>
            </w:r>
          </w:p>
        </w:tc>
      </w:tr>
      <w:tr w:rsidR="00D245D6" w:rsidRPr="00893257" w14:paraId="2A9B14FA" w14:textId="77777777" w:rsidTr="00D245D6">
        <w:tc>
          <w:tcPr>
            <w:tcW w:w="248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4014898" w14:textId="77777777" w:rsidR="00D245D6" w:rsidRPr="00893257" w:rsidRDefault="00D245D6" w:rsidP="00D245D6">
            <w:pPr>
              <w:shd w:val="clear" w:color="auto" w:fill="FFFFFF"/>
              <w:ind w:left="3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Ж/д. ветка (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тип, протяженность и т.д.)</w:t>
            </w:r>
          </w:p>
        </w:tc>
        <w:tc>
          <w:tcPr>
            <w:tcW w:w="251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04AA4A4" w14:textId="77777777"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подъездных железнодорожных путей нет, ближайшая станция находится в 1,5 км от </w:t>
            </w:r>
            <w:r w:rsidR="00002381">
              <w:rPr>
                <w:rFonts w:ascii="Times New Roman" w:eastAsia="Times New Roman" w:hAnsi="Times New Roman" w:cs="Times New Roman"/>
                <w:lang w:eastAsia="ru-RU"/>
              </w:rPr>
              <w:t>объекта</w:t>
            </w:r>
          </w:p>
        </w:tc>
      </w:tr>
      <w:tr w:rsidR="00D245D6" w:rsidRPr="00893257" w14:paraId="504E9F9D" w14:textId="77777777" w:rsidTr="00D245D6">
        <w:tc>
          <w:tcPr>
            <w:tcW w:w="248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A8075CB" w14:textId="77777777" w:rsidR="00D245D6" w:rsidRPr="00893257" w:rsidRDefault="00D245D6" w:rsidP="00D245D6">
            <w:pPr>
              <w:shd w:val="clear" w:color="auto" w:fill="FFFFFF"/>
              <w:ind w:left="3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Сети телекоммуникаций (телефон, интернет, иное)</w:t>
            </w:r>
          </w:p>
        </w:tc>
        <w:tc>
          <w:tcPr>
            <w:tcW w:w="251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339E59" w14:textId="77777777"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доступны все сотовые операторы, возможно подключение стационарного телефона, интернета</w:t>
            </w:r>
          </w:p>
        </w:tc>
      </w:tr>
    </w:tbl>
    <w:p w14:paraId="734E175C" w14:textId="77777777" w:rsidR="00D245D6" w:rsidRPr="00893257" w:rsidRDefault="00D245D6" w:rsidP="00D245D6">
      <w:pPr>
        <w:keepNext/>
        <w:ind w:left="0"/>
        <w:outlineLvl w:val="5"/>
        <w:rPr>
          <w:rFonts w:ascii="Times New Roman" w:eastAsia="Times New Roman" w:hAnsi="Times New Roman" w:cs="Times New Roman"/>
          <w:color w:val="000000"/>
          <w:lang w:eastAsia="ru-RU"/>
        </w:rPr>
      </w:pPr>
    </w:p>
    <w:p w14:paraId="15E30FA6" w14:textId="77777777" w:rsidR="00D245D6" w:rsidRPr="00893257" w:rsidRDefault="00D245D6" w:rsidP="00D245D6">
      <w:pPr>
        <w:keepNext/>
        <w:ind w:left="0"/>
        <w:outlineLvl w:val="5"/>
        <w:rPr>
          <w:rFonts w:ascii="Times New Roman" w:eastAsia="Times New Roman" w:hAnsi="Times New Roman" w:cs="Times New Roman"/>
          <w:b/>
          <w:color w:val="000000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color w:val="000000"/>
          <w:lang w:eastAsia="ru-RU"/>
        </w:rPr>
        <w:t>Характеристика инженерной инфраструктуры</w:t>
      </w:r>
    </w:p>
    <w:tbl>
      <w:tblPr>
        <w:tblW w:w="5022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Look w:val="00A0" w:firstRow="1" w:lastRow="0" w:firstColumn="1" w:lastColumn="0" w:noHBand="0" w:noVBand="0"/>
      </w:tblPr>
      <w:tblGrid>
        <w:gridCol w:w="2094"/>
        <w:gridCol w:w="1547"/>
        <w:gridCol w:w="2845"/>
        <w:gridCol w:w="2412"/>
        <w:gridCol w:w="3826"/>
        <w:gridCol w:w="2127"/>
      </w:tblGrid>
      <w:tr w:rsidR="00D245D6" w:rsidRPr="00893257" w14:paraId="19E02295" w14:textId="77777777" w:rsidTr="001C508E">
        <w:trPr>
          <w:cantSplit/>
          <w:trHeight w:val="290"/>
        </w:trPr>
        <w:tc>
          <w:tcPr>
            <w:tcW w:w="7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42DC0415" w14:textId="77777777" w:rsidR="00D245D6" w:rsidRPr="00893257" w:rsidRDefault="00D245D6" w:rsidP="00D245D6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Вид инфраструктуры</w:t>
            </w:r>
          </w:p>
        </w:tc>
        <w:tc>
          <w:tcPr>
            <w:tcW w:w="52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0D957CFD" w14:textId="77777777" w:rsidR="00D245D6" w:rsidRPr="00893257" w:rsidRDefault="00D245D6" w:rsidP="00D245D6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Ед. измерения</w:t>
            </w:r>
          </w:p>
        </w:tc>
        <w:tc>
          <w:tcPr>
            <w:tcW w:w="95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AE8A3D8" w14:textId="77777777" w:rsidR="00D245D6" w:rsidRPr="00893257" w:rsidRDefault="00D245D6" w:rsidP="00002381">
            <w:pPr>
              <w:spacing w:before="240" w:after="60"/>
              <w:ind w:left="0"/>
              <w:jc w:val="center"/>
              <w:outlineLvl w:val="4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Удаленность источника подключения, характеристика сетей и объектов инфраструктуры</w:t>
            </w:r>
          </w:p>
          <w:p w14:paraId="09E25636" w14:textId="77777777" w:rsidR="00D245D6" w:rsidRPr="00893257" w:rsidRDefault="00D245D6" w:rsidP="00D245D6">
            <w:pPr>
              <w:shd w:val="clear" w:color="auto" w:fill="FFFFFF"/>
              <w:spacing w:line="228" w:lineRule="auto"/>
              <w:ind w:left="-138" w:right="-57"/>
              <w:jc w:val="center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</w:p>
        </w:tc>
        <w:tc>
          <w:tcPr>
            <w:tcW w:w="81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4B1206B2" w14:textId="77777777" w:rsidR="00D245D6" w:rsidRPr="00893257" w:rsidRDefault="00D245D6" w:rsidP="00D245D6">
            <w:pPr>
              <w:keepNext/>
              <w:spacing w:before="240" w:after="60" w:line="228" w:lineRule="auto"/>
              <w:ind w:left="-138"/>
              <w:jc w:val="center"/>
              <w:outlineLvl w:val="2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Свободная мощность, или необходимые усовершенствования для возможности подключения</w:t>
            </w:r>
          </w:p>
        </w:tc>
        <w:tc>
          <w:tcPr>
            <w:tcW w:w="128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D97B388" w14:textId="77777777" w:rsidR="00D245D6" w:rsidRPr="00893257" w:rsidRDefault="00D245D6" w:rsidP="00D245D6">
            <w:pPr>
              <w:shd w:val="clear" w:color="auto" w:fill="FFFFFF"/>
              <w:spacing w:line="228" w:lineRule="auto"/>
              <w:ind w:left="-138" w:right="-57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Тариф на подключение</w:t>
            </w:r>
          </w:p>
        </w:tc>
        <w:tc>
          <w:tcPr>
            <w:tcW w:w="71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FCF2C38" w14:textId="77777777" w:rsidR="00D245D6" w:rsidRPr="00893257" w:rsidRDefault="00D245D6" w:rsidP="00D245D6">
            <w:pPr>
              <w:shd w:val="clear" w:color="auto" w:fill="FFFFFF"/>
              <w:spacing w:line="228" w:lineRule="auto"/>
              <w:ind w:left="-138" w:right="-57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 xml:space="preserve">Поставщики услуг (с </w:t>
            </w:r>
            <w:r w:rsidR="006B42FD"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указанием контактной</w:t>
            </w: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 xml:space="preserve"> информации)</w:t>
            </w:r>
          </w:p>
        </w:tc>
      </w:tr>
      <w:tr w:rsidR="00D245D6" w:rsidRPr="00893257" w14:paraId="6D7FAD7B" w14:textId="77777777" w:rsidTr="001C508E">
        <w:trPr>
          <w:cantSplit/>
          <w:trHeight w:val="286"/>
        </w:trPr>
        <w:tc>
          <w:tcPr>
            <w:tcW w:w="7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69B777C" w14:textId="77777777" w:rsidR="00D245D6" w:rsidRPr="00893257" w:rsidRDefault="00D245D6" w:rsidP="00D245D6">
            <w:pPr>
              <w:shd w:val="clear" w:color="auto" w:fill="FFFFFF"/>
              <w:spacing w:line="228" w:lineRule="auto"/>
              <w:ind w:left="5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Газ</w:t>
            </w:r>
            <w:r w:rsidR="006B42FD">
              <w:rPr>
                <w:rFonts w:ascii="Times New Roman" w:eastAsia="Times New Roman" w:hAnsi="Times New Roman" w:cs="Times New Roman"/>
                <w:lang w:eastAsia="ru-RU"/>
              </w:rPr>
              <w:t>оснабжение</w:t>
            </w:r>
          </w:p>
        </w:tc>
        <w:tc>
          <w:tcPr>
            <w:tcW w:w="52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543A337" w14:textId="77777777" w:rsidR="00D245D6" w:rsidRPr="00893257" w:rsidRDefault="00D245D6" w:rsidP="00D245D6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куб. м/час</w:t>
            </w:r>
          </w:p>
        </w:tc>
        <w:tc>
          <w:tcPr>
            <w:tcW w:w="95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ED966A6" w14:textId="77777777" w:rsidR="00D245D6" w:rsidRPr="00893257" w:rsidRDefault="00002381" w:rsidP="00002381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П</w:t>
            </w: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одключение к газопроводу возможно после газификации населенного пункта</w:t>
            </w:r>
          </w:p>
        </w:tc>
        <w:tc>
          <w:tcPr>
            <w:tcW w:w="81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43B6D7" w14:textId="77777777" w:rsidR="00D245D6" w:rsidRPr="00893257" w:rsidRDefault="00002381" w:rsidP="00002381">
            <w:pPr>
              <w:shd w:val="clear" w:color="auto" w:fill="FFFFFF"/>
              <w:spacing w:line="228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М</w:t>
            </w:r>
            <w:r w:rsidR="00D245D6" w:rsidRPr="00893257">
              <w:rPr>
                <w:rFonts w:ascii="Times New Roman" w:eastAsia="Calibri" w:hAnsi="Times New Roman" w:cs="Times New Roman"/>
              </w:rPr>
              <w:t>аксимальная мощность – до 1 тыс. куб./час</w:t>
            </w:r>
          </w:p>
        </w:tc>
        <w:tc>
          <w:tcPr>
            <w:tcW w:w="128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CA02FC" w14:textId="77777777" w:rsidR="00D245D6" w:rsidRPr="00893257" w:rsidRDefault="00002381" w:rsidP="00002381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С</w:t>
            </w:r>
            <w:r w:rsidR="00D245D6" w:rsidRPr="00893257">
              <w:rPr>
                <w:rFonts w:ascii="Times New Roman" w:eastAsia="Calibri" w:hAnsi="Times New Roman" w:cs="Times New Roman"/>
              </w:rPr>
              <w:t>тоимость и сроки подключения согласно сметной документации; ориентировочная стоимость технологического присоединения</w:t>
            </w:r>
            <w:r>
              <w:rPr>
                <w:rFonts w:ascii="Times New Roman" w:eastAsia="Calibri" w:hAnsi="Times New Roman" w:cs="Times New Roman"/>
              </w:rPr>
              <w:t xml:space="preserve"> </w:t>
            </w:r>
            <w:r w:rsidR="00D245D6" w:rsidRPr="00893257">
              <w:rPr>
                <w:rFonts w:ascii="Times New Roman" w:eastAsia="Calibri" w:hAnsi="Times New Roman" w:cs="Times New Roman"/>
              </w:rPr>
              <w:t>500-650 тыс. руб.</w:t>
            </w:r>
          </w:p>
        </w:tc>
        <w:tc>
          <w:tcPr>
            <w:tcW w:w="71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E1762F" w14:textId="77777777" w:rsidR="00D245D6" w:rsidRPr="00893257" w:rsidRDefault="00D245D6" w:rsidP="00D245D6">
            <w:pPr>
              <w:shd w:val="clear" w:color="auto" w:fill="FFFFFF"/>
              <w:spacing w:line="228" w:lineRule="auto"/>
              <w:ind w:left="-57" w:right="-57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АО «Газпром»</w:t>
            </w:r>
          </w:p>
        </w:tc>
      </w:tr>
      <w:tr w:rsidR="00D245D6" w:rsidRPr="00893257" w14:paraId="5CA6D0FF" w14:textId="77777777" w:rsidTr="001C508E">
        <w:trPr>
          <w:cantSplit/>
          <w:trHeight w:val="286"/>
        </w:trPr>
        <w:tc>
          <w:tcPr>
            <w:tcW w:w="7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62F41AA" w14:textId="77777777" w:rsidR="00D245D6" w:rsidRPr="00893257" w:rsidRDefault="00D245D6" w:rsidP="00D245D6">
            <w:pPr>
              <w:shd w:val="clear" w:color="auto" w:fill="FFFFFF"/>
              <w:spacing w:line="228" w:lineRule="auto"/>
              <w:ind w:left="5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lastRenderedPageBreak/>
              <w:t>Электроэнергия</w:t>
            </w:r>
          </w:p>
        </w:tc>
        <w:tc>
          <w:tcPr>
            <w:tcW w:w="52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DF70BDE" w14:textId="77777777" w:rsidR="00D245D6" w:rsidRPr="00893257" w:rsidRDefault="00925000" w:rsidP="00D245D6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МВ</w:t>
            </w:r>
            <w:r w:rsidR="00D245D6" w:rsidRPr="00893257">
              <w:rPr>
                <w:rFonts w:ascii="Times New Roman" w:eastAsia="Times New Roman" w:hAnsi="Times New Roman" w:cs="Times New Roman"/>
                <w:lang w:eastAsia="ru-RU"/>
              </w:rPr>
              <w:t>т</w:t>
            </w:r>
          </w:p>
        </w:tc>
        <w:tc>
          <w:tcPr>
            <w:tcW w:w="95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98F402E" w14:textId="77777777" w:rsidR="00D245D6" w:rsidRPr="00893257" w:rsidRDefault="00545089" w:rsidP="00002381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Расстояние от центра питания до границы земельного участка по прямой составляет примерно 7,6 км.</w:t>
            </w:r>
            <w:r w:rsidR="008B3FF2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, </w:t>
            </w:r>
            <w:r w:rsidR="008B3FF2">
              <w:rPr>
                <w:rFonts w:ascii="Times New Roman" w:eastAsia="Calibri" w:hAnsi="Times New Roman" w:cs="Times New Roman"/>
              </w:rPr>
              <w:t>ПС Микулино 35/10</w:t>
            </w:r>
          </w:p>
        </w:tc>
        <w:tc>
          <w:tcPr>
            <w:tcW w:w="81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79DFA5B" w14:textId="77777777" w:rsidR="00D245D6" w:rsidRPr="00893257" w:rsidRDefault="00002381" w:rsidP="00002381">
            <w:pPr>
              <w:shd w:val="clear" w:color="auto" w:fill="FFFFFF"/>
              <w:spacing w:line="228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Р</w:t>
            </w:r>
            <w:r w:rsidR="00545089">
              <w:rPr>
                <w:rFonts w:ascii="Times New Roman" w:eastAsia="Calibri" w:hAnsi="Times New Roman" w:cs="Times New Roman"/>
              </w:rPr>
              <w:t>езерв мощности для технологического присоединения составляет 5,91 МВА.</w:t>
            </w:r>
          </w:p>
        </w:tc>
        <w:tc>
          <w:tcPr>
            <w:tcW w:w="128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9A4024" w14:textId="77777777" w:rsidR="00D245D6" w:rsidRPr="00893257" w:rsidRDefault="00002381" w:rsidP="00002381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С</w:t>
            </w:r>
            <w:r w:rsidR="00D245D6" w:rsidRPr="00893257">
              <w:rPr>
                <w:rFonts w:ascii="Times New Roman" w:eastAsia="Calibri" w:hAnsi="Times New Roman" w:cs="Times New Roman"/>
              </w:rPr>
              <w:t>тоимость и сроки подключения согласно сметной документации; ориентировочная стоимость технологического присоединения</w:t>
            </w:r>
            <w:r>
              <w:rPr>
                <w:rFonts w:ascii="Times New Roman" w:eastAsia="Calibri" w:hAnsi="Times New Roman" w:cs="Times New Roman"/>
              </w:rPr>
              <w:t xml:space="preserve"> до 700 тыс. руб.</w:t>
            </w:r>
          </w:p>
        </w:tc>
        <w:tc>
          <w:tcPr>
            <w:tcW w:w="71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29B58B4" w14:textId="77777777" w:rsidR="00D245D6" w:rsidRPr="00893257" w:rsidRDefault="00D245D6" w:rsidP="00D245D6">
            <w:pPr>
              <w:shd w:val="clear" w:color="auto" w:fill="FFFFFF"/>
              <w:spacing w:line="228" w:lineRule="auto"/>
              <w:ind w:left="-57" w:right="-57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Смоленскэнергосбыт</w:t>
            </w:r>
          </w:p>
        </w:tc>
      </w:tr>
      <w:tr w:rsidR="00D245D6" w:rsidRPr="00893257" w14:paraId="108FF133" w14:textId="77777777" w:rsidTr="001C508E">
        <w:trPr>
          <w:cantSplit/>
          <w:trHeight w:val="286"/>
        </w:trPr>
        <w:tc>
          <w:tcPr>
            <w:tcW w:w="7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6ACBE27" w14:textId="77777777" w:rsidR="00D245D6" w:rsidRPr="00893257" w:rsidRDefault="00D245D6" w:rsidP="00D245D6">
            <w:pPr>
              <w:shd w:val="clear" w:color="auto" w:fill="FFFFFF"/>
              <w:spacing w:line="228" w:lineRule="auto"/>
              <w:ind w:left="5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Водоснабжение</w:t>
            </w:r>
          </w:p>
        </w:tc>
        <w:tc>
          <w:tcPr>
            <w:tcW w:w="52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C0786C8" w14:textId="77777777" w:rsidR="00D245D6" w:rsidRPr="00893257" w:rsidRDefault="00D245D6" w:rsidP="00D245D6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куб. м/год</w:t>
            </w:r>
          </w:p>
        </w:tc>
        <w:tc>
          <w:tcPr>
            <w:tcW w:w="95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7CA6B5E" w14:textId="77777777" w:rsidR="00D245D6" w:rsidRPr="00893257" w:rsidRDefault="00002381" w:rsidP="00002381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И</w:t>
            </w:r>
            <w:r w:rsidR="00D245D6" w:rsidRPr="00893257">
              <w:rPr>
                <w:rFonts w:ascii="Times New Roman" w:eastAsia="Calibri" w:hAnsi="Times New Roman" w:cs="Times New Roman"/>
              </w:rPr>
              <w:t xml:space="preserve">меется возможность подключения </w:t>
            </w:r>
            <w:r w:rsidRPr="00893257">
              <w:rPr>
                <w:rFonts w:ascii="Times New Roman" w:eastAsia="Calibri" w:hAnsi="Times New Roman" w:cs="Times New Roman"/>
              </w:rPr>
              <w:t>к</w:t>
            </w:r>
            <w:r>
              <w:rPr>
                <w:rFonts w:ascii="Times New Roman" w:eastAsia="Calibri" w:hAnsi="Times New Roman" w:cs="Times New Roman"/>
              </w:rPr>
              <w:t xml:space="preserve"> </w:t>
            </w:r>
            <w:r w:rsidRPr="00893257">
              <w:rPr>
                <w:rFonts w:ascii="Times New Roman" w:hAnsi="Times New Roman" w:cs="Times New Roman"/>
              </w:rPr>
              <w:t>локальной системе</w:t>
            </w:r>
            <w:r w:rsidR="00D245D6" w:rsidRPr="00893257">
              <w:rPr>
                <w:rFonts w:ascii="Times New Roman" w:hAnsi="Times New Roman" w:cs="Times New Roman"/>
              </w:rPr>
              <w:t xml:space="preserve"> водоснабжения, точка подключения- 400м.</w:t>
            </w:r>
          </w:p>
        </w:tc>
        <w:tc>
          <w:tcPr>
            <w:tcW w:w="81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B85BE47" w14:textId="77777777" w:rsidR="00D245D6" w:rsidRPr="00893257" w:rsidRDefault="00002381" w:rsidP="00002381">
            <w:pPr>
              <w:shd w:val="clear" w:color="auto" w:fill="FFFFFF"/>
              <w:spacing w:line="228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В</w:t>
            </w:r>
            <w:r w:rsidR="00D245D6" w:rsidRPr="00893257">
              <w:rPr>
                <w:rFonts w:ascii="Times New Roman" w:eastAsia="Calibri" w:hAnsi="Times New Roman" w:cs="Times New Roman"/>
              </w:rPr>
              <w:t>озможное потребление до 100 тыс. куб. м. /год</w:t>
            </w:r>
          </w:p>
        </w:tc>
        <w:tc>
          <w:tcPr>
            <w:tcW w:w="128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E18E6D" w14:textId="77777777" w:rsidR="00D245D6" w:rsidRPr="00893257" w:rsidRDefault="00002381" w:rsidP="00002381">
            <w:pPr>
              <w:shd w:val="clear" w:color="auto" w:fill="FFFFFF"/>
              <w:spacing w:line="228" w:lineRule="auto"/>
              <w:ind w:left="0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С</w:t>
            </w:r>
            <w:r w:rsidRPr="00893257">
              <w:rPr>
                <w:rFonts w:ascii="Times New Roman" w:eastAsia="Calibri" w:hAnsi="Times New Roman" w:cs="Times New Roman"/>
              </w:rPr>
              <w:t>тоимость и сроки подключения, согласно сметной документации,</w:t>
            </w:r>
            <w:r>
              <w:rPr>
                <w:rFonts w:ascii="Times New Roman" w:eastAsia="Calibri" w:hAnsi="Times New Roman" w:cs="Times New Roman"/>
              </w:rPr>
              <w:t xml:space="preserve"> </w:t>
            </w:r>
            <w:r w:rsidR="00D245D6" w:rsidRPr="00893257">
              <w:rPr>
                <w:rFonts w:ascii="Times New Roman" w:eastAsia="Calibri" w:hAnsi="Times New Roman" w:cs="Times New Roman"/>
              </w:rPr>
              <w:t>стоимость технологического присоединения</w:t>
            </w:r>
            <w:r>
              <w:rPr>
                <w:rFonts w:ascii="Times New Roman" w:eastAsia="Calibri" w:hAnsi="Times New Roman" w:cs="Times New Roman"/>
              </w:rPr>
              <w:t xml:space="preserve"> 50</w:t>
            </w:r>
            <w:r w:rsidR="00D245D6" w:rsidRPr="00893257">
              <w:rPr>
                <w:rFonts w:ascii="Times New Roman" w:eastAsia="Calibri" w:hAnsi="Times New Roman" w:cs="Times New Roman"/>
              </w:rPr>
              <w:t>-</w:t>
            </w:r>
            <w:r>
              <w:rPr>
                <w:rFonts w:ascii="Times New Roman" w:eastAsia="Calibri" w:hAnsi="Times New Roman" w:cs="Times New Roman"/>
              </w:rPr>
              <w:t>70</w:t>
            </w:r>
            <w:r w:rsidR="00D245D6" w:rsidRPr="00893257">
              <w:rPr>
                <w:rFonts w:ascii="Times New Roman" w:eastAsia="Calibri" w:hAnsi="Times New Roman" w:cs="Times New Roman"/>
              </w:rPr>
              <w:t xml:space="preserve"> тыс. руб.</w:t>
            </w:r>
          </w:p>
        </w:tc>
        <w:tc>
          <w:tcPr>
            <w:tcW w:w="71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C219CF9" w14:textId="77777777" w:rsidR="00D245D6" w:rsidRPr="00893257" w:rsidRDefault="00D245D6" w:rsidP="00D245D6">
            <w:pPr>
              <w:shd w:val="clear" w:color="auto" w:fill="FFFFFF"/>
              <w:spacing w:line="228" w:lineRule="auto"/>
              <w:ind w:left="-57" w:right="-57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МУП «Руднятеплоэнерго»</w:t>
            </w:r>
          </w:p>
        </w:tc>
      </w:tr>
      <w:tr w:rsidR="00D245D6" w:rsidRPr="00893257" w14:paraId="2DD9B509" w14:textId="77777777" w:rsidTr="001C508E">
        <w:trPr>
          <w:cantSplit/>
          <w:trHeight w:val="286"/>
        </w:trPr>
        <w:tc>
          <w:tcPr>
            <w:tcW w:w="7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D24E4DA" w14:textId="77777777" w:rsidR="00D245D6" w:rsidRPr="00893257" w:rsidRDefault="00D245D6" w:rsidP="00D245D6">
            <w:pPr>
              <w:shd w:val="clear" w:color="auto" w:fill="FFFFFF"/>
              <w:spacing w:line="228" w:lineRule="auto"/>
              <w:ind w:left="5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Водоотведение</w:t>
            </w:r>
          </w:p>
        </w:tc>
        <w:tc>
          <w:tcPr>
            <w:tcW w:w="52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B6C694C" w14:textId="77777777" w:rsidR="00D245D6" w:rsidRPr="00893257" w:rsidRDefault="00D245D6" w:rsidP="00D245D6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куб. м/год</w:t>
            </w:r>
          </w:p>
        </w:tc>
        <w:tc>
          <w:tcPr>
            <w:tcW w:w="95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91043E0" w14:textId="77777777" w:rsidR="00D245D6" w:rsidRPr="00893257" w:rsidRDefault="00002381" w:rsidP="00002381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И</w:t>
            </w:r>
            <w:r w:rsidR="00D245D6" w:rsidRPr="00893257">
              <w:rPr>
                <w:rFonts w:ascii="Times New Roman" w:eastAsia="Calibri" w:hAnsi="Times New Roman" w:cs="Times New Roman"/>
              </w:rPr>
              <w:t xml:space="preserve">меется возможность устройства </w:t>
            </w:r>
            <w:r w:rsidR="00D245D6" w:rsidRPr="00893257">
              <w:rPr>
                <w:rFonts w:ascii="Times New Roman" w:hAnsi="Times New Roman" w:cs="Times New Roman"/>
              </w:rPr>
              <w:t>локальной системы водоотведения</w:t>
            </w:r>
            <w:r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81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08DC36" w14:textId="77777777" w:rsidR="00D245D6" w:rsidRPr="00893257" w:rsidRDefault="00002381" w:rsidP="003613F7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128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F4FCC7" w14:textId="77777777" w:rsidR="00D245D6" w:rsidRPr="00893257" w:rsidRDefault="00002381" w:rsidP="00002381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С</w:t>
            </w:r>
            <w:r w:rsidR="00D245D6"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тоимость и сроки подключения согласно сметной документации, ориентировочная стоимость технологического присоединения</w:t>
            </w: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 до 200</w:t>
            </w:r>
            <w:r w:rsidR="00D245D6"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 </w:t>
            </w:r>
            <w:proofErr w:type="spellStart"/>
            <w:r w:rsidR="00D245D6"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тыс.руб</w:t>
            </w:r>
            <w:proofErr w:type="spellEnd"/>
            <w:r w:rsidR="00D245D6"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.</w:t>
            </w:r>
          </w:p>
        </w:tc>
        <w:tc>
          <w:tcPr>
            <w:tcW w:w="71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922D1F" w14:textId="77777777" w:rsidR="00D245D6" w:rsidRPr="00893257" w:rsidRDefault="00D245D6" w:rsidP="00D245D6">
            <w:pPr>
              <w:shd w:val="clear" w:color="auto" w:fill="FFFFFF"/>
              <w:spacing w:line="228" w:lineRule="auto"/>
              <w:ind w:left="-57" w:right="-57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МУП «Руднятеплоэнерго»</w:t>
            </w:r>
          </w:p>
        </w:tc>
      </w:tr>
      <w:tr w:rsidR="001A51DB" w:rsidRPr="00D93BC2" w14:paraId="4F9A6343" w14:textId="77777777" w:rsidTr="001A51DB">
        <w:trPr>
          <w:cantSplit/>
          <w:trHeight w:val="286"/>
        </w:trPr>
        <w:tc>
          <w:tcPr>
            <w:tcW w:w="7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02EBA5" w14:textId="77777777" w:rsidR="001A51DB" w:rsidRDefault="001A51DB" w:rsidP="00FD22A0">
            <w:pPr>
              <w:shd w:val="clear" w:color="auto" w:fill="FFFFFF"/>
              <w:spacing w:line="228" w:lineRule="auto"/>
              <w:ind w:left="58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</w:p>
          <w:p w14:paraId="4F16D675" w14:textId="77777777" w:rsidR="001A51DB" w:rsidRPr="00893257" w:rsidRDefault="001A51DB" w:rsidP="00FD22A0">
            <w:pPr>
              <w:shd w:val="clear" w:color="auto" w:fill="FFFFFF"/>
              <w:spacing w:line="228" w:lineRule="auto"/>
              <w:ind w:left="58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Отопление</w:t>
            </w:r>
          </w:p>
        </w:tc>
        <w:tc>
          <w:tcPr>
            <w:tcW w:w="52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2E2537" w14:textId="77777777" w:rsidR="001A51DB" w:rsidRPr="00893257" w:rsidRDefault="00417740" w:rsidP="00FD22A0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Гкал/час</w:t>
            </w:r>
          </w:p>
        </w:tc>
        <w:tc>
          <w:tcPr>
            <w:tcW w:w="95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56793D" w14:textId="77777777" w:rsidR="001A51DB" w:rsidRPr="005C65D3" w:rsidRDefault="001A51DB" w:rsidP="00FD22A0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Calibri" w:hAnsi="Times New Roman" w:cs="Times New Roman"/>
              </w:rPr>
            </w:pPr>
            <w:r w:rsidRPr="005C65D3">
              <w:rPr>
                <w:rFonts w:ascii="Times New Roman" w:eastAsia="Calibri" w:hAnsi="Times New Roman" w:cs="Times New Roman"/>
              </w:rPr>
              <w:t xml:space="preserve">Отсутствие централизованных сетей отопления на участке. Котельная находится на расстоянии около </w:t>
            </w:r>
            <w:r w:rsidR="003613F7" w:rsidRPr="005C65D3">
              <w:rPr>
                <w:rFonts w:ascii="Times New Roman" w:eastAsia="Calibri" w:hAnsi="Times New Roman" w:cs="Times New Roman"/>
              </w:rPr>
              <w:t>500 м.</w:t>
            </w:r>
            <w:r w:rsidRPr="005C65D3">
              <w:rPr>
                <w:rFonts w:ascii="Times New Roman" w:eastAsia="Calibri" w:hAnsi="Times New Roman" w:cs="Times New Roman"/>
              </w:rPr>
              <w:t xml:space="preserve"> на </w:t>
            </w:r>
            <w:r w:rsidR="003613F7" w:rsidRPr="005C65D3">
              <w:rPr>
                <w:rFonts w:ascii="Times New Roman" w:eastAsia="Calibri" w:hAnsi="Times New Roman" w:cs="Times New Roman"/>
              </w:rPr>
              <w:t>запад</w:t>
            </w:r>
          </w:p>
        </w:tc>
        <w:tc>
          <w:tcPr>
            <w:tcW w:w="81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75CCDC" w14:textId="77777777" w:rsidR="001A51DB" w:rsidRDefault="001A51DB" w:rsidP="003613F7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128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40FA80" w14:textId="77777777" w:rsidR="001A51DB" w:rsidRPr="001A51DB" w:rsidRDefault="001A51DB" w:rsidP="001A51DB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1A51DB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Стоимость и сроки подключения согласно сметной документации. </w:t>
            </w:r>
          </w:p>
        </w:tc>
        <w:tc>
          <w:tcPr>
            <w:tcW w:w="71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D6CD9A" w14:textId="77777777" w:rsidR="001A51DB" w:rsidRPr="00D93BC2" w:rsidRDefault="003613F7" w:rsidP="00FD22A0">
            <w:pPr>
              <w:shd w:val="clear" w:color="auto" w:fill="FFFFFF"/>
              <w:spacing w:line="228" w:lineRule="auto"/>
              <w:ind w:left="-57" w:right="-57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МУП «Руднятеплоэнерго»</w:t>
            </w:r>
          </w:p>
        </w:tc>
      </w:tr>
    </w:tbl>
    <w:p w14:paraId="70DEE4C4" w14:textId="77777777" w:rsidR="00D245D6" w:rsidRPr="00893257" w:rsidRDefault="00D245D6" w:rsidP="00D245D6">
      <w:pPr>
        <w:spacing w:line="228" w:lineRule="auto"/>
        <w:ind w:left="0"/>
        <w:rPr>
          <w:rFonts w:ascii="Times New Roman" w:eastAsia="Times New Roman" w:hAnsi="Times New Roman" w:cs="Times New Roman"/>
          <w:b/>
          <w:lang w:eastAsia="ru-RU"/>
        </w:rPr>
      </w:pPr>
    </w:p>
    <w:p w14:paraId="31FB34D5" w14:textId="77777777" w:rsidR="00D245D6" w:rsidRPr="00893257" w:rsidRDefault="00D245D6" w:rsidP="00D245D6">
      <w:pPr>
        <w:spacing w:line="228" w:lineRule="auto"/>
        <w:ind w:left="0"/>
        <w:rPr>
          <w:rFonts w:ascii="Times New Roman" w:eastAsia="Times New Roman" w:hAnsi="Times New Roman" w:cs="Times New Roman"/>
          <w:b/>
          <w:lang w:eastAsia="ru-RU"/>
        </w:rPr>
      </w:pPr>
      <w:r w:rsidRPr="00893257">
        <w:rPr>
          <w:rFonts w:ascii="Times New Roman" w:eastAsia="Times New Roman" w:hAnsi="Times New Roman" w:cs="Times New Roman"/>
          <w:b/>
          <w:lang w:eastAsia="ru-RU"/>
        </w:rPr>
        <w:t>Трудовые ресурсы</w:t>
      </w:r>
    </w:p>
    <w:tbl>
      <w:tblPr>
        <w:tblW w:w="5022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645"/>
        <w:gridCol w:w="7206"/>
      </w:tblGrid>
      <w:tr w:rsidR="00D245D6" w:rsidRPr="00893257" w14:paraId="6A2D4443" w14:textId="77777777" w:rsidTr="001C508E">
        <w:tc>
          <w:tcPr>
            <w:tcW w:w="257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D268C26" w14:textId="77777777" w:rsidR="00D245D6" w:rsidRPr="00893257" w:rsidRDefault="00D245D6" w:rsidP="00D245D6">
            <w:pPr>
              <w:shd w:val="clear" w:color="auto" w:fill="FFFFFF"/>
              <w:ind w:left="0"/>
              <w:rPr>
                <w:rFonts w:ascii="Times New Roman" w:eastAsia="Times New Roman" w:hAnsi="Times New Roman" w:cs="Times New Roman"/>
                <w:b/>
                <w:bCs/>
                <w:spacing w:val="-1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Численность трудоспособного населения ближайшего населенного пункта</w:t>
            </w:r>
          </w:p>
        </w:tc>
        <w:tc>
          <w:tcPr>
            <w:tcW w:w="24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ADB4D32" w14:textId="77777777"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5,6 тыс. чел. (г. Рудня), 226 чел. (д. Красный Двор), 381 чел. (д. Шеровичи)</w:t>
            </w:r>
          </w:p>
        </w:tc>
      </w:tr>
      <w:tr w:rsidR="00D245D6" w:rsidRPr="00893257" w14:paraId="6F7E5626" w14:textId="77777777" w:rsidTr="001C508E">
        <w:tc>
          <w:tcPr>
            <w:tcW w:w="257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5A0BB05" w14:textId="77777777"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Численность трудоспособного населения 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муниципального образования, в котором находится площадка </w:t>
            </w:r>
          </w:p>
        </w:tc>
        <w:tc>
          <w:tcPr>
            <w:tcW w:w="24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233923F" w14:textId="77777777"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Руднянский район - 12,1 тыс. чел.</w:t>
            </w:r>
          </w:p>
        </w:tc>
      </w:tr>
      <w:tr w:rsidR="00D245D6" w:rsidRPr="00893257" w14:paraId="01D106F6" w14:textId="77777777" w:rsidTr="001C508E">
        <w:tc>
          <w:tcPr>
            <w:tcW w:w="257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CBBD2C9" w14:textId="77777777"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Численность трудоспособного населения соседних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муниципальных образований</w:t>
            </w:r>
          </w:p>
        </w:tc>
        <w:tc>
          <w:tcPr>
            <w:tcW w:w="24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C9240E9" w14:textId="77777777"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Демидовский район – 4,7 тыс. чел., Смоленский район – 30,6 тыс. чел.</w:t>
            </w:r>
          </w:p>
        </w:tc>
      </w:tr>
    </w:tbl>
    <w:p w14:paraId="4B04B673" w14:textId="77777777" w:rsidR="00D245D6" w:rsidRPr="00893257" w:rsidRDefault="00D245D6" w:rsidP="00D245D6">
      <w:pPr>
        <w:shd w:val="clear" w:color="auto" w:fill="FFFFFF"/>
        <w:ind w:left="62"/>
        <w:rPr>
          <w:rFonts w:ascii="Times New Roman" w:eastAsia="Times New Roman" w:hAnsi="Times New Roman" w:cs="Times New Roman"/>
          <w:b/>
          <w:highlight w:val="green"/>
          <w:lang w:eastAsia="ru-RU"/>
        </w:rPr>
      </w:pPr>
    </w:p>
    <w:p w14:paraId="0ED844A1" w14:textId="77777777" w:rsidR="00F22DD4" w:rsidRDefault="00F22DD4" w:rsidP="001B1738">
      <w:pPr>
        <w:ind w:left="0"/>
        <w:rPr>
          <w:rFonts w:ascii="Times New Roman" w:hAnsi="Times New Roman" w:cs="Times New Roman"/>
          <w:b/>
        </w:rPr>
      </w:pPr>
    </w:p>
    <w:p w14:paraId="19CD9FB8" w14:textId="77777777" w:rsidR="00545089" w:rsidRDefault="00545089" w:rsidP="001B1738">
      <w:pPr>
        <w:ind w:left="0"/>
        <w:rPr>
          <w:rFonts w:ascii="Times New Roman" w:hAnsi="Times New Roman" w:cs="Times New Roman"/>
          <w:b/>
        </w:rPr>
      </w:pPr>
    </w:p>
    <w:p w14:paraId="00751769" w14:textId="77777777" w:rsidR="008B3FF2" w:rsidRDefault="008B3FF2" w:rsidP="001B1738">
      <w:pPr>
        <w:ind w:left="0"/>
        <w:rPr>
          <w:rFonts w:ascii="Times New Roman" w:hAnsi="Times New Roman" w:cs="Times New Roman"/>
          <w:b/>
        </w:rPr>
      </w:pPr>
    </w:p>
    <w:p w14:paraId="270FC826" w14:textId="77777777" w:rsidR="008B3FF2" w:rsidRDefault="008B3FF2" w:rsidP="001B1738">
      <w:pPr>
        <w:ind w:left="0"/>
        <w:rPr>
          <w:rFonts w:ascii="Times New Roman" w:hAnsi="Times New Roman" w:cs="Times New Roman"/>
          <w:b/>
        </w:rPr>
      </w:pPr>
    </w:p>
    <w:p w14:paraId="237E2BB4" w14:textId="77777777" w:rsidR="008B3FF2" w:rsidRDefault="008B3FF2" w:rsidP="001B1738">
      <w:pPr>
        <w:ind w:left="0"/>
        <w:rPr>
          <w:rFonts w:ascii="Times New Roman" w:hAnsi="Times New Roman" w:cs="Times New Roman"/>
          <w:b/>
        </w:rPr>
      </w:pPr>
    </w:p>
    <w:p w14:paraId="3A5F6BD3" w14:textId="77777777" w:rsidR="008B3FF2" w:rsidRDefault="008B3FF2" w:rsidP="001B1738">
      <w:pPr>
        <w:ind w:left="0"/>
        <w:rPr>
          <w:rFonts w:ascii="Times New Roman" w:hAnsi="Times New Roman" w:cs="Times New Roman"/>
          <w:b/>
        </w:rPr>
      </w:pPr>
    </w:p>
    <w:p w14:paraId="79B84E29" w14:textId="77777777" w:rsidR="008B3FF2" w:rsidRDefault="008B3FF2" w:rsidP="001B1738">
      <w:pPr>
        <w:ind w:left="0"/>
        <w:rPr>
          <w:rFonts w:ascii="Times New Roman" w:hAnsi="Times New Roman" w:cs="Times New Roman"/>
          <w:b/>
        </w:rPr>
      </w:pPr>
    </w:p>
    <w:p w14:paraId="2E9B6E96" w14:textId="77777777" w:rsidR="008B3FF2" w:rsidRDefault="008B3FF2" w:rsidP="001B1738">
      <w:pPr>
        <w:ind w:left="0"/>
        <w:rPr>
          <w:rFonts w:ascii="Times New Roman" w:hAnsi="Times New Roman" w:cs="Times New Roman"/>
          <w:b/>
        </w:rPr>
      </w:pPr>
    </w:p>
    <w:p w14:paraId="1BEE355B" w14:textId="77777777" w:rsidR="008B3FF2" w:rsidRDefault="008B3FF2" w:rsidP="001B1738">
      <w:pPr>
        <w:ind w:left="0"/>
        <w:rPr>
          <w:rFonts w:ascii="Times New Roman" w:hAnsi="Times New Roman" w:cs="Times New Roman"/>
          <w:b/>
        </w:rPr>
      </w:pPr>
    </w:p>
    <w:p w14:paraId="1C8194C4" w14:textId="77777777" w:rsidR="00614BAE" w:rsidRDefault="00614BAE" w:rsidP="001B1738">
      <w:pPr>
        <w:ind w:left="0"/>
        <w:rPr>
          <w:rFonts w:ascii="Times New Roman" w:hAnsi="Times New Roman" w:cs="Times New Roman"/>
          <w:b/>
        </w:rPr>
      </w:pPr>
    </w:p>
    <w:p w14:paraId="3234D93A" w14:textId="77777777" w:rsidR="00614BAE" w:rsidRDefault="00614BAE" w:rsidP="001B1738">
      <w:pPr>
        <w:ind w:left="0"/>
        <w:rPr>
          <w:rFonts w:ascii="Times New Roman" w:hAnsi="Times New Roman" w:cs="Times New Roman"/>
          <w:b/>
        </w:rPr>
      </w:pPr>
    </w:p>
    <w:p w14:paraId="307E5E7D" w14:textId="77777777" w:rsidR="00614BAE" w:rsidRDefault="00614BAE" w:rsidP="001B1738">
      <w:pPr>
        <w:ind w:left="0"/>
        <w:rPr>
          <w:rFonts w:ascii="Times New Roman" w:hAnsi="Times New Roman" w:cs="Times New Roman"/>
          <w:b/>
        </w:rPr>
      </w:pPr>
    </w:p>
    <w:p w14:paraId="7AFBA1C5" w14:textId="77777777" w:rsidR="006B42FD" w:rsidRDefault="006B42FD" w:rsidP="001B1738">
      <w:pPr>
        <w:ind w:left="0"/>
        <w:rPr>
          <w:rFonts w:ascii="Times New Roman" w:hAnsi="Times New Roman" w:cs="Times New Roman"/>
          <w:b/>
        </w:rPr>
      </w:pPr>
    </w:p>
    <w:p w14:paraId="227A03E5" w14:textId="77777777" w:rsidR="006B42FD" w:rsidRDefault="006B42FD" w:rsidP="001B1738">
      <w:pPr>
        <w:ind w:left="0"/>
        <w:rPr>
          <w:rFonts w:ascii="Times New Roman" w:hAnsi="Times New Roman" w:cs="Times New Roman"/>
          <w:b/>
        </w:rPr>
      </w:pPr>
    </w:p>
    <w:p w14:paraId="3DF42F73" w14:textId="77777777" w:rsidR="006B42FD" w:rsidRDefault="006B42FD" w:rsidP="001B1738">
      <w:pPr>
        <w:ind w:left="0"/>
        <w:rPr>
          <w:rFonts w:ascii="Times New Roman" w:hAnsi="Times New Roman" w:cs="Times New Roman"/>
          <w:b/>
        </w:rPr>
      </w:pPr>
    </w:p>
    <w:p w14:paraId="5BCD1EA6" w14:textId="77777777" w:rsidR="006B42FD" w:rsidRDefault="006B42FD" w:rsidP="001B1738">
      <w:pPr>
        <w:ind w:left="0"/>
        <w:rPr>
          <w:rFonts w:ascii="Times New Roman" w:hAnsi="Times New Roman" w:cs="Times New Roman"/>
          <w:b/>
        </w:rPr>
      </w:pPr>
    </w:p>
    <w:p w14:paraId="671DB845" w14:textId="77777777" w:rsidR="006B42FD" w:rsidRDefault="006B42FD" w:rsidP="001B1738">
      <w:pPr>
        <w:ind w:left="0"/>
        <w:rPr>
          <w:rFonts w:ascii="Times New Roman" w:hAnsi="Times New Roman" w:cs="Times New Roman"/>
          <w:b/>
        </w:rPr>
      </w:pPr>
    </w:p>
    <w:p w14:paraId="7A331378" w14:textId="77777777" w:rsidR="006B42FD" w:rsidRDefault="006B42FD" w:rsidP="001B1738">
      <w:pPr>
        <w:ind w:left="0"/>
        <w:rPr>
          <w:rFonts w:ascii="Times New Roman" w:hAnsi="Times New Roman" w:cs="Times New Roman"/>
          <w:b/>
        </w:rPr>
      </w:pPr>
    </w:p>
    <w:p w14:paraId="147ECBB9" w14:textId="77777777" w:rsidR="00D245D6" w:rsidRPr="00893257" w:rsidRDefault="001C508E" w:rsidP="001B1738">
      <w:pPr>
        <w:ind w:left="0"/>
        <w:rPr>
          <w:rFonts w:ascii="Times New Roman" w:hAnsi="Times New Roman" w:cs="Times New Roman"/>
          <w:b/>
        </w:rPr>
      </w:pPr>
      <w:r w:rsidRPr="00893257">
        <w:rPr>
          <w:rFonts w:ascii="Times New Roman" w:hAnsi="Times New Roman" w:cs="Times New Roman"/>
          <w:b/>
        </w:rPr>
        <w:t>Фотографический материал инвестиционной площадки</w:t>
      </w:r>
    </w:p>
    <w:p w14:paraId="5F5A25B0" w14:textId="77777777" w:rsidR="001C508E" w:rsidRPr="00893257" w:rsidRDefault="001C508E" w:rsidP="001B1738">
      <w:pPr>
        <w:ind w:left="0"/>
        <w:rPr>
          <w:rFonts w:ascii="Times New Roman" w:hAnsi="Times New Roman" w:cs="Times New Roman"/>
          <w:b/>
        </w:rPr>
      </w:pPr>
      <w:r w:rsidRPr="00893257">
        <w:rPr>
          <w:rFonts w:ascii="Times New Roman" w:hAnsi="Times New Roman" w:cs="Times New Roman"/>
          <w:b/>
          <w:noProof/>
          <w:lang w:eastAsia="ru-RU"/>
        </w:rPr>
        <w:drawing>
          <wp:inline distT="0" distB="0" distL="0" distR="0" wp14:anchorId="572EFEFF" wp14:editId="40F9672F">
            <wp:extent cx="9251950" cy="5590302"/>
            <wp:effectExtent l="19050" t="0" r="6350" b="0"/>
            <wp:docPr id="7" name="Рисунок 1" descr="222222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2222222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5903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64B498" w14:textId="77777777" w:rsidR="001C508E" w:rsidRPr="00893257" w:rsidRDefault="001C508E" w:rsidP="001B1738">
      <w:pPr>
        <w:ind w:left="0"/>
        <w:rPr>
          <w:rFonts w:ascii="Times New Roman" w:hAnsi="Times New Roman" w:cs="Times New Roman"/>
          <w:b/>
        </w:rPr>
      </w:pPr>
    </w:p>
    <w:p w14:paraId="5270F506" w14:textId="77777777" w:rsidR="001C508E" w:rsidRPr="00893257" w:rsidRDefault="001C508E" w:rsidP="001B1738">
      <w:pPr>
        <w:ind w:left="0"/>
        <w:rPr>
          <w:rFonts w:ascii="Times New Roman" w:hAnsi="Times New Roman" w:cs="Times New Roman"/>
          <w:b/>
        </w:rPr>
      </w:pPr>
    </w:p>
    <w:p w14:paraId="5274BDCC" w14:textId="77777777" w:rsidR="001C508E" w:rsidRPr="00893257" w:rsidRDefault="001C508E" w:rsidP="001B1738">
      <w:pPr>
        <w:ind w:left="0"/>
        <w:rPr>
          <w:rFonts w:ascii="Times New Roman" w:hAnsi="Times New Roman" w:cs="Times New Roman"/>
          <w:b/>
        </w:rPr>
      </w:pPr>
      <w:r w:rsidRPr="00893257">
        <w:rPr>
          <w:rFonts w:ascii="Times New Roman" w:hAnsi="Times New Roman" w:cs="Times New Roman"/>
          <w:b/>
          <w:noProof/>
          <w:lang w:eastAsia="ru-RU"/>
        </w:rPr>
        <w:drawing>
          <wp:inline distT="0" distB="0" distL="0" distR="0" wp14:anchorId="3AF85B27" wp14:editId="64CDC247">
            <wp:extent cx="9251950" cy="5970196"/>
            <wp:effectExtent l="19050" t="0" r="6350" b="0"/>
            <wp:docPr id="9" name="Рисунок 3" descr="1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11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970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A2140C" w14:textId="77777777" w:rsidR="001C508E" w:rsidRPr="00893257" w:rsidRDefault="001C508E" w:rsidP="001B1738">
      <w:pPr>
        <w:ind w:left="0"/>
        <w:rPr>
          <w:rFonts w:ascii="Times New Roman" w:hAnsi="Times New Roman" w:cs="Times New Roman"/>
          <w:b/>
        </w:rPr>
      </w:pPr>
    </w:p>
    <w:p w14:paraId="5BE80180" w14:textId="77777777" w:rsidR="001C508E" w:rsidRDefault="001C508E" w:rsidP="001B1738">
      <w:pPr>
        <w:ind w:left="0"/>
        <w:rPr>
          <w:rFonts w:ascii="Times New Roman" w:hAnsi="Times New Roman" w:cs="Times New Roman"/>
          <w:b/>
        </w:rPr>
      </w:pPr>
    </w:p>
    <w:p w14:paraId="6E8E6FFA" w14:textId="77777777" w:rsidR="007C5C8A" w:rsidRDefault="007C5C8A" w:rsidP="001B1738">
      <w:pPr>
        <w:ind w:left="0"/>
        <w:rPr>
          <w:rFonts w:ascii="Times New Roman" w:hAnsi="Times New Roman" w:cs="Times New Roman"/>
          <w:b/>
        </w:rPr>
      </w:pPr>
    </w:p>
    <w:p w14:paraId="696AB9E9" w14:textId="77777777" w:rsidR="007C5C8A" w:rsidRPr="00893257" w:rsidRDefault="007C5C8A" w:rsidP="001B1738">
      <w:pPr>
        <w:ind w:left="0"/>
        <w:rPr>
          <w:rFonts w:ascii="Times New Roman" w:hAnsi="Times New Roman" w:cs="Times New Roman"/>
          <w:b/>
        </w:rPr>
      </w:pPr>
    </w:p>
    <w:p w14:paraId="3E6B15A8" w14:textId="77777777" w:rsidR="00FE374E" w:rsidRPr="00893257" w:rsidRDefault="00FE374E" w:rsidP="00FE374E">
      <w:pPr>
        <w:ind w:left="0"/>
        <w:jc w:val="center"/>
        <w:rPr>
          <w:rFonts w:ascii="Times New Roman" w:eastAsia="Times New Roman" w:hAnsi="Times New Roman" w:cs="Times New Roman"/>
          <w:b/>
          <w:lang w:eastAsia="ru-RU"/>
        </w:rPr>
      </w:pPr>
      <w:r w:rsidRPr="00893257">
        <w:rPr>
          <w:rFonts w:ascii="Times New Roman" w:eastAsia="Times New Roman" w:hAnsi="Times New Roman" w:cs="Times New Roman"/>
          <w:b/>
          <w:lang w:eastAsia="ru-RU"/>
        </w:rPr>
        <w:t>Паспорт инвестиционной площадки № 67-16-0</w:t>
      </w:r>
      <w:r w:rsidR="007C5C8A">
        <w:rPr>
          <w:rFonts w:ascii="Times New Roman" w:eastAsia="Times New Roman" w:hAnsi="Times New Roman" w:cs="Times New Roman"/>
          <w:b/>
          <w:lang w:eastAsia="ru-RU"/>
        </w:rPr>
        <w:t>8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618"/>
        <w:gridCol w:w="7168"/>
      </w:tblGrid>
      <w:tr w:rsidR="00FE374E" w:rsidRPr="00893257" w14:paraId="69C733AC" w14:textId="77777777" w:rsidTr="00FE374E">
        <w:tc>
          <w:tcPr>
            <w:tcW w:w="2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2AAB18" w14:textId="77777777"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Название площадки</w:t>
            </w:r>
          </w:p>
        </w:tc>
        <w:tc>
          <w:tcPr>
            <w:tcW w:w="2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F2821F" w14:textId="77777777" w:rsidR="007C5C8A" w:rsidRDefault="00FE374E" w:rsidP="00002381">
            <w:pPr>
              <w:spacing w:line="276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Инвестиционная площадка – здание дома </w:t>
            </w:r>
            <w:r w:rsidR="007C5C8A">
              <w:rPr>
                <w:rFonts w:ascii="Times New Roman" w:eastAsia="Times New Roman" w:hAnsi="Times New Roman" w:cs="Times New Roman"/>
                <w:lang w:eastAsia="ru-RU"/>
              </w:rPr>
              <w:t>–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интерната</w:t>
            </w:r>
            <w:r w:rsidR="007C5C8A">
              <w:rPr>
                <w:rFonts w:ascii="Times New Roman" w:eastAsia="Times New Roman" w:hAnsi="Times New Roman" w:cs="Times New Roman"/>
                <w:lang w:eastAsia="ru-RU"/>
              </w:rPr>
              <w:t>,</w:t>
            </w:r>
          </w:p>
          <w:p w14:paraId="6A76C743" w14:textId="77777777" w:rsidR="00FE374E" w:rsidRPr="00893257" w:rsidRDefault="007C5C8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площадью 1046,0 </w:t>
            </w:r>
            <w:proofErr w:type="spellStart"/>
            <w:r>
              <w:rPr>
                <w:rFonts w:ascii="Times New Roman" w:eastAsia="Times New Roman" w:hAnsi="Times New Roman" w:cs="Times New Roman"/>
                <w:lang w:eastAsia="ru-RU"/>
              </w:rPr>
              <w:t>кв.м</w:t>
            </w:r>
            <w:proofErr w:type="spellEnd"/>
            <w:r>
              <w:rPr>
                <w:rFonts w:ascii="Times New Roman" w:eastAsia="Times New Roman" w:hAnsi="Times New Roman" w:cs="Times New Roman"/>
                <w:lang w:eastAsia="ru-RU"/>
              </w:rPr>
              <w:t>.</w:t>
            </w:r>
          </w:p>
        </w:tc>
      </w:tr>
      <w:tr w:rsidR="00FE374E" w:rsidRPr="00893257" w14:paraId="54B9E3AA" w14:textId="77777777" w:rsidTr="00FE374E">
        <w:tc>
          <w:tcPr>
            <w:tcW w:w="257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1A1641A0" w14:textId="77777777"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</w:pPr>
          </w:p>
        </w:tc>
        <w:tc>
          <w:tcPr>
            <w:tcW w:w="2424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62E05F6E" w14:textId="77777777"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FE374E" w:rsidRPr="00893257" w14:paraId="0B88854F" w14:textId="77777777" w:rsidTr="00FE374E">
        <w:tc>
          <w:tcPr>
            <w:tcW w:w="2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5FCF64" w14:textId="77777777"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Местонахождение (адрес) площадки</w:t>
            </w:r>
          </w:p>
          <w:p w14:paraId="48A418FA" w14:textId="77777777"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Cs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 xml:space="preserve">Кадастровый номер </w:t>
            </w:r>
            <w:r w:rsidRPr="00893257">
              <w:rPr>
                <w:rFonts w:ascii="Times New Roman" w:eastAsia="Times New Roman" w:hAnsi="Times New Roman" w:cs="Times New Roman"/>
                <w:bCs/>
                <w:spacing w:val="-3"/>
                <w:lang w:eastAsia="ru-RU"/>
              </w:rPr>
              <w:t>(при наличии)</w:t>
            </w:r>
          </w:p>
        </w:tc>
        <w:tc>
          <w:tcPr>
            <w:tcW w:w="2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5F0D27" w14:textId="77777777" w:rsidR="00FE374E" w:rsidRPr="00893257" w:rsidRDefault="00FE374E" w:rsidP="00002381">
            <w:pPr>
              <w:spacing w:line="276" w:lineRule="auto"/>
              <w:ind w:left="0" w:firstLine="37"/>
              <w:jc w:val="both"/>
              <w:rPr>
                <w:rFonts w:ascii="Times New Roman" w:hAnsi="Times New Roman" w:cs="Times New Roman"/>
              </w:rPr>
            </w:pPr>
            <w:r w:rsidRPr="00893257">
              <w:rPr>
                <w:rFonts w:ascii="Times New Roman" w:hAnsi="Times New Roman" w:cs="Times New Roman"/>
              </w:rPr>
              <w:t>Смоленская область, Руднянский район, с. Понизовье, ул. имени Чибисова К.Н., д.12</w:t>
            </w:r>
          </w:p>
        </w:tc>
      </w:tr>
      <w:tr w:rsidR="00FE374E" w:rsidRPr="00893257" w14:paraId="73B8D9CF" w14:textId="77777777" w:rsidTr="00FE374E">
        <w:tc>
          <w:tcPr>
            <w:tcW w:w="257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0F6EF002" w14:textId="77777777"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</w:pPr>
          </w:p>
        </w:tc>
        <w:tc>
          <w:tcPr>
            <w:tcW w:w="2424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2DFA3B11" w14:textId="77777777"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FE374E" w:rsidRPr="00893257" w14:paraId="149A5166" w14:textId="77777777" w:rsidTr="00FE374E">
        <w:tc>
          <w:tcPr>
            <w:tcW w:w="2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hideMark/>
          </w:tcPr>
          <w:p w14:paraId="1588C3DA" w14:textId="77777777"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Тип площадки </w:t>
            </w:r>
            <w:r w:rsidRPr="00893257">
              <w:rPr>
                <w:rFonts w:ascii="Times New Roman" w:eastAsia="Times New Roman" w:hAnsi="Times New Roman" w:cs="Times New Roman"/>
                <w:spacing w:val="4"/>
                <w:lang w:eastAsia="ru-RU"/>
              </w:rPr>
              <w:t>(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свободные земли; объекты незавершенного строительства; </w:t>
            </w:r>
            <w:r w:rsidRPr="00893257">
              <w:rPr>
                <w:rFonts w:ascii="Times New Roman" w:eastAsia="Times New Roman" w:hAnsi="Times New Roman" w:cs="Times New Roman"/>
                <w:spacing w:val="4"/>
                <w:lang w:eastAsia="ru-RU"/>
              </w:rPr>
              <w:t xml:space="preserve">производственная база; </w:t>
            </w:r>
            <w:r w:rsidRPr="00893257">
              <w:rPr>
                <w:rFonts w:ascii="Times New Roman" w:eastAsia="Times New Roman" w:hAnsi="Times New Roman" w:cs="Times New Roman"/>
                <w:spacing w:val="-1"/>
                <w:lang w:eastAsia="ru-RU"/>
              </w:rPr>
              <w:t>иное)</w:t>
            </w:r>
          </w:p>
        </w:tc>
        <w:tc>
          <w:tcPr>
            <w:tcW w:w="2424" w:type="pct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CE3A2B" w14:textId="77777777" w:rsidR="00FE374E" w:rsidRPr="00893257" w:rsidRDefault="00002381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о</w:t>
            </w:r>
            <w:r w:rsidR="00FE374E" w:rsidRPr="00893257">
              <w:rPr>
                <w:rFonts w:ascii="Times New Roman" w:eastAsia="Times New Roman" w:hAnsi="Times New Roman" w:cs="Times New Roman"/>
                <w:lang w:eastAsia="ru-RU"/>
              </w:rPr>
              <w:t>бщественно-деловая застройка</w:t>
            </w:r>
          </w:p>
        </w:tc>
      </w:tr>
    </w:tbl>
    <w:p w14:paraId="7F317E5B" w14:textId="77777777" w:rsidR="00FE374E" w:rsidRPr="00893257" w:rsidRDefault="00FE374E" w:rsidP="00996B32">
      <w:pPr>
        <w:shd w:val="clear" w:color="auto" w:fill="FFFFFF"/>
        <w:spacing w:before="120"/>
        <w:ind w:left="193"/>
        <w:rPr>
          <w:rFonts w:ascii="Times New Roman" w:eastAsia="Times New Roman" w:hAnsi="Times New Roman" w:cs="Times New Roman"/>
          <w:b/>
          <w:bCs/>
          <w:spacing w:val="-3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bCs/>
          <w:spacing w:val="-3"/>
          <w:lang w:eastAsia="ru-RU"/>
        </w:rPr>
        <w:t>Основные сведения о площадке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618"/>
        <w:gridCol w:w="7168"/>
      </w:tblGrid>
      <w:tr w:rsidR="00FE374E" w:rsidRPr="00893257" w14:paraId="5C8DA3A0" w14:textId="7777777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8C97421" w14:textId="77777777"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spacing w:val="-3"/>
                <w:lang w:eastAsia="ru-RU"/>
              </w:rPr>
              <w:t>Владелец площадки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378CE42" w14:textId="77777777" w:rsidR="00FE374E" w:rsidRPr="00893257" w:rsidRDefault="00FE374E" w:rsidP="00002381">
            <w:pPr>
              <w:spacing w:line="276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Муниципальное образование Руднянский район Смоленской области</w:t>
            </w:r>
          </w:p>
        </w:tc>
      </w:tr>
      <w:tr w:rsidR="00FE374E" w:rsidRPr="00893257" w14:paraId="19958178" w14:textId="7777777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0CB0F4F" w14:textId="77777777" w:rsidR="00FE374E" w:rsidRPr="00893257" w:rsidRDefault="00FE374E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Форма собственности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9172FE7" w14:textId="77777777"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муниципальная собственность</w:t>
            </w:r>
          </w:p>
        </w:tc>
      </w:tr>
      <w:tr w:rsidR="00FE374E" w:rsidRPr="00894590" w14:paraId="61965353" w14:textId="7777777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7949630" w14:textId="77777777" w:rsidR="00FE374E" w:rsidRPr="00893257" w:rsidRDefault="00FE374E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Юридический (почтовый) адрес, телефон (код города), 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e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mail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, 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web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site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A526EC1" w14:textId="77777777"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216790, Смоленская обл., г. Рудня, ул. Киреева, д.93</w:t>
            </w:r>
          </w:p>
          <w:p w14:paraId="076FA840" w14:textId="77777777" w:rsidR="00FE374E" w:rsidRPr="00894590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val="en-US"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Тел</w:t>
            </w:r>
            <w:r w:rsidR="00F22DD4" w:rsidRPr="00894590">
              <w:rPr>
                <w:rFonts w:ascii="Times New Roman" w:eastAsia="Times New Roman" w:hAnsi="Times New Roman" w:cs="Times New Roman"/>
                <w:lang w:val="en-US" w:eastAsia="ru-RU"/>
              </w:rPr>
              <w:t>. 8(48141)4-18-8</w:t>
            </w:r>
            <w:r w:rsidRPr="00894590">
              <w:rPr>
                <w:rFonts w:ascii="Times New Roman" w:eastAsia="Times New Roman" w:hAnsi="Times New Roman" w:cs="Times New Roman"/>
                <w:lang w:val="en-US" w:eastAsia="ru-RU"/>
              </w:rPr>
              <w:t xml:space="preserve">9, 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e</w:t>
            </w:r>
            <w:r w:rsidRPr="00894590">
              <w:rPr>
                <w:rFonts w:ascii="Times New Roman" w:eastAsia="Times New Roman" w:hAnsi="Times New Roman" w:cs="Times New Roman"/>
                <w:lang w:val="en-US"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mail</w:t>
            </w:r>
            <w:r w:rsidRPr="00894590">
              <w:rPr>
                <w:rFonts w:ascii="Times New Roman" w:eastAsia="Times New Roman" w:hAnsi="Times New Roman" w:cs="Times New Roman"/>
                <w:lang w:val="en-US" w:eastAsia="ru-RU"/>
              </w:rPr>
              <w:t xml:space="preserve">: 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rud</w:t>
            </w:r>
            <w:r w:rsidRPr="00894590">
              <w:rPr>
                <w:rFonts w:ascii="Times New Roman" w:eastAsia="Times New Roman" w:hAnsi="Times New Roman" w:cs="Times New Roman"/>
                <w:lang w:val="en-US" w:eastAsia="ru-RU"/>
              </w:rPr>
              <w:t>_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adm</w:t>
            </w:r>
            <w:r w:rsidRPr="00894590">
              <w:rPr>
                <w:rFonts w:ascii="Times New Roman" w:eastAsia="Times New Roman" w:hAnsi="Times New Roman" w:cs="Times New Roman"/>
                <w:lang w:val="en-US" w:eastAsia="ru-RU"/>
              </w:rPr>
              <w:t>@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admin</w:t>
            </w:r>
            <w:r w:rsidRPr="00894590">
              <w:rPr>
                <w:rFonts w:ascii="Times New Roman" w:eastAsia="Times New Roman" w:hAnsi="Times New Roman" w:cs="Times New Roman"/>
                <w:lang w:val="en-US"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smolensk</w:t>
            </w:r>
            <w:r w:rsidRPr="00894590">
              <w:rPr>
                <w:rFonts w:ascii="Times New Roman" w:eastAsia="Times New Roman" w:hAnsi="Times New Roman" w:cs="Times New Roman"/>
                <w:lang w:val="en-US" w:eastAsia="ru-RU"/>
              </w:rPr>
              <w:t>.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ru</w:t>
            </w:r>
          </w:p>
        </w:tc>
      </w:tr>
      <w:tr w:rsidR="00FE374E" w:rsidRPr="00893257" w14:paraId="306EAADB" w14:textId="7777777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14:paraId="5F077A35" w14:textId="77777777"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Контактное лицо (Ф.И.О.)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14:paraId="3CE8220A" w14:textId="77777777" w:rsidR="00FE374E" w:rsidRPr="00893257" w:rsidRDefault="00F22DD4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Караваева Наталья Анатольевна</w:t>
            </w:r>
          </w:p>
        </w:tc>
      </w:tr>
      <w:tr w:rsidR="00FE374E" w:rsidRPr="00893257" w14:paraId="62003DA5" w14:textId="77777777" w:rsidTr="00FE374E">
        <w:tc>
          <w:tcPr>
            <w:tcW w:w="2576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14:paraId="209D6981" w14:textId="77777777" w:rsidR="00FE374E" w:rsidRPr="00893257" w:rsidRDefault="00FE374E">
            <w:pPr>
              <w:shd w:val="clear" w:color="auto" w:fill="FFFFFF"/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Должность</w:t>
            </w:r>
          </w:p>
        </w:tc>
        <w:tc>
          <w:tcPr>
            <w:tcW w:w="2424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14:paraId="51E53A73" w14:textId="77777777" w:rsidR="00FE374E" w:rsidRPr="00893257" w:rsidRDefault="006B42F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</w:rPr>
              <w:t xml:space="preserve">Заместитель Главы </w:t>
            </w:r>
            <w:r w:rsidR="00F22DD4" w:rsidRPr="00F22DD4">
              <w:rPr>
                <w:rFonts w:ascii="Times New Roman" w:hAnsi="Times New Roman" w:cs="Times New Roman"/>
              </w:rPr>
              <w:t>муниципального образования Руднянский район Смоленской области</w:t>
            </w:r>
          </w:p>
        </w:tc>
      </w:tr>
      <w:tr w:rsidR="00FE374E" w:rsidRPr="00893257" w14:paraId="37FF8D4D" w14:textId="77777777" w:rsidTr="00FE374E">
        <w:tc>
          <w:tcPr>
            <w:tcW w:w="2576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14:paraId="3E49C40D" w14:textId="77777777" w:rsidR="00FE374E" w:rsidRPr="00893257" w:rsidRDefault="00FE374E">
            <w:pPr>
              <w:shd w:val="clear" w:color="auto" w:fill="FFFFFF"/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Телефон (код города)</w:t>
            </w:r>
          </w:p>
        </w:tc>
        <w:tc>
          <w:tcPr>
            <w:tcW w:w="2424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14:paraId="2EF2E9C9" w14:textId="77777777" w:rsidR="00FE374E" w:rsidRPr="00893257" w:rsidRDefault="00F22DD4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тел. 8(48141)4-</w:t>
            </w:r>
            <w:r w:rsidR="006B42FD">
              <w:rPr>
                <w:rFonts w:ascii="Times New Roman" w:eastAsia="Times New Roman" w:hAnsi="Times New Roman" w:cs="Times New Roman"/>
                <w:lang w:eastAsia="ru-RU"/>
              </w:rPr>
              <w:t>25-69</w:t>
            </w:r>
          </w:p>
        </w:tc>
      </w:tr>
      <w:tr w:rsidR="00FE374E" w:rsidRPr="00893257" w14:paraId="34F1F416" w14:textId="77777777" w:rsidTr="00FE374E">
        <w:tc>
          <w:tcPr>
            <w:tcW w:w="2576" w:type="pc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1DC8F2C" w14:textId="77777777" w:rsidR="00FE374E" w:rsidRPr="00893257" w:rsidRDefault="00FE374E">
            <w:pPr>
              <w:shd w:val="clear" w:color="auto" w:fill="FFFFFF"/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e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mail</w:t>
            </w:r>
          </w:p>
        </w:tc>
        <w:tc>
          <w:tcPr>
            <w:tcW w:w="2424" w:type="pc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6D80C5" w14:textId="77777777"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FE374E" w:rsidRPr="00893257" w14:paraId="666E5098" w14:textId="7777777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12DC6C2" w14:textId="77777777" w:rsidR="00FE374E" w:rsidRPr="00893257" w:rsidRDefault="00FE374E">
            <w:pPr>
              <w:spacing w:line="276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spacing w:val="-2"/>
                <w:lang w:eastAsia="ru-RU"/>
              </w:rPr>
              <w:t xml:space="preserve">Условия приобретения (пользования) </w:t>
            </w:r>
            <w:r w:rsidR="006B42FD" w:rsidRPr="00893257">
              <w:rPr>
                <w:rFonts w:ascii="Times New Roman" w:eastAsia="Times New Roman" w:hAnsi="Times New Roman" w:cs="Times New Roman"/>
                <w:b/>
                <w:spacing w:val="-2"/>
                <w:lang w:eastAsia="ru-RU"/>
              </w:rPr>
              <w:t>площадки</w:t>
            </w:r>
            <w:r w:rsidR="006B42FD"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(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покупка, аренда и т.д.)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42EE75B" w14:textId="77777777" w:rsidR="00FE374E" w:rsidRPr="00893257" w:rsidRDefault="00FE374E">
            <w:pPr>
              <w:spacing w:line="276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покупка/аренда</w:t>
            </w:r>
          </w:p>
        </w:tc>
      </w:tr>
      <w:tr w:rsidR="00FE374E" w:rsidRPr="00893257" w14:paraId="005D8409" w14:textId="7777777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116BC73" w14:textId="77777777" w:rsidR="00FE374E" w:rsidRPr="00893257" w:rsidRDefault="00FE374E">
            <w:pPr>
              <w:shd w:val="clear" w:color="auto" w:fill="FFFFFF"/>
              <w:spacing w:line="276" w:lineRule="auto"/>
              <w:ind w:left="4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Условия аренды (приобретения) участка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0484A76" w14:textId="77777777" w:rsidR="00FE374E" w:rsidRPr="00893257" w:rsidRDefault="00FE374E">
            <w:pPr>
              <w:spacing w:line="276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аукцион</w:t>
            </w:r>
          </w:p>
        </w:tc>
      </w:tr>
      <w:tr w:rsidR="00FE374E" w:rsidRPr="00893257" w14:paraId="1D4EAC0F" w14:textId="7777777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E9F07B7" w14:textId="77777777" w:rsidR="00FE374E" w:rsidRPr="00893257" w:rsidRDefault="00FE374E">
            <w:pPr>
              <w:shd w:val="clear" w:color="auto" w:fill="FFFFFF"/>
              <w:spacing w:line="276" w:lineRule="auto"/>
              <w:ind w:left="48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Расчетная стоимость аренды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5F7C508" w14:textId="77777777" w:rsidR="00FE374E" w:rsidRPr="00893257" w:rsidRDefault="00FE374E">
            <w:pPr>
              <w:spacing w:line="276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аренда – 282 758 руб. в год, выкуп – 1 900 000 руб.</w:t>
            </w:r>
          </w:p>
        </w:tc>
      </w:tr>
      <w:tr w:rsidR="00FE374E" w:rsidRPr="00893257" w14:paraId="42505F0F" w14:textId="7777777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E2B815B" w14:textId="77777777"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Прочие затраты, связанные с приобретением площадки (топографическая съемка, составление кадастрового плана, межевание и т.д.)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60E6BF5" w14:textId="77777777" w:rsidR="00FE374E" w:rsidRPr="00893257" w:rsidRDefault="00FE374E">
            <w:pPr>
              <w:spacing w:line="276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в наличии свидетельство, без затрат</w:t>
            </w:r>
          </w:p>
        </w:tc>
      </w:tr>
      <w:tr w:rsidR="00FE374E" w:rsidRPr="00893257" w14:paraId="6561FD66" w14:textId="7777777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05BA01D" w14:textId="77777777"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Описание земельного участка: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1A2DF5" w14:textId="77777777"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FE374E" w:rsidRPr="00893257" w14:paraId="099D51E5" w14:textId="7777777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B431362" w14:textId="77777777"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Площадь земельного участка, га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74B94EE" w14:textId="77777777" w:rsidR="00FE374E" w:rsidRPr="00B659DC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B659DC">
              <w:rPr>
                <w:rFonts w:ascii="Times New Roman" w:eastAsia="Times New Roman" w:hAnsi="Times New Roman" w:cs="Times New Roman"/>
                <w:lang w:eastAsia="ru-RU"/>
              </w:rPr>
              <w:t>2,4 га</w:t>
            </w:r>
          </w:p>
        </w:tc>
      </w:tr>
      <w:tr w:rsidR="00FE374E" w:rsidRPr="00893257" w14:paraId="405AE722" w14:textId="7777777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35B7317" w14:textId="77777777"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Форма земельного участка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65B1C57" w14:textId="77777777"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прямоугольная, неправильная</w:t>
            </w:r>
          </w:p>
        </w:tc>
      </w:tr>
      <w:tr w:rsidR="00FE374E" w:rsidRPr="00893257" w14:paraId="609B0BD0" w14:textId="7777777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A61DFA9" w14:textId="77777777"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Размеры земельного участка: длина и ширина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7CE4E35" w14:textId="77777777"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150*160</w:t>
            </w:r>
          </w:p>
        </w:tc>
      </w:tr>
      <w:tr w:rsidR="00FE374E" w:rsidRPr="00893257" w14:paraId="292EA77C" w14:textId="7777777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7210C1F" w14:textId="77777777"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Ограничения по высоте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9DAC7C6" w14:textId="77777777"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нет</w:t>
            </w:r>
          </w:p>
        </w:tc>
      </w:tr>
      <w:tr w:rsidR="00FE374E" w:rsidRPr="00893257" w14:paraId="6C4F97DF" w14:textId="7777777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DDC0E7E" w14:textId="77777777"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Возможность </w:t>
            </w:r>
            <w:r w:rsidR="006B42FD" w:rsidRPr="00893257">
              <w:rPr>
                <w:rFonts w:ascii="Times New Roman" w:eastAsia="Times New Roman" w:hAnsi="Times New Roman" w:cs="Times New Roman"/>
                <w:lang w:eastAsia="ru-RU"/>
              </w:rPr>
              <w:t>расширения земельного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участка (да, нет)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E24FECA" w14:textId="77777777"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нет</w:t>
            </w:r>
          </w:p>
        </w:tc>
      </w:tr>
      <w:tr w:rsidR="00FE374E" w:rsidRPr="00893257" w14:paraId="3896D08C" w14:textId="7777777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4823608" w14:textId="77777777" w:rsidR="00FE374E" w:rsidRPr="00893257" w:rsidRDefault="00FE374E">
            <w:pPr>
              <w:spacing w:line="228" w:lineRule="auto"/>
              <w:ind w:left="0" w:right="-57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Категория земель (земли сельскохозяйственного назначения; земли поселений; земли промышленности, энергетики, транспорта, связи, радиовещания, телевидения, информатики, земли для обеспечения 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космической деятельности, земли обороны, безопасности и земли иного специального назначения; земли особо охраняемых природных территорий и объектов; земли лесного фонда; земли водного фонда; земли запаса)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25F99A9" w14:textId="77777777"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земли населенных пунктов</w:t>
            </w:r>
          </w:p>
        </w:tc>
      </w:tr>
      <w:tr w:rsidR="00FE374E" w:rsidRPr="00893257" w14:paraId="1641BD81" w14:textId="7777777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CCB50C5" w14:textId="77777777"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Функциональная зона (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жилая, общественно-деловая, производственная, инженерной и транспортной инфраструктуры, сельскохозяйственного использования, рекреационного назначения, иное)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EE65B19" w14:textId="77777777" w:rsidR="00FE374E" w:rsidRPr="00893257" w:rsidRDefault="000F7CF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о</w:t>
            </w:r>
            <w:r w:rsidR="00FE374E" w:rsidRPr="00893257">
              <w:rPr>
                <w:rFonts w:ascii="Times New Roman" w:eastAsia="Times New Roman" w:hAnsi="Times New Roman" w:cs="Times New Roman"/>
                <w:lang w:eastAsia="ru-RU"/>
              </w:rPr>
              <w:t>бщественно-деловая</w:t>
            </w:r>
          </w:p>
        </w:tc>
      </w:tr>
      <w:tr w:rsidR="00FE374E" w:rsidRPr="00893257" w14:paraId="2C4A87A6" w14:textId="7777777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30FB53C" w14:textId="77777777"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Существующие строения на территории участка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CA8A18E" w14:textId="77777777" w:rsidR="00FE374E" w:rsidRPr="00893257" w:rsidRDefault="006B42FD" w:rsidP="00D17503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имеется здание</w:t>
            </w:r>
            <w:r w:rsidR="00FE374E"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  <w:r w:rsidR="00D17503" w:rsidRPr="00893257">
              <w:rPr>
                <w:rFonts w:ascii="Times New Roman" w:eastAsia="Times New Roman" w:hAnsi="Times New Roman" w:cs="Times New Roman"/>
                <w:lang w:eastAsia="ru-RU"/>
              </w:rPr>
              <w:t>дома-интерната</w:t>
            </w:r>
          </w:p>
        </w:tc>
      </w:tr>
      <w:tr w:rsidR="00FE374E" w:rsidRPr="00893257" w14:paraId="449F3E17" w14:textId="7777777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242B496" w14:textId="77777777"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Существующие инженерные коммуникации на территории участка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416AAB3" w14:textId="77777777"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имеются (электроснабжение) </w:t>
            </w:r>
          </w:p>
        </w:tc>
      </w:tr>
      <w:tr w:rsidR="00FE374E" w:rsidRPr="00893257" w14:paraId="21D1E1F0" w14:textId="7777777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C1DC083" w14:textId="77777777" w:rsidR="00FE374E" w:rsidRPr="00893257" w:rsidRDefault="00FE374E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Наличие ограждений и/или видеонаблюдения (есть, нет)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C6F385C" w14:textId="77777777"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ограждение со стороны дороги, видеонаблюдения нет</w:t>
            </w:r>
          </w:p>
        </w:tc>
      </w:tr>
      <w:tr w:rsidR="00FE374E" w:rsidRPr="00893257" w14:paraId="6D0A975F" w14:textId="7777777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BD576BA" w14:textId="77777777" w:rsidR="00FE374E" w:rsidRPr="00893257" w:rsidRDefault="00FE374E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Рельеф земельного участка (горизонтальная поверхность, монотонный склон; уступы; </w:t>
            </w:r>
            <w:r w:rsidR="006B42FD"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сложный ландшафт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 (лощины, промоины, ямы, обрывы, бугры и т.п.</w:t>
            </w:r>
            <w:r w:rsidR="006B42FD"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); смешанный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 ландшафт)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7387C70" w14:textId="77777777"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горизонтальная поверхность</w:t>
            </w:r>
          </w:p>
        </w:tc>
      </w:tr>
      <w:tr w:rsidR="00FE374E" w:rsidRPr="00893257" w14:paraId="01E72D75" w14:textId="7777777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A5E0AAD" w14:textId="77777777" w:rsidR="00FE374E" w:rsidRPr="00893257" w:rsidRDefault="00FE374E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Вид грунта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4CC6FBC" w14:textId="77777777"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глинистый</w:t>
            </w:r>
          </w:p>
        </w:tc>
      </w:tr>
      <w:tr w:rsidR="00FE374E" w:rsidRPr="00893257" w14:paraId="3663C213" w14:textId="7777777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CC790C9" w14:textId="77777777" w:rsidR="00FE374E" w:rsidRPr="00893257" w:rsidRDefault="00FE374E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Глубина промерзания, м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F0A3A1A" w14:textId="77777777"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1,2 метра</w:t>
            </w:r>
          </w:p>
        </w:tc>
      </w:tr>
      <w:tr w:rsidR="00FE374E" w:rsidRPr="00893257" w14:paraId="2F48C0DE" w14:textId="7777777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C192972" w14:textId="77777777" w:rsidR="00FE374E" w:rsidRPr="00893257" w:rsidRDefault="00FE374E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Уровень грунтовых вод, м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C57CC62" w14:textId="77777777"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2,0 метра</w:t>
            </w:r>
          </w:p>
        </w:tc>
      </w:tr>
      <w:tr w:rsidR="00FE374E" w:rsidRPr="00893257" w14:paraId="63166905" w14:textId="7777777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51BC264" w14:textId="77777777" w:rsidR="00FE374E" w:rsidRPr="00893257" w:rsidRDefault="00FE374E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Возможность затопления во время паводков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4FD4394" w14:textId="77777777"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нет</w:t>
            </w:r>
          </w:p>
        </w:tc>
      </w:tr>
      <w:tr w:rsidR="00FE374E" w:rsidRPr="00893257" w14:paraId="47B6B8D0" w14:textId="7777777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DC7C000" w14:textId="77777777" w:rsidR="00FE374E" w:rsidRPr="00893257" w:rsidRDefault="00FE374E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 xml:space="preserve">Приоритетное направление использования </w:t>
            </w:r>
            <w:r w:rsidRPr="00893257">
              <w:rPr>
                <w:rFonts w:ascii="Times New Roman" w:hAnsi="Times New Roman" w:cs="Times New Roman"/>
                <w:b/>
                <w:bCs/>
                <w:spacing w:val="-3"/>
                <w:lang w:eastAsia="ru-RU"/>
              </w:rPr>
              <w:t>площадки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31DC261" w14:textId="77777777"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для размещения производства, сетевого маркетинга</w:t>
            </w:r>
          </w:p>
        </w:tc>
      </w:tr>
      <w:tr w:rsidR="00FE374E" w:rsidRPr="00893257" w14:paraId="04AB8ADB" w14:textId="7777777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7DCD888" w14:textId="77777777"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Описание близлежащих территорий и их использования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6BB27E" w14:textId="77777777"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FE374E" w:rsidRPr="00893257" w14:paraId="58779471" w14:textId="7777777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3FAA96F" w14:textId="77777777" w:rsidR="00FE374E" w:rsidRPr="00893257" w:rsidRDefault="00FE374E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Расстояние до ближайших жилых домов (км)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242D1CF" w14:textId="77777777"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300 метров</w:t>
            </w:r>
          </w:p>
        </w:tc>
      </w:tr>
      <w:tr w:rsidR="00FE374E" w:rsidRPr="00893257" w14:paraId="406C09CA" w14:textId="7777777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E868D43" w14:textId="77777777"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Близость к объектам, загрязняющим окружающую среду (указать тип загрязнения и расстояние, км)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AE64EDC" w14:textId="77777777"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объектов, загрязняющих окружающую среду нет</w:t>
            </w:r>
          </w:p>
        </w:tc>
      </w:tr>
      <w:tr w:rsidR="00FE374E" w:rsidRPr="00893257" w14:paraId="59D6094D" w14:textId="7777777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BC0693F" w14:textId="77777777"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Ограничения использования участка (санитарно-защитная зона, водоохранная зона, зона охраны объектов культурного наследия, близость к природным заповедникам, охранные зоны инженерных коммуникаций, иное)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F9247B6" w14:textId="77777777"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ограничений нет</w:t>
            </w:r>
          </w:p>
        </w:tc>
      </w:tr>
      <w:tr w:rsidR="00FE374E" w:rsidRPr="00893257" w14:paraId="12941C83" w14:textId="7777777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32FB64E" w14:textId="77777777"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Виды разрешенного использования, исходя из функционального зонирования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8716DF4" w14:textId="77777777"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для производственной деятельности</w:t>
            </w:r>
          </w:p>
        </w:tc>
      </w:tr>
      <w:tr w:rsidR="00FE374E" w:rsidRPr="00893257" w14:paraId="042C052A" w14:textId="7777777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716832A" w14:textId="77777777"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Текущее использование площадки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5B2B73B" w14:textId="77777777"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 используется</w:t>
            </w:r>
          </w:p>
        </w:tc>
      </w:tr>
      <w:tr w:rsidR="00FE374E" w:rsidRPr="00893257" w14:paraId="79B73F1F" w14:textId="7777777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7CECE9D" w14:textId="77777777"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История использования площадки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3D912E9" w14:textId="77777777" w:rsidR="00FE374E" w:rsidRPr="00893257" w:rsidRDefault="00FE374E" w:rsidP="00D17503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здание </w:t>
            </w:r>
            <w:r w:rsidR="00D17503" w:rsidRPr="00893257">
              <w:rPr>
                <w:rFonts w:ascii="Times New Roman" w:eastAsia="Times New Roman" w:hAnsi="Times New Roman" w:cs="Times New Roman"/>
                <w:lang w:eastAsia="ru-RU"/>
              </w:rPr>
              <w:t>дома-интерната</w:t>
            </w:r>
          </w:p>
        </w:tc>
      </w:tr>
    </w:tbl>
    <w:p w14:paraId="05FD773C" w14:textId="77777777" w:rsidR="00FE374E" w:rsidRPr="00893257" w:rsidRDefault="00FE374E" w:rsidP="00FE374E">
      <w:pPr>
        <w:ind w:left="0"/>
        <w:rPr>
          <w:rFonts w:ascii="Times New Roman" w:eastAsia="Times New Roman" w:hAnsi="Times New Roman" w:cs="Times New Roman"/>
          <w:b/>
          <w:bCs/>
          <w:lang w:eastAsia="ru-RU"/>
        </w:rPr>
      </w:pPr>
    </w:p>
    <w:p w14:paraId="67D3ECB8" w14:textId="77777777" w:rsidR="00FE374E" w:rsidRPr="00893257" w:rsidRDefault="00FE374E" w:rsidP="00FE374E">
      <w:pPr>
        <w:ind w:left="0"/>
        <w:rPr>
          <w:rFonts w:ascii="Times New Roman" w:eastAsia="Times New Roman" w:hAnsi="Times New Roman" w:cs="Times New Roman"/>
          <w:b/>
          <w:bCs/>
          <w:spacing w:val="-2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bCs/>
          <w:spacing w:val="-2"/>
          <w:lang w:eastAsia="ru-RU"/>
        </w:rPr>
        <w:t>Удаленность участка (км):</w:t>
      </w:r>
    </w:p>
    <w:tbl>
      <w:tblPr>
        <w:tblW w:w="5001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619"/>
        <w:gridCol w:w="7170"/>
      </w:tblGrid>
      <w:tr w:rsidR="00FE374E" w:rsidRPr="00893257" w14:paraId="07636A30" w14:textId="7777777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82D4A53" w14:textId="77777777"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от центра субъекта Российской Федерации,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в котором находится площадка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C89392F" w14:textId="77777777"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г. Смоленск 104 км</w:t>
            </w:r>
          </w:p>
        </w:tc>
      </w:tr>
      <w:tr w:rsidR="00FE374E" w:rsidRPr="00893257" w14:paraId="6A587C02" w14:textId="7777777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BED6A10" w14:textId="77777777"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от центра ближайшего субъекта Российской Федерации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E0AAB40" w14:textId="77777777"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г. </w:t>
            </w:r>
            <w:r w:rsidR="000F7CF8">
              <w:rPr>
                <w:rFonts w:ascii="Times New Roman" w:eastAsia="Times New Roman" w:hAnsi="Times New Roman" w:cs="Times New Roman"/>
                <w:lang w:eastAsia="ru-RU"/>
              </w:rPr>
              <w:t>Москвы 479 км.</w:t>
            </w:r>
          </w:p>
        </w:tc>
      </w:tr>
      <w:tr w:rsidR="00FE374E" w:rsidRPr="00893257" w14:paraId="7D8B0DB4" w14:textId="7777777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F9A36AF" w14:textId="77777777"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от центра муниципального образования, в котором находится площадка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A30CF3C" w14:textId="77777777"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г. Рудня 4</w:t>
            </w:r>
            <w:r w:rsidR="000F7CF8"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км</w:t>
            </w:r>
          </w:p>
        </w:tc>
      </w:tr>
      <w:tr w:rsidR="00FE374E" w:rsidRPr="00893257" w14:paraId="59C880F7" w14:textId="7777777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A99BB95" w14:textId="77777777"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от центра ближайшего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муниципального образования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6BE3372" w14:textId="77777777"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г. Демидов </w:t>
            </w:r>
            <w:r w:rsidR="000F7CF8">
              <w:rPr>
                <w:rFonts w:ascii="Times New Roman" w:eastAsia="Times New Roman" w:hAnsi="Times New Roman" w:cs="Times New Roman"/>
                <w:lang w:eastAsia="ru-RU"/>
              </w:rPr>
              <w:t>26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км</w:t>
            </w:r>
          </w:p>
        </w:tc>
      </w:tr>
      <w:tr w:rsidR="00FE374E" w:rsidRPr="00893257" w14:paraId="0EAE1FDE" w14:textId="7777777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C087ACA" w14:textId="77777777"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от центра ближайшего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населенного пункта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C5B8945" w14:textId="77777777"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Находится в границах с. Понизовье, рядом д. Понизовье и д. Силуяново 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0,5 км</w:t>
            </w:r>
          </w:p>
        </w:tc>
      </w:tr>
      <w:tr w:rsidR="00FE374E" w:rsidRPr="00893257" w14:paraId="3B1E2492" w14:textId="7777777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9094E9B" w14:textId="77777777"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lastRenderedPageBreak/>
              <w:t xml:space="preserve">от ближайших автомагистралей и автомобильных дорог 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5196AAD" w14:textId="77777777"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трасса А141 (р120) Смоленск-Витебск -39 км,</w:t>
            </w:r>
          </w:p>
        </w:tc>
      </w:tr>
      <w:tr w:rsidR="00FE374E" w:rsidRPr="00893257" w14:paraId="19EF254F" w14:textId="77777777" w:rsidTr="00FE374E">
        <w:trPr>
          <w:trHeight w:val="178"/>
        </w:trPr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E6DD7F3" w14:textId="77777777" w:rsidR="00FE374E" w:rsidRPr="00893257" w:rsidRDefault="00FE374E">
            <w:pPr>
              <w:shd w:val="clear" w:color="auto" w:fill="FFFFFF"/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от ближайшей железнодорожной станции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7022FC3" w14:textId="77777777"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железнодорожная станция Витебск-Смоленск - 44 км</w:t>
            </w:r>
          </w:p>
        </w:tc>
      </w:tr>
    </w:tbl>
    <w:p w14:paraId="0676F689" w14:textId="77777777" w:rsidR="00FE374E" w:rsidRPr="00893257" w:rsidRDefault="00FE374E" w:rsidP="00996B32">
      <w:pPr>
        <w:spacing w:before="120"/>
        <w:ind w:left="0"/>
        <w:rPr>
          <w:rFonts w:ascii="Times New Roman" w:eastAsia="Times New Roman" w:hAnsi="Times New Roman" w:cs="Times New Roman"/>
          <w:b/>
          <w:bCs/>
          <w:spacing w:val="-2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spacing w:val="-3"/>
          <w:lang w:eastAsia="ru-RU"/>
        </w:rPr>
        <w:t>Доступ к площадке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624"/>
        <w:gridCol w:w="7162"/>
      </w:tblGrid>
      <w:tr w:rsidR="00FE374E" w:rsidRPr="00893257" w14:paraId="4056DEE8" w14:textId="77777777" w:rsidTr="00FE374E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CDC870A" w14:textId="77777777" w:rsidR="00FE374E" w:rsidRPr="00893257" w:rsidRDefault="00FE374E">
            <w:pPr>
              <w:keepNext/>
              <w:spacing w:before="240" w:after="60" w:line="276" w:lineRule="auto"/>
              <w:ind w:left="0"/>
              <w:outlineLvl w:val="3"/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Автомобильное сообщение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3556FC" w14:textId="77777777"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FE374E" w:rsidRPr="00893257" w14:paraId="04E09611" w14:textId="77777777" w:rsidTr="00FE374E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FB2508F" w14:textId="77777777"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Описание всех существующих автомобильных дорог ведущих к участку (тип покрытия, количество полос, ограничения для транспорта с точки зрения веса, высоты, давления, доступа грузовиков и дорожной техники, специальные дневные или сезонные режимы движения) и  расстояние до дороги, если она не подходит вплотную к площадке 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6C95577" w14:textId="77777777"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подъезд до</w:t>
            </w:r>
            <w:r w:rsidR="00925000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с. Понизовье осуществляется по</w:t>
            </w:r>
            <w:r w:rsidR="000F7CF8">
              <w:rPr>
                <w:rFonts w:ascii="Times New Roman" w:eastAsia="Times New Roman" w:hAnsi="Times New Roman" w:cs="Times New Roman"/>
                <w:lang w:eastAsia="ru-RU"/>
              </w:rPr>
              <w:t xml:space="preserve"> автомобильной </w:t>
            </w:r>
            <w:r w:rsidR="000F7CF8" w:rsidRPr="00893257">
              <w:rPr>
                <w:rFonts w:ascii="Times New Roman" w:eastAsia="Times New Roman" w:hAnsi="Times New Roman" w:cs="Times New Roman"/>
                <w:lang w:eastAsia="ru-RU"/>
              </w:rPr>
              <w:t>дороге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с асфальтным покрытием протяженностью 1,2км</w:t>
            </w:r>
          </w:p>
        </w:tc>
      </w:tr>
      <w:tr w:rsidR="00FE374E" w:rsidRPr="00893257" w14:paraId="7DCD2C2B" w14:textId="77777777" w:rsidTr="00FE374E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6E9C9DE" w14:textId="77777777" w:rsidR="00FE374E" w:rsidRPr="00893257" w:rsidRDefault="00FE374E">
            <w:pPr>
              <w:keepNext/>
              <w:spacing w:before="240" w:after="60" w:line="276" w:lineRule="auto"/>
              <w:ind w:left="0"/>
              <w:outlineLvl w:val="3"/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Железнодорожное сообщение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F20C43" w14:textId="77777777"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FE374E" w:rsidRPr="00893257" w14:paraId="5AFE009F" w14:textId="77777777" w:rsidTr="00FE374E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32478EA" w14:textId="77777777" w:rsidR="00FE374E" w:rsidRPr="00893257" w:rsidRDefault="00FE374E">
            <w:pPr>
              <w:spacing w:line="276" w:lineRule="auto"/>
              <w:ind w:left="0" w:right="-57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Описание железнодорожных подъездных путей (тип, протяженность, другое);</w:t>
            </w:r>
          </w:p>
          <w:p w14:paraId="693F7642" w14:textId="77777777"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при их отсутствии - информация </w:t>
            </w:r>
            <w:r w:rsidR="006B42FD"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о возможности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 строительства ветки от ближайшей железной </w:t>
            </w:r>
            <w:r w:rsidR="006B42FD"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дороги, расстояние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 до точки, откуда возможно ответвление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2A8A63B" w14:textId="77777777"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подъездных железнодорожных путей нет, ближайшая станция находится в 44 км от с. Понизовье</w:t>
            </w:r>
          </w:p>
        </w:tc>
      </w:tr>
      <w:tr w:rsidR="00FE374E" w:rsidRPr="00893257" w14:paraId="76A18B9D" w14:textId="77777777" w:rsidTr="00FE374E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D6AAFC6" w14:textId="77777777" w:rsidR="00FE374E" w:rsidRPr="00893257" w:rsidRDefault="00FE374E">
            <w:pPr>
              <w:keepNext/>
              <w:spacing w:before="240" w:after="60" w:line="276" w:lineRule="auto"/>
              <w:ind w:left="0"/>
              <w:outlineLvl w:val="3"/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Иное сообщение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E61ADD" w14:textId="77777777"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</w:tbl>
    <w:p w14:paraId="2E76057D" w14:textId="77777777" w:rsidR="00FE374E" w:rsidRPr="00893257" w:rsidRDefault="00FE374E" w:rsidP="00996B32">
      <w:pPr>
        <w:spacing w:before="120"/>
        <w:ind w:left="0"/>
        <w:rPr>
          <w:rFonts w:ascii="Times New Roman" w:eastAsia="Times New Roman" w:hAnsi="Times New Roman" w:cs="Times New Roman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bCs/>
          <w:spacing w:val="-2"/>
          <w:lang w:eastAsia="ru-RU"/>
        </w:rPr>
        <w:t>Основные параметры зданий и сооружений, расположенных на площадке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1809"/>
        <w:gridCol w:w="1275"/>
        <w:gridCol w:w="1136"/>
        <w:gridCol w:w="1419"/>
        <w:gridCol w:w="1272"/>
        <w:gridCol w:w="3099"/>
        <w:gridCol w:w="1103"/>
        <w:gridCol w:w="1612"/>
        <w:gridCol w:w="2061"/>
      </w:tblGrid>
      <w:tr w:rsidR="00FE374E" w:rsidRPr="00893257" w14:paraId="66E6BB69" w14:textId="77777777" w:rsidTr="00FE374E">
        <w:trPr>
          <w:cantSplit/>
          <w:trHeight w:val="284"/>
        </w:trPr>
        <w:tc>
          <w:tcPr>
            <w:tcW w:w="61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00BD6534" w14:textId="77777777" w:rsidR="00FE374E" w:rsidRPr="00893257" w:rsidRDefault="00FE374E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Наименование здания, сооружения</w:t>
            </w:r>
          </w:p>
        </w:tc>
        <w:tc>
          <w:tcPr>
            <w:tcW w:w="43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7CE038BB" w14:textId="77777777" w:rsidR="00FE374E" w:rsidRPr="00893257" w:rsidRDefault="00FE374E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Площадь, м2</w:t>
            </w:r>
          </w:p>
        </w:tc>
        <w:tc>
          <w:tcPr>
            <w:tcW w:w="38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40ED4AA8" w14:textId="77777777" w:rsidR="00FE374E" w:rsidRPr="00893257" w:rsidRDefault="00FE374E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Длина, ширина, сетка колонн</w:t>
            </w:r>
          </w:p>
        </w:tc>
        <w:tc>
          <w:tcPr>
            <w:tcW w:w="48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6A55E39F" w14:textId="77777777" w:rsidR="00FE374E" w:rsidRPr="00893257" w:rsidRDefault="00FE374E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Этажность</w:t>
            </w:r>
          </w:p>
        </w:tc>
        <w:tc>
          <w:tcPr>
            <w:tcW w:w="4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7C0A4DBC" w14:textId="77777777" w:rsidR="00FE374E" w:rsidRPr="00893257" w:rsidRDefault="00FE374E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Высота этажа, м</w:t>
            </w:r>
          </w:p>
        </w:tc>
        <w:tc>
          <w:tcPr>
            <w:tcW w:w="104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3255129E" w14:textId="77777777" w:rsidR="00FE374E" w:rsidRPr="00893257" w:rsidRDefault="00FE374E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Строительный</w:t>
            </w: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 xml:space="preserve"> материал</w:t>
            </w: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 xml:space="preserve"> конструкций</w:t>
            </w:r>
          </w:p>
        </w:tc>
        <w:tc>
          <w:tcPr>
            <w:tcW w:w="37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04B811D7" w14:textId="77777777" w:rsidR="00FE374E" w:rsidRPr="00893257" w:rsidRDefault="00FE374E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Степень износа,</w:t>
            </w:r>
            <w:r w:rsidRPr="00893257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 %</w:t>
            </w:r>
          </w:p>
        </w:tc>
        <w:tc>
          <w:tcPr>
            <w:tcW w:w="54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249121CD" w14:textId="77777777" w:rsidR="00FE374E" w:rsidRPr="00893257" w:rsidRDefault="00FE374E">
            <w:pPr>
              <w:shd w:val="clear" w:color="auto" w:fill="FFFFFF"/>
              <w:spacing w:line="276" w:lineRule="auto"/>
              <w:ind w:left="-128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Возможность расширения</w:t>
            </w:r>
          </w:p>
        </w:tc>
        <w:tc>
          <w:tcPr>
            <w:tcW w:w="69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ECA6DE4" w14:textId="77777777" w:rsidR="00FE374E" w:rsidRPr="00893257" w:rsidRDefault="006B42FD">
            <w:pPr>
              <w:shd w:val="clear" w:color="auto" w:fill="FFFFFF"/>
              <w:spacing w:line="276" w:lineRule="auto"/>
              <w:ind w:left="-128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Использования в</w:t>
            </w:r>
            <w:r w:rsidR="00FE374E"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 xml:space="preserve"> настоящее время </w:t>
            </w:r>
          </w:p>
        </w:tc>
      </w:tr>
      <w:tr w:rsidR="00FE374E" w:rsidRPr="00893257" w14:paraId="1E0C4E6A" w14:textId="77777777" w:rsidTr="00FE374E">
        <w:trPr>
          <w:cantSplit/>
          <w:trHeight w:val="284"/>
        </w:trPr>
        <w:tc>
          <w:tcPr>
            <w:tcW w:w="61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3CB0A773" w14:textId="77777777" w:rsidR="00FE374E" w:rsidRPr="00893257" w:rsidRDefault="00FE374E" w:rsidP="00D17503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здание </w:t>
            </w:r>
            <w:r w:rsidR="00D17503" w:rsidRPr="00893257">
              <w:rPr>
                <w:rFonts w:ascii="Times New Roman" w:eastAsia="Times New Roman" w:hAnsi="Times New Roman" w:cs="Times New Roman"/>
                <w:lang w:eastAsia="ru-RU"/>
              </w:rPr>
              <w:t>дома-интерната</w:t>
            </w:r>
          </w:p>
        </w:tc>
        <w:tc>
          <w:tcPr>
            <w:tcW w:w="43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014CDBA" w14:textId="77777777"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1046,0</w:t>
            </w:r>
          </w:p>
        </w:tc>
        <w:tc>
          <w:tcPr>
            <w:tcW w:w="38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9254871" w14:textId="77777777"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70*150</w:t>
            </w:r>
          </w:p>
        </w:tc>
        <w:tc>
          <w:tcPr>
            <w:tcW w:w="48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658D1CB" w14:textId="77777777"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2-этажное</w:t>
            </w:r>
          </w:p>
        </w:tc>
        <w:tc>
          <w:tcPr>
            <w:tcW w:w="4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875422B" w14:textId="77777777"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</w:p>
        </w:tc>
        <w:tc>
          <w:tcPr>
            <w:tcW w:w="104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25785B44" w14:textId="5A251E1F" w:rsidR="00FE374E" w:rsidRPr="00893257" w:rsidRDefault="00FE374E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Кирпичное, внутри стены окрашены, окна- деревянные стеклопакеты, двери деревянные, пол: доски. Крыша – деревянные стропила, покрытие </w:t>
            </w:r>
            <w:r w:rsidR="007011BF" w:rsidRPr="00893257">
              <w:rPr>
                <w:rFonts w:ascii="Times New Roman" w:eastAsia="Times New Roman" w:hAnsi="Times New Roman" w:cs="Times New Roman"/>
                <w:lang w:eastAsia="ru-RU"/>
              </w:rPr>
              <w:t>шиферное</w:t>
            </w:r>
          </w:p>
        </w:tc>
        <w:tc>
          <w:tcPr>
            <w:tcW w:w="37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15520BE8" w14:textId="77777777" w:rsidR="00FE374E" w:rsidRPr="00893257" w:rsidRDefault="00FE374E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83%</w:t>
            </w:r>
          </w:p>
        </w:tc>
        <w:tc>
          <w:tcPr>
            <w:tcW w:w="54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079F92B6" w14:textId="77777777" w:rsidR="00FE374E" w:rsidRPr="00893257" w:rsidRDefault="00FE374E">
            <w:pPr>
              <w:shd w:val="clear" w:color="auto" w:fill="FFFFFF"/>
              <w:spacing w:line="276" w:lineRule="auto"/>
              <w:ind w:left="269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да</w:t>
            </w:r>
          </w:p>
        </w:tc>
        <w:tc>
          <w:tcPr>
            <w:tcW w:w="69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FCBF1EA" w14:textId="77777777" w:rsidR="00FE374E" w:rsidRPr="00893257" w:rsidRDefault="00FE374E">
            <w:pPr>
              <w:shd w:val="clear" w:color="auto" w:fill="FFFFFF"/>
              <w:spacing w:line="276" w:lineRule="auto"/>
              <w:ind w:left="269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 используется</w:t>
            </w:r>
          </w:p>
        </w:tc>
      </w:tr>
    </w:tbl>
    <w:p w14:paraId="5928F905" w14:textId="77777777" w:rsidR="00FE374E" w:rsidRPr="00893257" w:rsidRDefault="00FE374E" w:rsidP="00996B32">
      <w:pPr>
        <w:spacing w:before="240"/>
        <w:ind w:left="0"/>
        <w:rPr>
          <w:rFonts w:ascii="Times New Roman" w:eastAsia="Times New Roman" w:hAnsi="Times New Roman" w:cs="Times New Roman"/>
          <w:b/>
          <w:bCs/>
          <w:spacing w:val="-2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bCs/>
          <w:spacing w:val="-2"/>
          <w:lang w:eastAsia="ru-RU"/>
        </w:rPr>
        <w:t>Собственные транспортные коммуникации (на территории площадки)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337"/>
        <w:gridCol w:w="7449"/>
      </w:tblGrid>
      <w:tr w:rsidR="00FE374E" w:rsidRPr="00893257" w14:paraId="1AE93ACE" w14:textId="77777777" w:rsidTr="00FE374E">
        <w:tc>
          <w:tcPr>
            <w:tcW w:w="248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3E61DB8" w14:textId="77777777" w:rsidR="00FE374E" w:rsidRPr="00893257" w:rsidRDefault="00FE374E">
            <w:pPr>
              <w:keepNext/>
              <w:tabs>
                <w:tab w:val="left" w:pos="426"/>
              </w:tabs>
              <w:spacing w:line="276" w:lineRule="auto"/>
              <w:ind w:left="0"/>
              <w:jc w:val="center"/>
              <w:outlineLvl w:val="1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Тип коммуникаций</w:t>
            </w:r>
          </w:p>
        </w:tc>
        <w:tc>
          <w:tcPr>
            <w:tcW w:w="251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E0EDAB5" w14:textId="77777777" w:rsidR="00FE374E" w:rsidRPr="00893257" w:rsidRDefault="00FE374E">
            <w:pPr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Наличие (есть, нет)</w:t>
            </w:r>
          </w:p>
        </w:tc>
      </w:tr>
      <w:tr w:rsidR="00FE374E" w:rsidRPr="00893257" w14:paraId="0F224284" w14:textId="77777777" w:rsidTr="00FE374E">
        <w:tc>
          <w:tcPr>
            <w:tcW w:w="248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081BDCB" w14:textId="77777777" w:rsidR="00FE374E" w:rsidRPr="00893257" w:rsidRDefault="00FE374E">
            <w:pPr>
              <w:shd w:val="clear" w:color="auto" w:fill="FFFFFF"/>
              <w:spacing w:line="276" w:lineRule="auto"/>
              <w:ind w:left="3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Автодорога (тип, покрытие, протяженность и т.д.)</w:t>
            </w:r>
          </w:p>
        </w:tc>
        <w:tc>
          <w:tcPr>
            <w:tcW w:w="251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C5AB6C4" w14:textId="77777777" w:rsidR="00FE374E" w:rsidRPr="00893257" w:rsidRDefault="00FE374E" w:rsidP="000F7CF8">
            <w:pPr>
              <w:spacing w:line="276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подъезд до</w:t>
            </w:r>
            <w:r w:rsidR="00925000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с. Понизовье осуществляется по</w:t>
            </w:r>
            <w:r w:rsidR="000F7CF8">
              <w:rPr>
                <w:rFonts w:ascii="Times New Roman" w:eastAsia="Times New Roman" w:hAnsi="Times New Roman" w:cs="Times New Roman"/>
                <w:lang w:eastAsia="ru-RU"/>
              </w:rPr>
              <w:t xml:space="preserve"> автомобильной </w:t>
            </w:r>
            <w:r w:rsidR="000F7CF8" w:rsidRPr="00893257">
              <w:rPr>
                <w:rFonts w:ascii="Times New Roman" w:eastAsia="Times New Roman" w:hAnsi="Times New Roman" w:cs="Times New Roman"/>
                <w:lang w:eastAsia="ru-RU"/>
              </w:rPr>
              <w:t>дороге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с асфальтным покрытием протяженностью 1,2км</w:t>
            </w:r>
          </w:p>
        </w:tc>
      </w:tr>
      <w:tr w:rsidR="00FE374E" w:rsidRPr="00893257" w14:paraId="4F752D79" w14:textId="77777777" w:rsidTr="00FE374E">
        <w:tc>
          <w:tcPr>
            <w:tcW w:w="248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05E819B" w14:textId="77777777" w:rsidR="00FE374E" w:rsidRPr="00893257" w:rsidRDefault="00FE374E">
            <w:pPr>
              <w:shd w:val="clear" w:color="auto" w:fill="FFFFFF"/>
              <w:spacing w:line="276" w:lineRule="auto"/>
              <w:ind w:left="3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Ж/д. ветка (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тип, протяженность и т.д.)</w:t>
            </w:r>
          </w:p>
        </w:tc>
        <w:tc>
          <w:tcPr>
            <w:tcW w:w="251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49EE99E" w14:textId="77777777" w:rsidR="00FE374E" w:rsidRPr="00893257" w:rsidRDefault="00B72224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</w:t>
            </w:r>
            <w:r w:rsidR="00FE374E" w:rsidRPr="00893257">
              <w:rPr>
                <w:rFonts w:ascii="Times New Roman" w:eastAsia="Times New Roman" w:hAnsi="Times New Roman" w:cs="Times New Roman"/>
                <w:lang w:eastAsia="ru-RU"/>
              </w:rPr>
              <w:t>ет</w:t>
            </w:r>
          </w:p>
        </w:tc>
      </w:tr>
      <w:tr w:rsidR="00FE374E" w:rsidRPr="00893257" w14:paraId="36BA5C13" w14:textId="77777777" w:rsidTr="00FE374E">
        <w:tc>
          <w:tcPr>
            <w:tcW w:w="248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D5E5FB2" w14:textId="77777777" w:rsidR="00FE374E" w:rsidRPr="00893257" w:rsidRDefault="00FE374E">
            <w:pPr>
              <w:shd w:val="clear" w:color="auto" w:fill="FFFFFF"/>
              <w:spacing w:line="276" w:lineRule="auto"/>
              <w:ind w:left="3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Сети телекоммуникаций (телефон, интернет, иное)</w:t>
            </w:r>
          </w:p>
        </w:tc>
        <w:tc>
          <w:tcPr>
            <w:tcW w:w="251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88A2501" w14:textId="77777777" w:rsidR="00FE374E" w:rsidRPr="00893257" w:rsidRDefault="00FE374E" w:rsidP="000F7CF8">
            <w:pPr>
              <w:spacing w:line="276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доступны все сотовые операторы, возможно подключение стационарного телефона, интернета</w:t>
            </w:r>
          </w:p>
        </w:tc>
      </w:tr>
    </w:tbl>
    <w:p w14:paraId="266B0E09" w14:textId="77777777" w:rsidR="00FE374E" w:rsidRPr="00893257" w:rsidRDefault="00FE374E" w:rsidP="00FE374E">
      <w:pPr>
        <w:keepNext/>
        <w:ind w:left="0"/>
        <w:outlineLvl w:val="5"/>
        <w:rPr>
          <w:rFonts w:ascii="Times New Roman" w:eastAsia="Times New Roman" w:hAnsi="Times New Roman" w:cs="Times New Roman"/>
          <w:color w:val="000000"/>
          <w:lang w:eastAsia="ru-RU"/>
        </w:rPr>
      </w:pPr>
    </w:p>
    <w:p w14:paraId="74062D88" w14:textId="77777777" w:rsidR="00FE374E" w:rsidRPr="00893257" w:rsidRDefault="00FE374E" w:rsidP="00FE374E">
      <w:pPr>
        <w:keepNext/>
        <w:ind w:left="0"/>
        <w:outlineLvl w:val="5"/>
        <w:rPr>
          <w:rFonts w:ascii="Times New Roman" w:eastAsia="Times New Roman" w:hAnsi="Times New Roman" w:cs="Times New Roman"/>
          <w:b/>
          <w:color w:val="000000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color w:val="000000"/>
          <w:lang w:eastAsia="ru-RU"/>
        </w:rPr>
        <w:t>Характеристика инженерной инфраструктуры</w:t>
      </w:r>
    </w:p>
    <w:tbl>
      <w:tblPr>
        <w:tblW w:w="5036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2003"/>
        <w:gridCol w:w="1296"/>
        <w:gridCol w:w="3351"/>
        <w:gridCol w:w="2195"/>
        <w:gridCol w:w="3789"/>
        <w:gridCol w:w="2258"/>
      </w:tblGrid>
      <w:tr w:rsidR="00FE374E" w:rsidRPr="00893257" w14:paraId="730989BD" w14:textId="77777777" w:rsidTr="001A51DB">
        <w:trPr>
          <w:cantSplit/>
          <w:trHeight w:val="277"/>
        </w:trPr>
        <w:tc>
          <w:tcPr>
            <w:tcW w:w="67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2C0DB870" w14:textId="77777777" w:rsidR="00FE374E" w:rsidRPr="00893257" w:rsidRDefault="00FE374E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Вид инфраструктуры</w:t>
            </w:r>
          </w:p>
        </w:tc>
        <w:tc>
          <w:tcPr>
            <w:tcW w:w="43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2569683F" w14:textId="77777777" w:rsidR="00FE374E" w:rsidRPr="00893257" w:rsidRDefault="00FE374E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Ед. измерения</w:t>
            </w:r>
          </w:p>
        </w:tc>
        <w:tc>
          <w:tcPr>
            <w:tcW w:w="112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7D0FE45" w14:textId="77777777" w:rsidR="00FE374E" w:rsidRPr="00893257" w:rsidRDefault="00FE374E" w:rsidP="000F7CF8">
            <w:pPr>
              <w:spacing w:before="240" w:after="60" w:line="276" w:lineRule="auto"/>
              <w:ind w:left="0"/>
              <w:jc w:val="center"/>
              <w:outlineLvl w:val="4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Удаленность источника подключения, характеристика сетей и объектов инфраструктуры</w:t>
            </w:r>
          </w:p>
          <w:p w14:paraId="07B77E8D" w14:textId="77777777" w:rsidR="00FE374E" w:rsidRPr="00893257" w:rsidRDefault="00FE374E">
            <w:pPr>
              <w:shd w:val="clear" w:color="auto" w:fill="FFFFFF"/>
              <w:spacing w:line="228" w:lineRule="auto"/>
              <w:ind w:left="-138" w:right="-57"/>
              <w:jc w:val="center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</w:p>
        </w:tc>
        <w:tc>
          <w:tcPr>
            <w:tcW w:w="73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257EA6C4" w14:textId="77777777" w:rsidR="00FE374E" w:rsidRPr="00893257" w:rsidRDefault="00FE374E">
            <w:pPr>
              <w:keepNext/>
              <w:spacing w:before="240" w:after="60" w:line="228" w:lineRule="auto"/>
              <w:ind w:left="-138"/>
              <w:jc w:val="center"/>
              <w:outlineLvl w:val="2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Свободная мощность, или необходимые усовершенствования для возможности подключения</w:t>
            </w:r>
          </w:p>
        </w:tc>
        <w:tc>
          <w:tcPr>
            <w:tcW w:w="12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6D061E2" w14:textId="77777777" w:rsidR="00FE374E" w:rsidRPr="00893257" w:rsidRDefault="00FE374E">
            <w:pPr>
              <w:shd w:val="clear" w:color="auto" w:fill="FFFFFF"/>
              <w:spacing w:line="228" w:lineRule="auto"/>
              <w:ind w:left="-138" w:right="-57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Тариф на подключение</w:t>
            </w:r>
          </w:p>
        </w:tc>
        <w:tc>
          <w:tcPr>
            <w:tcW w:w="75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347C2D1" w14:textId="77777777" w:rsidR="00FE374E" w:rsidRPr="00893257" w:rsidRDefault="00FE374E">
            <w:pPr>
              <w:shd w:val="clear" w:color="auto" w:fill="FFFFFF"/>
              <w:spacing w:line="228" w:lineRule="auto"/>
              <w:ind w:left="-138" w:right="-57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 xml:space="preserve">Поставщики услуг (с </w:t>
            </w:r>
            <w:r w:rsidR="00925000"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указанием контактной</w:t>
            </w: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 xml:space="preserve"> информации)</w:t>
            </w:r>
          </w:p>
        </w:tc>
      </w:tr>
      <w:tr w:rsidR="00FE374E" w:rsidRPr="00893257" w14:paraId="7C04206C" w14:textId="77777777" w:rsidTr="001A51DB">
        <w:trPr>
          <w:cantSplit/>
          <w:trHeight w:val="273"/>
        </w:trPr>
        <w:tc>
          <w:tcPr>
            <w:tcW w:w="67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FF6123F" w14:textId="77777777" w:rsidR="00FE374E" w:rsidRPr="00893257" w:rsidRDefault="00FE374E">
            <w:pPr>
              <w:shd w:val="clear" w:color="auto" w:fill="FFFFFF"/>
              <w:spacing w:line="228" w:lineRule="auto"/>
              <w:ind w:left="5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Газ</w:t>
            </w:r>
            <w:r w:rsidR="006B42FD">
              <w:rPr>
                <w:rFonts w:ascii="Times New Roman" w:eastAsia="Times New Roman" w:hAnsi="Times New Roman" w:cs="Times New Roman"/>
                <w:lang w:eastAsia="ru-RU"/>
              </w:rPr>
              <w:t>оснабжение</w:t>
            </w:r>
          </w:p>
        </w:tc>
        <w:tc>
          <w:tcPr>
            <w:tcW w:w="43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E26CBBC" w14:textId="77777777" w:rsidR="00FE374E" w:rsidRPr="00893257" w:rsidRDefault="00FE374E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куб. м/час</w:t>
            </w:r>
          </w:p>
        </w:tc>
        <w:tc>
          <w:tcPr>
            <w:tcW w:w="112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162C4C3" w14:textId="77777777" w:rsidR="00FE374E" w:rsidRPr="00893257" w:rsidRDefault="000F7CF8" w:rsidP="000F7CF8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П</w:t>
            </w:r>
            <w:r w:rsidR="00FE374E"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одключение к газопроводу возможно после газификации населенного пункта </w:t>
            </w:r>
          </w:p>
        </w:tc>
        <w:tc>
          <w:tcPr>
            <w:tcW w:w="73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5234208" w14:textId="77777777" w:rsidR="00FE374E" w:rsidRPr="00893257" w:rsidRDefault="000F7CF8" w:rsidP="000F7CF8">
            <w:pPr>
              <w:shd w:val="clear" w:color="auto" w:fill="FFFFFF"/>
              <w:spacing w:line="228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М</w:t>
            </w:r>
            <w:r w:rsidR="00FE374E" w:rsidRPr="00893257">
              <w:rPr>
                <w:rFonts w:ascii="Times New Roman" w:eastAsia="Calibri" w:hAnsi="Times New Roman" w:cs="Times New Roman"/>
              </w:rPr>
              <w:t>аксимальная мощность – до 30 куб./час</w:t>
            </w:r>
          </w:p>
        </w:tc>
        <w:tc>
          <w:tcPr>
            <w:tcW w:w="12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4A91AE7" w14:textId="77777777" w:rsidR="00FE374E" w:rsidRPr="00893257" w:rsidRDefault="000F7CF8" w:rsidP="000F7CF8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С</w:t>
            </w:r>
            <w:r w:rsidR="00FE374E" w:rsidRPr="00893257">
              <w:rPr>
                <w:rFonts w:ascii="Times New Roman" w:eastAsia="Calibri" w:hAnsi="Times New Roman" w:cs="Times New Roman"/>
              </w:rPr>
              <w:t>тоимость и сроки подключения согласно сметной документации; ориентировочная стоимость технологического присоединения</w:t>
            </w:r>
            <w:r>
              <w:rPr>
                <w:rFonts w:ascii="Times New Roman" w:eastAsia="Calibri" w:hAnsi="Times New Roman" w:cs="Times New Roman"/>
              </w:rPr>
              <w:t xml:space="preserve"> </w:t>
            </w:r>
            <w:r w:rsidR="00FE374E" w:rsidRPr="00893257">
              <w:rPr>
                <w:rFonts w:ascii="Times New Roman" w:eastAsia="Calibri" w:hAnsi="Times New Roman" w:cs="Times New Roman"/>
              </w:rPr>
              <w:t>500-650 тыс. руб.</w:t>
            </w:r>
          </w:p>
        </w:tc>
        <w:tc>
          <w:tcPr>
            <w:tcW w:w="75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679DC45" w14:textId="77777777" w:rsidR="00FE374E" w:rsidRPr="00893257" w:rsidRDefault="00FE374E" w:rsidP="000F7CF8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АО «Газпром»</w:t>
            </w:r>
          </w:p>
        </w:tc>
      </w:tr>
      <w:tr w:rsidR="00FE374E" w:rsidRPr="00893257" w14:paraId="777EE678" w14:textId="77777777" w:rsidTr="001A51DB">
        <w:trPr>
          <w:cantSplit/>
          <w:trHeight w:val="273"/>
        </w:trPr>
        <w:tc>
          <w:tcPr>
            <w:tcW w:w="67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55CDBE0" w14:textId="77777777" w:rsidR="00FE374E" w:rsidRPr="00893257" w:rsidRDefault="00FE374E">
            <w:pPr>
              <w:shd w:val="clear" w:color="auto" w:fill="FFFFFF"/>
              <w:spacing w:line="228" w:lineRule="auto"/>
              <w:ind w:left="5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Электроэнергия</w:t>
            </w:r>
          </w:p>
        </w:tc>
        <w:tc>
          <w:tcPr>
            <w:tcW w:w="43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66BF7F8" w14:textId="77777777" w:rsidR="00FE374E" w:rsidRPr="00893257" w:rsidRDefault="00925000" w:rsidP="00925000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МВ</w:t>
            </w:r>
            <w:r w:rsidR="00FE374E" w:rsidRPr="00893257">
              <w:rPr>
                <w:rFonts w:ascii="Times New Roman" w:eastAsia="Times New Roman" w:hAnsi="Times New Roman" w:cs="Times New Roman"/>
                <w:lang w:eastAsia="ru-RU"/>
              </w:rPr>
              <w:t>т</w:t>
            </w:r>
          </w:p>
        </w:tc>
        <w:tc>
          <w:tcPr>
            <w:tcW w:w="112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714A588" w14:textId="77777777" w:rsidR="00FE374E" w:rsidRPr="00893257" w:rsidRDefault="008B3FF2" w:rsidP="000F7CF8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</w:rPr>
              <w:t>Расстояние от центра питания до границы земельного участка по прямой составляет примерно 0,8 км., ПС Понизовье 110/35/10</w:t>
            </w:r>
          </w:p>
        </w:tc>
        <w:tc>
          <w:tcPr>
            <w:tcW w:w="73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E1F3456" w14:textId="77777777" w:rsidR="00FE374E" w:rsidRPr="00893257" w:rsidRDefault="008B3FF2" w:rsidP="000F7CF8">
            <w:pPr>
              <w:shd w:val="clear" w:color="auto" w:fill="FFFFFF"/>
              <w:spacing w:line="228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Резерв мощности для технологического присоединения составляет 4,82 МВА</w:t>
            </w:r>
          </w:p>
        </w:tc>
        <w:tc>
          <w:tcPr>
            <w:tcW w:w="12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E27B098" w14:textId="77777777" w:rsidR="00FE374E" w:rsidRPr="00893257" w:rsidRDefault="000F7CF8" w:rsidP="000F7CF8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</w:rPr>
              <w:t>В</w:t>
            </w:r>
            <w:r w:rsidR="00FE374E" w:rsidRPr="00893257">
              <w:rPr>
                <w:rFonts w:ascii="Times New Roman" w:hAnsi="Times New Roman" w:cs="Times New Roman"/>
                <w:color w:val="000000"/>
              </w:rPr>
              <w:t>озможность увеличения мощности до 50кВт. при затратах до 200 тыс.</w:t>
            </w:r>
            <w:r w:rsidR="00925000">
              <w:rPr>
                <w:rFonts w:ascii="Times New Roman" w:hAnsi="Times New Roman" w:cs="Times New Roman"/>
                <w:color w:val="000000"/>
              </w:rPr>
              <w:t xml:space="preserve"> </w:t>
            </w:r>
            <w:r w:rsidR="00FE374E" w:rsidRPr="00893257">
              <w:rPr>
                <w:rFonts w:ascii="Times New Roman" w:hAnsi="Times New Roman" w:cs="Times New Roman"/>
                <w:color w:val="000000"/>
              </w:rPr>
              <w:t>руб.</w:t>
            </w:r>
          </w:p>
        </w:tc>
        <w:tc>
          <w:tcPr>
            <w:tcW w:w="75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3AE79AF" w14:textId="77777777" w:rsidR="00FE374E" w:rsidRPr="00893257" w:rsidRDefault="000F7CF8" w:rsidP="000F7CF8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ОАО «</w:t>
            </w:r>
            <w:r w:rsidR="00FE374E"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Смоленскэнергосбыт</w:t>
            </w: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»</w:t>
            </w:r>
          </w:p>
        </w:tc>
      </w:tr>
      <w:tr w:rsidR="00FE374E" w:rsidRPr="00893257" w14:paraId="6DE442BB" w14:textId="77777777" w:rsidTr="001A51DB">
        <w:trPr>
          <w:cantSplit/>
          <w:trHeight w:val="273"/>
        </w:trPr>
        <w:tc>
          <w:tcPr>
            <w:tcW w:w="67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A5C76C3" w14:textId="77777777" w:rsidR="00FE374E" w:rsidRPr="00893257" w:rsidRDefault="00FE374E">
            <w:pPr>
              <w:shd w:val="clear" w:color="auto" w:fill="FFFFFF"/>
              <w:spacing w:line="228" w:lineRule="auto"/>
              <w:ind w:left="5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Водоснабжение</w:t>
            </w:r>
          </w:p>
        </w:tc>
        <w:tc>
          <w:tcPr>
            <w:tcW w:w="43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84509B5" w14:textId="77777777" w:rsidR="00FE374E" w:rsidRPr="00893257" w:rsidRDefault="00FE374E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куб. м/год</w:t>
            </w:r>
          </w:p>
        </w:tc>
        <w:tc>
          <w:tcPr>
            <w:tcW w:w="112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B9229AF" w14:textId="77777777" w:rsidR="00FE374E" w:rsidRPr="00893257" w:rsidRDefault="000F7CF8" w:rsidP="000F7CF8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И</w:t>
            </w:r>
            <w:r w:rsidR="007C5C8A"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меется возможность устройства локальной системы водоснабжения</w:t>
            </w:r>
          </w:p>
        </w:tc>
        <w:tc>
          <w:tcPr>
            <w:tcW w:w="73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15622F9" w14:textId="77777777" w:rsidR="00FE374E" w:rsidRPr="00893257" w:rsidRDefault="000F7CF8" w:rsidP="000F7CF8">
            <w:pPr>
              <w:spacing w:line="276" w:lineRule="auto"/>
              <w:ind w:left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В</w:t>
            </w:r>
            <w:r w:rsidR="007C5C8A" w:rsidRPr="00893257">
              <w:rPr>
                <w:rFonts w:ascii="Times New Roman" w:eastAsia="Calibri" w:hAnsi="Times New Roman" w:cs="Times New Roman"/>
              </w:rPr>
              <w:t>озможное потребление до 10 куб. м. /сутки</w:t>
            </w:r>
          </w:p>
        </w:tc>
        <w:tc>
          <w:tcPr>
            <w:tcW w:w="12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08882CC" w14:textId="77777777" w:rsidR="00FE374E" w:rsidRPr="00893257" w:rsidRDefault="000F7CF8" w:rsidP="000F7CF8">
            <w:pPr>
              <w:shd w:val="clear" w:color="auto" w:fill="FFFFFF"/>
              <w:spacing w:line="228" w:lineRule="auto"/>
              <w:ind w:left="0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С</w:t>
            </w:r>
            <w:r w:rsidRPr="00893257">
              <w:rPr>
                <w:rFonts w:ascii="Times New Roman" w:eastAsia="Calibri" w:hAnsi="Times New Roman" w:cs="Times New Roman"/>
              </w:rPr>
              <w:t>тоимость и сроки подключения согласно сметной документации</w:t>
            </w:r>
            <w:r>
              <w:rPr>
                <w:rFonts w:ascii="Times New Roman" w:eastAsia="Calibri" w:hAnsi="Times New Roman" w:cs="Times New Roman"/>
              </w:rPr>
              <w:t>,</w:t>
            </w: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 </w:t>
            </w:r>
            <w:r w:rsidR="00FE374E"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стоимость технологического присоединения – 40-60 тыс. руб.</w:t>
            </w:r>
          </w:p>
        </w:tc>
        <w:tc>
          <w:tcPr>
            <w:tcW w:w="75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00EABDF" w14:textId="77777777" w:rsidR="00FE374E" w:rsidRPr="00893257" w:rsidRDefault="000F7CF8" w:rsidP="000F7CF8">
            <w:pPr>
              <w:spacing w:line="276" w:lineRule="auto"/>
              <w:ind w:left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ММПКХ «Понизовское»</w:t>
            </w:r>
          </w:p>
        </w:tc>
      </w:tr>
      <w:tr w:rsidR="00FE374E" w:rsidRPr="00893257" w14:paraId="166C1448" w14:textId="77777777" w:rsidTr="001A51DB">
        <w:trPr>
          <w:cantSplit/>
          <w:trHeight w:val="273"/>
        </w:trPr>
        <w:tc>
          <w:tcPr>
            <w:tcW w:w="67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8E0ED07" w14:textId="77777777" w:rsidR="00FE374E" w:rsidRPr="00893257" w:rsidRDefault="00FE374E">
            <w:pPr>
              <w:shd w:val="clear" w:color="auto" w:fill="FFFFFF"/>
              <w:spacing w:line="228" w:lineRule="auto"/>
              <w:ind w:left="5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Водоотведение</w:t>
            </w:r>
          </w:p>
        </w:tc>
        <w:tc>
          <w:tcPr>
            <w:tcW w:w="43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7F2115E" w14:textId="77777777" w:rsidR="00FE374E" w:rsidRPr="00893257" w:rsidRDefault="00FE374E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куб. м/год</w:t>
            </w:r>
          </w:p>
        </w:tc>
        <w:tc>
          <w:tcPr>
            <w:tcW w:w="112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C91053C" w14:textId="77777777" w:rsidR="00FE374E" w:rsidRPr="00893257" w:rsidRDefault="000F7CF8" w:rsidP="000F7CF8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И</w:t>
            </w:r>
            <w:r w:rsidR="007C5C8A"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меется возможность устройства локальной системы водоотведения</w:t>
            </w:r>
          </w:p>
        </w:tc>
        <w:tc>
          <w:tcPr>
            <w:tcW w:w="73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82B095" w14:textId="77777777" w:rsidR="00FE374E" w:rsidRPr="00893257" w:rsidRDefault="00B26C31" w:rsidP="000F7CF8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12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ABCF92F" w14:textId="77777777" w:rsidR="00FE374E" w:rsidRPr="00893257" w:rsidRDefault="000F7CF8" w:rsidP="000F7CF8">
            <w:pPr>
              <w:shd w:val="clear" w:color="auto" w:fill="FFFFFF"/>
              <w:spacing w:line="228" w:lineRule="auto"/>
              <w:ind w:left="0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С</w:t>
            </w:r>
            <w:r w:rsidRPr="00893257">
              <w:rPr>
                <w:rFonts w:ascii="Times New Roman" w:eastAsia="Calibri" w:hAnsi="Times New Roman" w:cs="Times New Roman"/>
              </w:rPr>
              <w:t>тоимость и сроки подключения согласно сметной документации</w:t>
            </w:r>
            <w:r>
              <w:rPr>
                <w:rFonts w:ascii="Times New Roman" w:eastAsia="Calibri" w:hAnsi="Times New Roman" w:cs="Times New Roman"/>
              </w:rPr>
              <w:t xml:space="preserve">, </w:t>
            </w:r>
            <w:r w:rsidR="00FE374E"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стоимость технологического присоединения – до 200 тыс. руб.</w:t>
            </w:r>
          </w:p>
        </w:tc>
        <w:tc>
          <w:tcPr>
            <w:tcW w:w="75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B02445" w14:textId="77777777" w:rsidR="00FE374E" w:rsidRPr="00893257" w:rsidRDefault="000F7CF8" w:rsidP="000F7CF8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color w:val="FF0000"/>
                <w:spacing w:val="-4"/>
                <w:lang w:eastAsia="ru-RU"/>
              </w:rPr>
            </w:pPr>
            <w:r>
              <w:rPr>
                <w:rFonts w:ascii="Times New Roman" w:hAnsi="Times New Roman" w:cs="Times New Roman"/>
              </w:rPr>
              <w:t>ММПКХ «Понизовское»</w:t>
            </w:r>
          </w:p>
        </w:tc>
      </w:tr>
      <w:tr w:rsidR="001945C4" w:rsidRPr="00893257" w14:paraId="6B582058" w14:textId="77777777" w:rsidTr="001A51DB">
        <w:trPr>
          <w:cantSplit/>
          <w:trHeight w:val="598"/>
        </w:trPr>
        <w:tc>
          <w:tcPr>
            <w:tcW w:w="67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52BDE3" w14:textId="77777777" w:rsidR="001945C4" w:rsidRPr="00893257" w:rsidRDefault="001945C4">
            <w:pPr>
              <w:shd w:val="clear" w:color="auto" w:fill="FFFFFF"/>
              <w:spacing w:line="228" w:lineRule="auto"/>
              <w:ind w:left="58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Отопление </w:t>
            </w:r>
          </w:p>
        </w:tc>
        <w:tc>
          <w:tcPr>
            <w:tcW w:w="43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4B7BFD" w14:textId="77777777" w:rsidR="001945C4" w:rsidRPr="00893257" w:rsidRDefault="00417740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Гкал/час</w:t>
            </w:r>
          </w:p>
        </w:tc>
        <w:tc>
          <w:tcPr>
            <w:tcW w:w="112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E0808A" w14:textId="77777777" w:rsidR="001945C4" w:rsidRDefault="001945C4" w:rsidP="000F7CF8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Наличие централизованных сетей отопления в здании,</w:t>
            </w:r>
            <w:r w:rsidR="001E18C1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 в настоящее время не отапливается</w:t>
            </w:r>
          </w:p>
        </w:tc>
        <w:tc>
          <w:tcPr>
            <w:tcW w:w="73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AFE9A1" w14:textId="77777777" w:rsidR="001945C4" w:rsidRDefault="001945C4" w:rsidP="000F7CF8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12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A28181" w14:textId="77777777" w:rsidR="001945C4" w:rsidRDefault="001945C4" w:rsidP="000F7CF8">
            <w:pPr>
              <w:shd w:val="clear" w:color="auto" w:fill="FFFFFF"/>
              <w:spacing w:line="228" w:lineRule="auto"/>
              <w:ind w:left="0" w:right="-57"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С</w:t>
            </w:r>
            <w:r w:rsidRPr="00893257">
              <w:rPr>
                <w:rFonts w:ascii="Times New Roman" w:eastAsia="Calibri" w:hAnsi="Times New Roman" w:cs="Times New Roman"/>
              </w:rPr>
              <w:t>тоимость и сроки подключения согласно сметной документации</w:t>
            </w:r>
            <w:r>
              <w:rPr>
                <w:rFonts w:ascii="Times New Roman" w:eastAsia="Calibri" w:hAnsi="Times New Roman" w:cs="Times New Roman"/>
              </w:rPr>
              <w:t>,</w:t>
            </w:r>
          </w:p>
        </w:tc>
        <w:tc>
          <w:tcPr>
            <w:tcW w:w="75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4F1EA9" w14:textId="77777777" w:rsidR="001945C4" w:rsidRDefault="001945C4" w:rsidP="000F7CF8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ММПКХ «Понизовское»</w:t>
            </w:r>
          </w:p>
        </w:tc>
      </w:tr>
    </w:tbl>
    <w:p w14:paraId="2EDDBFFD" w14:textId="77777777" w:rsidR="00925000" w:rsidRDefault="00925000" w:rsidP="00FE374E">
      <w:pPr>
        <w:spacing w:line="228" w:lineRule="auto"/>
        <w:ind w:left="0"/>
        <w:rPr>
          <w:rFonts w:ascii="Times New Roman" w:eastAsia="Times New Roman" w:hAnsi="Times New Roman" w:cs="Times New Roman"/>
          <w:b/>
          <w:lang w:eastAsia="ru-RU"/>
        </w:rPr>
      </w:pPr>
    </w:p>
    <w:p w14:paraId="0C1B15AB" w14:textId="77777777" w:rsidR="00FE374E" w:rsidRPr="00893257" w:rsidRDefault="00FE374E" w:rsidP="00FE374E">
      <w:pPr>
        <w:spacing w:line="228" w:lineRule="auto"/>
        <w:ind w:left="0"/>
        <w:rPr>
          <w:rFonts w:ascii="Times New Roman" w:eastAsia="Times New Roman" w:hAnsi="Times New Roman" w:cs="Times New Roman"/>
          <w:b/>
          <w:lang w:eastAsia="ru-RU"/>
        </w:rPr>
      </w:pPr>
      <w:r w:rsidRPr="00893257">
        <w:rPr>
          <w:rFonts w:ascii="Times New Roman" w:eastAsia="Times New Roman" w:hAnsi="Times New Roman" w:cs="Times New Roman"/>
          <w:b/>
          <w:lang w:eastAsia="ru-RU"/>
        </w:rPr>
        <w:t>Трудовые ресурсы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647"/>
        <w:gridCol w:w="7139"/>
      </w:tblGrid>
      <w:tr w:rsidR="009D0FE5" w:rsidRPr="00893257" w14:paraId="49438F1F" w14:textId="77777777" w:rsidTr="009D0FE5">
        <w:tc>
          <w:tcPr>
            <w:tcW w:w="258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61B02E9" w14:textId="77777777" w:rsidR="009D0FE5" w:rsidRPr="00893257" w:rsidRDefault="009D0FE5">
            <w:pPr>
              <w:shd w:val="clear" w:color="auto" w:fill="FFFFFF"/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bCs/>
                <w:spacing w:val="-1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Численность трудоспособного населения ближайшего населенного пункта</w:t>
            </w:r>
          </w:p>
        </w:tc>
        <w:tc>
          <w:tcPr>
            <w:tcW w:w="241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54B6A8D" w14:textId="77777777" w:rsidR="009D0FE5" w:rsidRPr="00893257" w:rsidRDefault="009D0FE5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560 чел. (с. Понизовье), 30 чел. (д. Силуяново)</w:t>
            </w:r>
          </w:p>
        </w:tc>
      </w:tr>
      <w:tr w:rsidR="009D0FE5" w:rsidRPr="00893257" w14:paraId="6D3AADC7" w14:textId="77777777" w:rsidTr="009D0FE5">
        <w:tc>
          <w:tcPr>
            <w:tcW w:w="258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FD66151" w14:textId="77777777" w:rsidR="009D0FE5" w:rsidRPr="00893257" w:rsidRDefault="009D0FE5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 xml:space="preserve">Численность трудоспособного населения 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муниципального образования, в котором находится площадка </w:t>
            </w:r>
          </w:p>
        </w:tc>
        <w:tc>
          <w:tcPr>
            <w:tcW w:w="241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E603E17" w14:textId="77777777" w:rsidR="009D0FE5" w:rsidRPr="00893257" w:rsidRDefault="009D0FE5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Руднянский район - 12,1 тыс. чел.</w:t>
            </w:r>
          </w:p>
        </w:tc>
      </w:tr>
      <w:tr w:rsidR="009D0FE5" w:rsidRPr="00893257" w14:paraId="40E0241C" w14:textId="77777777" w:rsidTr="001A51DB">
        <w:trPr>
          <w:trHeight w:val="382"/>
        </w:trPr>
        <w:tc>
          <w:tcPr>
            <w:tcW w:w="258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F2998AF" w14:textId="77777777" w:rsidR="009D0FE5" w:rsidRPr="00893257" w:rsidRDefault="009D0FE5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Численность трудоспособного населения соседних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муниципальных образований</w:t>
            </w:r>
          </w:p>
        </w:tc>
        <w:tc>
          <w:tcPr>
            <w:tcW w:w="241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9D37944" w14:textId="77777777" w:rsidR="009D0FE5" w:rsidRPr="00893257" w:rsidRDefault="009D0FE5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Демидовский район – 4,7 тыс. чел., Смоленский район – 30,6 тыс. чел.</w:t>
            </w:r>
          </w:p>
        </w:tc>
      </w:tr>
    </w:tbl>
    <w:p w14:paraId="71D60A21" w14:textId="77777777" w:rsidR="00FE374E" w:rsidRPr="00893257" w:rsidRDefault="00FE374E" w:rsidP="00FE374E">
      <w:pPr>
        <w:ind w:left="0"/>
        <w:rPr>
          <w:rFonts w:ascii="Times New Roman" w:hAnsi="Times New Roman" w:cs="Times New Roman"/>
          <w:b/>
        </w:rPr>
      </w:pPr>
    </w:p>
    <w:p w14:paraId="3B4F8A87" w14:textId="77777777" w:rsidR="00FE374E" w:rsidRPr="00893257" w:rsidRDefault="00FE374E" w:rsidP="00FE374E">
      <w:pPr>
        <w:ind w:left="0"/>
        <w:rPr>
          <w:rFonts w:ascii="Times New Roman" w:eastAsia="Times New Roman" w:hAnsi="Times New Roman" w:cs="Times New Roman"/>
          <w:b/>
          <w:bCs/>
          <w:spacing w:val="-1"/>
          <w:lang w:eastAsia="ru-RU"/>
        </w:rPr>
      </w:pPr>
      <w:r w:rsidRPr="00893257">
        <w:rPr>
          <w:rFonts w:ascii="Times New Roman" w:hAnsi="Times New Roman" w:cs="Times New Roman"/>
          <w:b/>
        </w:rPr>
        <w:t xml:space="preserve"> Фотографический материал инвестиционной площадки</w:t>
      </w:r>
      <w:r w:rsidRPr="00893257">
        <w:rPr>
          <w:rFonts w:ascii="Times New Roman" w:eastAsia="Times New Roman" w:hAnsi="Times New Roman" w:cs="Times New Roman"/>
          <w:b/>
          <w:noProof/>
          <w:spacing w:val="-1"/>
          <w:lang w:eastAsia="ru-RU"/>
        </w:rPr>
        <w:drawing>
          <wp:inline distT="0" distB="0" distL="0" distR="0" wp14:anchorId="44A31933" wp14:editId="400A9996">
            <wp:extent cx="8608979" cy="5346629"/>
            <wp:effectExtent l="0" t="0" r="0" b="0"/>
            <wp:docPr id="4" name="Рисунок 4" descr="SAM_56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SAM_5647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8979" cy="5346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821E4D" w14:textId="77777777" w:rsidR="00FE374E" w:rsidRPr="00893257" w:rsidRDefault="00FE374E" w:rsidP="00FE374E">
      <w:pPr>
        <w:ind w:left="0"/>
        <w:rPr>
          <w:rFonts w:ascii="Times New Roman" w:eastAsia="Times New Roman" w:hAnsi="Times New Roman" w:cs="Times New Roman"/>
          <w:b/>
          <w:bCs/>
          <w:spacing w:val="-1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noProof/>
          <w:spacing w:val="-1"/>
          <w:lang w:eastAsia="ru-RU"/>
        </w:rPr>
        <w:lastRenderedPageBreak/>
        <w:drawing>
          <wp:inline distT="0" distB="0" distL="0" distR="0" wp14:anchorId="71B2E415" wp14:editId="76E4FC9A">
            <wp:extent cx="9550400" cy="5831840"/>
            <wp:effectExtent l="0" t="0" r="0" b="0"/>
            <wp:docPr id="2" name="Рисунок 2" descr="SAM_56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SAM_5645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0400" cy="5831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D17832" w14:textId="77777777" w:rsidR="001C508E" w:rsidRPr="00893257" w:rsidRDefault="001C508E" w:rsidP="001B1738">
      <w:pPr>
        <w:ind w:left="0"/>
        <w:rPr>
          <w:rFonts w:ascii="Times New Roman" w:hAnsi="Times New Roman" w:cs="Times New Roman"/>
          <w:b/>
        </w:rPr>
      </w:pPr>
    </w:p>
    <w:p w14:paraId="4DFCD255" w14:textId="77777777" w:rsidR="00FE374E" w:rsidRPr="00893257" w:rsidRDefault="00FE374E" w:rsidP="001B1738">
      <w:pPr>
        <w:ind w:left="0"/>
        <w:rPr>
          <w:rFonts w:ascii="Times New Roman" w:hAnsi="Times New Roman" w:cs="Times New Roman"/>
          <w:b/>
        </w:rPr>
      </w:pPr>
    </w:p>
    <w:p w14:paraId="771DDB3F" w14:textId="77777777" w:rsidR="00FE374E" w:rsidRPr="00893257" w:rsidRDefault="00FE374E" w:rsidP="00FE374E">
      <w:pPr>
        <w:ind w:left="0"/>
        <w:jc w:val="center"/>
        <w:rPr>
          <w:rFonts w:ascii="Times New Roman" w:eastAsia="Times New Roman" w:hAnsi="Times New Roman" w:cs="Times New Roman"/>
          <w:b/>
          <w:lang w:eastAsia="ru-RU"/>
        </w:rPr>
      </w:pPr>
    </w:p>
    <w:p w14:paraId="4F70EDF5" w14:textId="77777777" w:rsidR="009F751B" w:rsidRDefault="009F751B" w:rsidP="00FE374E">
      <w:pPr>
        <w:ind w:left="0"/>
        <w:jc w:val="center"/>
        <w:rPr>
          <w:rFonts w:ascii="Times New Roman" w:eastAsia="Times New Roman" w:hAnsi="Times New Roman" w:cs="Times New Roman"/>
          <w:b/>
          <w:lang w:eastAsia="ru-RU"/>
        </w:rPr>
      </w:pPr>
    </w:p>
    <w:p w14:paraId="3A65A366" w14:textId="77777777" w:rsidR="009F751B" w:rsidRDefault="009F751B" w:rsidP="00FE374E">
      <w:pPr>
        <w:ind w:left="0"/>
        <w:jc w:val="center"/>
        <w:rPr>
          <w:rFonts w:ascii="Times New Roman" w:eastAsia="Times New Roman" w:hAnsi="Times New Roman" w:cs="Times New Roman"/>
          <w:b/>
          <w:lang w:eastAsia="ru-RU"/>
        </w:rPr>
      </w:pPr>
    </w:p>
    <w:p w14:paraId="6AD8284C" w14:textId="77777777" w:rsidR="001D361D" w:rsidRPr="00297B81" w:rsidRDefault="001D361D" w:rsidP="001D361D">
      <w:pPr>
        <w:ind w:left="0"/>
        <w:jc w:val="center"/>
        <w:rPr>
          <w:rFonts w:ascii="Times New Roman" w:eastAsia="Times New Roman" w:hAnsi="Times New Roman" w:cs="Times New Roman"/>
          <w:b/>
          <w:lang w:eastAsia="ru-RU"/>
        </w:rPr>
      </w:pPr>
      <w:r w:rsidRPr="00297B81">
        <w:rPr>
          <w:rFonts w:ascii="Times New Roman" w:eastAsia="Times New Roman" w:hAnsi="Times New Roman" w:cs="Times New Roman"/>
          <w:b/>
          <w:lang w:eastAsia="ru-RU"/>
        </w:rPr>
        <w:lastRenderedPageBreak/>
        <w:t>Паспорт инвестиционной площадки № 67-16-14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618"/>
        <w:gridCol w:w="7168"/>
      </w:tblGrid>
      <w:tr w:rsidR="001D361D" w:rsidRPr="00893257" w14:paraId="17ACA517" w14:textId="77777777" w:rsidTr="001D361D">
        <w:tc>
          <w:tcPr>
            <w:tcW w:w="2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8EDD6E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Название площадки</w:t>
            </w:r>
          </w:p>
        </w:tc>
        <w:tc>
          <w:tcPr>
            <w:tcW w:w="2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D17523" w14:textId="77777777" w:rsidR="001D361D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Инвестиционная площадка – здание бывшей школы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, </w:t>
            </w:r>
          </w:p>
          <w:p w14:paraId="5E87B80D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площадью 550,1 </w:t>
            </w:r>
            <w:proofErr w:type="spellStart"/>
            <w:r>
              <w:rPr>
                <w:rFonts w:ascii="Times New Roman" w:eastAsia="Times New Roman" w:hAnsi="Times New Roman" w:cs="Times New Roman"/>
                <w:lang w:eastAsia="ru-RU"/>
              </w:rPr>
              <w:t>кв.м</w:t>
            </w:r>
            <w:proofErr w:type="spellEnd"/>
            <w:r>
              <w:rPr>
                <w:rFonts w:ascii="Times New Roman" w:eastAsia="Times New Roman" w:hAnsi="Times New Roman" w:cs="Times New Roman"/>
                <w:lang w:eastAsia="ru-RU"/>
              </w:rPr>
              <w:t>.</w:t>
            </w:r>
          </w:p>
        </w:tc>
      </w:tr>
      <w:tr w:rsidR="001D361D" w:rsidRPr="00893257" w14:paraId="26E323D5" w14:textId="77777777" w:rsidTr="001D361D">
        <w:tc>
          <w:tcPr>
            <w:tcW w:w="257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55461914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</w:pPr>
          </w:p>
        </w:tc>
        <w:tc>
          <w:tcPr>
            <w:tcW w:w="2424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7D3CF72B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D361D" w:rsidRPr="00893257" w14:paraId="7AA1E7B2" w14:textId="77777777" w:rsidTr="001D361D">
        <w:tc>
          <w:tcPr>
            <w:tcW w:w="2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E27BEA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Местонахождение (адрес) площадки</w:t>
            </w:r>
          </w:p>
          <w:p w14:paraId="75B8C288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Cs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 xml:space="preserve">Кадастровый номер </w:t>
            </w:r>
            <w:r w:rsidRPr="00893257">
              <w:rPr>
                <w:rFonts w:ascii="Times New Roman" w:eastAsia="Times New Roman" w:hAnsi="Times New Roman" w:cs="Times New Roman"/>
                <w:bCs/>
                <w:spacing w:val="-3"/>
                <w:lang w:eastAsia="ru-RU"/>
              </w:rPr>
              <w:t>(при наличии)</w:t>
            </w:r>
          </w:p>
        </w:tc>
        <w:tc>
          <w:tcPr>
            <w:tcW w:w="2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0BC56E" w14:textId="77777777" w:rsidR="001D361D" w:rsidRPr="00893257" w:rsidRDefault="001D361D" w:rsidP="001D361D">
            <w:pPr>
              <w:spacing w:line="276" w:lineRule="auto"/>
              <w:ind w:hanging="5066"/>
              <w:rPr>
                <w:rFonts w:ascii="Times New Roman" w:hAnsi="Times New Roman" w:cs="Times New Roman"/>
              </w:rPr>
            </w:pPr>
            <w:r w:rsidRPr="00893257">
              <w:rPr>
                <w:rFonts w:ascii="Times New Roman" w:hAnsi="Times New Roman" w:cs="Times New Roman"/>
              </w:rPr>
              <w:t>Смоленская область, Руднянский район, д. Стаи</w:t>
            </w:r>
          </w:p>
        </w:tc>
      </w:tr>
      <w:tr w:rsidR="001D361D" w:rsidRPr="00893257" w14:paraId="363767C8" w14:textId="77777777" w:rsidTr="001D361D">
        <w:tc>
          <w:tcPr>
            <w:tcW w:w="257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30429698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</w:pPr>
          </w:p>
        </w:tc>
        <w:tc>
          <w:tcPr>
            <w:tcW w:w="2424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059813AC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D361D" w:rsidRPr="00893257" w14:paraId="47E4D2DB" w14:textId="77777777" w:rsidTr="001D361D">
        <w:tc>
          <w:tcPr>
            <w:tcW w:w="2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hideMark/>
          </w:tcPr>
          <w:p w14:paraId="06952346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Тип площадки </w:t>
            </w:r>
            <w:r w:rsidRPr="00893257">
              <w:rPr>
                <w:rFonts w:ascii="Times New Roman" w:eastAsia="Times New Roman" w:hAnsi="Times New Roman" w:cs="Times New Roman"/>
                <w:spacing w:val="4"/>
                <w:lang w:eastAsia="ru-RU"/>
              </w:rPr>
              <w:t>(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свободные земли; объекты незавершенного строительства; </w:t>
            </w:r>
            <w:r w:rsidRPr="00893257">
              <w:rPr>
                <w:rFonts w:ascii="Times New Roman" w:eastAsia="Times New Roman" w:hAnsi="Times New Roman" w:cs="Times New Roman"/>
                <w:spacing w:val="4"/>
                <w:lang w:eastAsia="ru-RU"/>
              </w:rPr>
              <w:t xml:space="preserve">производственная база; </w:t>
            </w:r>
            <w:r w:rsidRPr="00893257">
              <w:rPr>
                <w:rFonts w:ascii="Times New Roman" w:eastAsia="Times New Roman" w:hAnsi="Times New Roman" w:cs="Times New Roman"/>
                <w:spacing w:val="-1"/>
                <w:lang w:eastAsia="ru-RU"/>
              </w:rPr>
              <w:t>иное)</w:t>
            </w:r>
          </w:p>
        </w:tc>
        <w:tc>
          <w:tcPr>
            <w:tcW w:w="2424" w:type="pct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76F013" w14:textId="77777777" w:rsidR="001D361D" w:rsidRPr="00893257" w:rsidRDefault="000075AC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о</w:t>
            </w:r>
            <w:r w:rsidR="001D361D" w:rsidRPr="00893257">
              <w:rPr>
                <w:rFonts w:ascii="Times New Roman" w:eastAsia="Times New Roman" w:hAnsi="Times New Roman" w:cs="Times New Roman"/>
                <w:lang w:eastAsia="ru-RU"/>
              </w:rPr>
              <w:t>бщественно-деловая застройка</w:t>
            </w:r>
          </w:p>
        </w:tc>
      </w:tr>
    </w:tbl>
    <w:p w14:paraId="307A001D" w14:textId="77777777" w:rsidR="001D361D" w:rsidRPr="00893257" w:rsidRDefault="001D361D" w:rsidP="001D361D">
      <w:pPr>
        <w:shd w:val="clear" w:color="auto" w:fill="FFFFFF"/>
        <w:spacing w:before="120" w:after="120"/>
        <w:ind w:left="193"/>
        <w:rPr>
          <w:rFonts w:ascii="Times New Roman" w:eastAsia="Times New Roman" w:hAnsi="Times New Roman" w:cs="Times New Roman"/>
          <w:b/>
          <w:bCs/>
          <w:spacing w:val="-3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bCs/>
          <w:spacing w:val="-3"/>
          <w:lang w:eastAsia="ru-RU"/>
        </w:rPr>
        <w:t>Основные сведения о площадке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618"/>
        <w:gridCol w:w="7168"/>
      </w:tblGrid>
      <w:tr w:rsidR="001D361D" w:rsidRPr="00893257" w14:paraId="72F98396" w14:textId="7777777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363293B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spacing w:val="-3"/>
                <w:lang w:eastAsia="ru-RU"/>
              </w:rPr>
              <w:t>Владелец площадки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E31AE54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Муниципальное образование Руднянский район Смоленской области</w:t>
            </w:r>
          </w:p>
        </w:tc>
      </w:tr>
      <w:tr w:rsidR="001D361D" w:rsidRPr="00893257" w14:paraId="05B9F50A" w14:textId="7777777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939FEBC" w14:textId="77777777" w:rsidR="001D361D" w:rsidRPr="00893257" w:rsidRDefault="001D361D" w:rsidP="001D361D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Форма собственности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0EE6C34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муниципальная собственность</w:t>
            </w:r>
          </w:p>
        </w:tc>
      </w:tr>
      <w:tr w:rsidR="001D361D" w:rsidRPr="00894590" w14:paraId="1E3CA1C6" w14:textId="7777777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9FA34B5" w14:textId="77777777" w:rsidR="001D361D" w:rsidRPr="00893257" w:rsidRDefault="001D361D" w:rsidP="001D361D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Юридический (почтовый) адрес, телефон (код города), 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e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mail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, 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web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site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EC4E6D0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216790, Смоленская обл., г. Рудня, ул. Киреева, д.93</w:t>
            </w:r>
          </w:p>
          <w:p w14:paraId="02D771FD" w14:textId="77777777" w:rsidR="001D361D" w:rsidRPr="00894590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val="en-US"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Тел</w:t>
            </w:r>
            <w:r w:rsidR="00F22DD4" w:rsidRPr="00894590">
              <w:rPr>
                <w:rFonts w:ascii="Times New Roman" w:eastAsia="Times New Roman" w:hAnsi="Times New Roman" w:cs="Times New Roman"/>
                <w:lang w:val="en-US" w:eastAsia="ru-RU"/>
              </w:rPr>
              <w:t>. 8(48141)4-18-8</w:t>
            </w:r>
            <w:r w:rsidRPr="00894590">
              <w:rPr>
                <w:rFonts w:ascii="Times New Roman" w:eastAsia="Times New Roman" w:hAnsi="Times New Roman" w:cs="Times New Roman"/>
                <w:lang w:val="en-US" w:eastAsia="ru-RU"/>
              </w:rPr>
              <w:t xml:space="preserve">9, 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e</w:t>
            </w:r>
            <w:r w:rsidRPr="00894590">
              <w:rPr>
                <w:rFonts w:ascii="Times New Roman" w:eastAsia="Times New Roman" w:hAnsi="Times New Roman" w:cs="Times New Roman"/>
                <w:lang w:val="en-US"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mail</w:t>
            </w:r>
            <w:r w:rsidRPr="00894590">
              <w:rPr>
                <w:rFonts w:ascii="Times New Roman" w:eastAsia="Times New Roman" w:hAnsi="Times New Roman" w:cs="Times New Roman"/>
                <w:lang w:val="en-US" w:eastAsia="ru-RU"/>
              </w:rPr>
              <w:t xml:space="preserve">: 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rud</w:t>
            </w:r>
            <w:r w:rsidRPr="00894590">
              <w:rPr>
                <w:rFonts w:ascii="Times New Roman" w:eastAsia="Times New Roman" w:hAnsi="Times New Roman" w:cs="Times New Roman"/>
                <w:lang w:val="en-US" w:eastAsia="ru-RU"/>
              </w:rPr>
              <w:t>_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adm</w:t>
            </w:r>
            <w:r w:rsidRPr="00894590">
              <w:rPr>
                <w:rFonts w:ascii="Times New Roman" w:eastAsia="Times New Roman" w:hAnsi="Times New Roman" w:cs="Times New Roman"/>
                <w:lang w:val="en-US" w:eastAsia="ru-RU"/>
              </w:rPr>
              <w:t>@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admin</w:t>
            </w:r>
            <w:r w:rsidRPr="00894590">
              <w:rPr>
                <w:rFonts w:ascii="Times New Roman" w:eastAsia="Times New Roman" w:hAnsi="Times New Roman" w:cs="Times New Roman"/>
                <w:lang w:val="en-US"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smolensk</w:t>
            </w:r>
            <w:r w:rsidRPr="00894590">
              <w:rPr>
                <w:rFonts w:ascii="Times New Roman" w:eastAsia="Times New Roman" w:hAnsi="Times New Roman" w:cs="Times New Roman"/>
                <w:lang w:val="en-US" w:eastAsia="ru-RU"/>
              </w:rPr>
              <w:t>.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ru</w:t>
            </w:r>
          </w:p>
        </w:tc>
      </w:tr>
      <w:tr w:rsidR="001D361D" w:rsidRPr="00893257" w14:paraId="6E3D5883" w14:textId="7777777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14:paraId="1716D884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Контактное лицо (Ф.И.О.)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14:paraId="627CF12E" w14:textId="77777777" w:rsidR="001D361D" w:rsidRPr="00893257" w:rsidRDefault="00F22DD4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Караваева Наталья Анатольевна</w:t>
            </w:r>
          </w:p>
        </w:tc>
      </w:tr>
      <w:tr w:rsidR="001D361D" w:rsidRPr="00893257" w14:paraId="7C31F04D" w14:textId="77777777" w:rsidTr="001D361D">
        <w:tc>
          <w:tcPr>
            <w:tcW w:w="2576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14:paraId="42797B85" w14:textId="77777777" w:rsidR="001D361D" w:rsidRPr="00893257" w:rsidRDefault="001D361D" w:rsidP="001D361D">
            <w:pPr>
              <w:shd w:val="clear" w:color="auto" w:fill="FFFFFF"/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Должность</w:t>
            </w:r>
          </w:p>
        </w:tc>
        <w:tc>
          <w:tcPr>
            <w:tcW w:w="2424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14:paraId="498486BE" w14:textId="77777777" w:rsidR="001D361D" w:rsidRPr="00893257" w:rsidRDefault="00996B32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</w:rPr>
              <w:t xml:space="preserve">Заместитель Главы </w:t>
            </w:r>
            <w:r w:rsidR="00F22DD4" w:rsidRPr="00F22DD4">
              <w:rPr>
                <w:rFonts w:ascii="Times New Roman" w:hAnsi="Times New Roman" w:cs="Times New Roman"/>
              </w:rPr>
              <w:t>муниципального образования Руднянский район Смоленской области</w:t>
            </w:r>
          </w:p>
        </w:tc>
      </w:tr>
      <w:tr w:rsidR="001D361D" w:rsidRPr="00893257" w14:paraId="0D1C8AFB" w14:textId="77777777" w:rsidTr="001D361D">
        <w:tc>
          <w:tcPr>
            <w:tcW w:w="2576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14:paraId="22DCAC8A" w14:textId="77777777" w:rsidR="001D361D" w:rsidRPr="00893257" w:rsidRDefault="001D361D" w:rsidP="001D361D">
            <w:pPr>
              <w:shd w:val="clear" w:color="auto" w:fill="FFFFFF"/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Телефон (код города)</w:t>
            </w:r>
          </w:p>
        </w:tc>
        <w:tc>
          <w:tcPr>
            <w:tcW w:w="2424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14:paraId="06D3F9A3" w14:textId="77777777" w:rsidR="001D361D" w:rsidRPr="00893257" w:rsidRDefault="00F22DD4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тел. 8(48141)4</w:t>
            </w:r>
            <w:r w:rsidR="00996B32">
              <w:rPr>
                <w:rFonts w:ascii="Times New Roman" w:eastAsia="Times New Roman" w:hAnsi="Times New Roman" w:cs="Times New Roman"/>
                <w:lang w:eastAsia="ru-RU"/>
              </w:rPr>
              <w:t>-25-69</w:t>
            </w:r>
          </w:p>
        </w:tc>
      </w:tr>
      <w:tr w:rsidR="001D361D" w:rsidRPr="00893257" w14:paraId="41F0A310" w14:textId="77777777" w:rsidTr="001D361D">
        <w:tc>
          <w:tcPr>
            <w:tcW w:w="2576" w:type="pc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B0C6B78" w14:textId="77777777" w:rsidR="001D361D" w:rsidRPr="00893257" w:rsidRDefault="001D361D" w:rsidP="001D361D">
            <w:pPr>
              <w:shd w:val="clear" w:color="auto" w:fill="FFFFFF"/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e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mail</w:t>
            </w:r>
          </w:p>
        </w:tc>
        <w:tc>
          <w:tcPr>
            <w:tcW w:w="2424" w:type="pc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839B7B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D361D" w:rsidRPr="00893257" w14:paraId="3D9B2072" w14:textId="7777777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7AC6D6F" w14:textId="77777777" w:rsidR="001D361D" w:rsidRPr="00893257" w:rsidRDefault="001D361D" w:rsidP="001D361D">
            <w:pPr>
              <w:spacing w:line="276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spacing w:val="-2"/>
                <w:lang w:eastAsia="ru-RU"/>
              </w:rPr>
              <w:t xml:space="preserve">Условия приобретения (пользования) </w:t>
            </w:r>
            <w:r w:rsidR="00996B32" w:rsidRPr="00893257">
              <w:rPr>
                <w:rFonts w:ascii="Times New Roman" w:eastAsia="Times New Roman" w:hAnsi="Times New Roman" w:cs="Times New Roman"/>
                <w:b/>
                <w:spacing w:val="-2"/>
                <w:lang w:eastAsia="ru-RU"/>
              </w:rPr>
              <w:t>площадки</w:t>
            </w:r>
            <w:r w:rsidR="00996B32"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(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покупка, аренда и т.д.)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CEF263F" w14:textId="77777777" w:rsidR="001D361D" w:rsidRPr="00893257" w:rsidRDefault="001D361D" w:rsidP="001D361D">
            <w:pPr>
              <w:spacing w:line="276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покупка/аренда</w:t>
            </w:r>
          </w:p>
        </w:tc>
      </w:tr>
      <w:tr w:rsidR="001D361D" w:rsidRPr="00893257" w14:paraId="22884C1F" w14:textId="7777777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3387BED" w14:textId="77777777" w:rsidR="001D361D" w:rsidRPr="00893257" w:rsidRDefault="001D361D" w:rsidP="001D361D">
            <w:pPr>
              <w:shd w:val="clear" w:color="auto" w:fill="FFFFFF"/>
              <w:spacing w:line="276" w:lineRule="auto"/>
              <w:ind w:left="4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Условия аренды (приобретения) участка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8F6E3A7" w14:textId="77777777" w:rsidR="001D361D" w:rsidRPr="00893257" w:rsidRDefault="001D361D" w:rsidP="001D361D">
            <w:pPr>
              <w:spacing w:line="276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аукцион</w:t>
            </w:r>
          </w:p>
        </w:tc>
      </w:tr>
      <w:tr w:rsidR="001D361D" w:rsidRPr="00893257" w14:paraId="087BDEC2" w14:textId="7777777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1DD128F" w14:textId="77777777" w:rsidR="001D361D" w:rsidRPr="00893257" w:rsidRDefault="001D361D" w:rsidP="001D361D">
            <w:pPr>
              <w:shd w:val="clear" w:color="auto" w:fill="FFFFFF"/>
              <w:spacing w:line="276" w:lineRule="auto"/>
              <w:ind w:left="48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Расчетная стоимость аренды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91DD4DB" w14:textId="77777777" w:rsidR="001D361D" w:rsidRPr="00893257" w:rsidRDefault="001D361D" w:rsidP="001D361D">
            <w:pPr>
              <w:spacing w:line="276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аренда – 58 000 руб. в год, выкуп – 987 000 руб.</w:t>
            </w:r>
          </w:p>
        </w:tc>
      </w:tr>
      <w:tr w:rsidR="001D361D" w:rsidRPr="00893257" w14:paraId="0D5DC2A3" w14:textId="7777777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31D5C12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Прочие затраты, связанные с приобретением площадки (топографическая съемка, составление кадастрового плана, межевание и т.д.)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861DCBA" w14:textId="77777777" w:rsidR="001D361D" w:rsidRPr="00893257" w:rsidRDefault="001D361D" w:rsidP="001D361D">
            <w:pPr>
              <w:spacing w:line="276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в наличии свидетельство на объект недвижимости, требуется </w:t>
            </w:r>
            <w:r w:rsidRPr="00893257">
              <w:rPr>
                <w:rFonts w:ascii="Times New Roman" w:hAnsi="Times New Roman" w:cs="Times New Roman"/>
                <w:spacing w:val="-4"/>
              </w:rPr>
              <w:t>составление кадастрового плана, межевание земельного участка</w:t>
            </w:r>
          </w:p>
        </w:tc>
      </w:tr>
      <w:tr w:rsidR="001D361D" w:rsidRPr="00893257" w14:paraId="0A08ADBC" w14:textId="7777777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1008C61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Описание земельного участка: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1642AC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highlight w:val="yellow"/>
                <w:lang w:eastAsia="ru-RU"/>
              </w:rPr>
            </w:pPr>
          </w:p>
        </w:tc>
      </w:tr>
      <w:tr w:rsidR="001D361D" w:rsidRPr="00893257" w14:paraId="0A140F86" w14:textId="7777777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9FDB27B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Площадь земельного участка, га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4B4E077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0,629 га</w:t>
            </w:r>
          </w:p>
        </w:tc>
      </w:tr>
      <w:tr w:rsidR="001D361D" w:rsidRPr="00893257" w14:paraId="0BF7782C" w14:textId="7777777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EA4366F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Форма земельного участка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CC9275A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прямоугольная, неправильная</w:t>
            </w:r>
          </w:p>
        </w:tc>
      </w:tr>
      <w:tr w:rsidR="001D361D" w:rsidRPr="00893257" w14:paraId="02DDA1EF" w14:textId="7777777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FC9E69C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Размеры земельного участка: длина и ширина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FA0B21B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75*80</w:t>
            </w:r>
          </w:p>
        </w:tc>
      </w:tr>
      <w:tr w:rsidR="001D361D" w:rsidRPr="00893257" w14:paraId="3D8FAC34" w14:textId="7777777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B9A0580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Ограничения по высоте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ED1B168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нет</w:t>
            </w:r>
          </w:p>
        </w:tc>
      </w:tr>
      <w:tr w:rsidR="001D361D" w:rsidRPr="00893257" w14:paraId="2B7A5994" w14:textId="7777777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BCE11C8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Возможность </w:t>
            </w:r>
            <w:r w:rsidR="00996B32" w:rsidRPr="00893257">
              <w:rPr>
                <w:rFonts w:ascii="Times New Roman" w:eastAsia="Times New Roman" w:hAnsi="Times New Roman" w:cs="Times New Roman"/>
                <w:lang w:eastAsia="ru-RU"/>
              </w:rPr>
              <w:t>расширения земельного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участка (да, нет)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B8D015E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нет</w:t>
            </w:r>
          </w:p>
        </w:tc>
      </w:tr>
      <w:tr w:rsidR="001D361D" w:rsidRPr="00893257" w14:paraId="3652069B" w14:textId="7777777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FCB41DC" w14:textId="77777777" w:rsidR="001D361D" w:rsidRPr="00893257" w:rsidRDefault="001D361D" w:rsidP="001D361D">
            <w:pPr>
              <w:spacing w:line="228" w:lineRule="auto"/>
              <w:ind w:left="0" w:right="-57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Категория земель (земли сельскохозяйственного назначения; земли поселений; 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назначения; земли особо охраняемых природных территорий и 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объектов; земли лесного фонда; земли водного фонда; земли запаса)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3AA4627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земли населенных пунктов</w:t>
            </w:r>
          </w:p>
        </w:tc>
      </w:tr>
      <w:tr w:rsidR="001D361D" w:rsidRPr="00893257" w14:paraId="2A6136E7" w14:textId="7777777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3D44A3E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Функциональная зона (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жилая, общественно-деловая, производственная, инженерной и транспортной инфраструктуры, сельскохозяйственного использования, рекреационного назначения, иное)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230EF83" w14:textId="77777777" w:rsidR="001D361D" w:rsidRPr="00893257" w:rsidRDefault="000075AC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о</w:t>
            </w:r>
            <w:r w:rsidR="001D361D" w:rsidRPr="00893257">
              <w:rPr>
                <w:rFonts w:ascii="Times New Roman" w:eastAsia="Times New Roman" w:hAnsi="Times New Roman" w:cs="Times New Roman"/>
                <w:lang w:eastAsia="ru-RU"/>
              </w:rPr>
              <w:t>бщественно-деловая</w:t>
            </w:r>
          </w:p>
        </w:tc>
      </w:tr>
      <w:tr w:rsidR="001D361D" w:rsidRPr="00893257" w14:paraId="73DBCC86" w14:textId="7777777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E840C3E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Существующие строения на территории участка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AD68C93" w14:textId="77777777" w:rsidR="001D361D" w:rsidRPr="00893257" w:rsidRDefault="00996B32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имеется здание</w:t>
            </w:r>
            <w:r w:rsidR="001D361D"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бывшей школы и здание для физкультуры и труда</w:t>
            </w:r>
          </w:p>
        </w:tc>
      </w:tr>
      <w:tr w:rsidR="001D361D" w:rsidRPr="00893257" w14:paraId="484006EB" w14:textId="7777777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2422AD0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Существующие инженерные коммуникации на территории участка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F714A66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имеются (электричество, водоснабжение, отопление)</w:t>
            </w:r>
          </w:p>
        </w:tc>
      </w:tr>
      <w:tr w:rsidR="001D361D" w:rsidRPr="00893257" w14:paraId="610BB18C" w14:textId="7777777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B56335F" w14:textId="77777777" w:rsidR="001D361D" w:rsidRPr="00893257" w:rsidRDefault="001D361D" w:rsidP="001D361D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Наличие ограждений и/или видеонаблюдения (есть, нет)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4FDA0BA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нет</w:t>
            </w:r>
          </w:p>
        </w:tc>
      </w:tr>
      <w:tr w:rsidR="001D361D" w:rsidRPr="00893257" w14:paraId="4036D6C8" w14:textId="7777777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8A7279F" w14:textId="77777777" w:rsidR="001D361D" w:rsidRPr="00893257" w:rsidRDefault="001D361D" w:rsidP="001D361D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Рельеф земельного участка (горизонтальная поверхность, монотонный склон; уступы; </w:t>
            </w:r>
            <w:r w:rsidR="00996B32"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сложный ландшафт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 (лощины, промоины, ямы, обрывы, бугры и т.п.</w:t>
            </w:r>
            <w:r w:rsidR="00996B32"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); смешанный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 ландшафт)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FA7B77B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горизонтальная поверхность</w:t>
            </w:r>
          </w:p>
        </w:tc>
      </w:tr>
      <w:tr w:rsidR="001D361D" w:rsidRPr="00893257" w14:paraId="1F0E4155" w14:textId="7777777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2DA7C1E" w14:textId="77777777" w:rsidR="001D361D" w:rsidRPr="00893257" w:rsidRDefault="001D361D" w:rsidP="001D361D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Вид грунта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2D84CFC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песчаный</w:t>
            </w:r>
          </w:p>
        </w:tc>
      </w:tr>
      <w:tr w:rsidR="001D361D" w:rsidRPr="00893257" w14:paraId="5C7BE807" w14:textId="7777777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0ED0EEF" w14:textId="77777777" w:rsidR="001D361D" w:rsidRPr="00893257" w:rsidRDefault="001D361D" w:rsidP="001D361D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Глубина промерзания, м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1628B04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1,2 метра</w:t>
            </w:r>
          </w:p>
        </w:tc>
      </w:tr>
      <w:tr w:rsidR="001D361D" w:rsidRPr="00893257" w14:paraId="0D179171" w14:textId="7777777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8813624" w14:textId="77777777" w:rsidR="001D361D" w:rsidRPr="00893257" w:rsidRDefault="001D361D" w:rsidP="001D361D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Уровень грунтовых вод, м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006B9ED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2,0 метра</w:t>
            </w:r>
          </w:p>
        </w:tc>
      </w:tr>
      <w:tr w:rsidR="001D361D" w:rsidRPr="00893257" w14:paraId="1C48563C" w14:textId="7777777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C335572" w14:textId="77777777" w:rsidR="001D361D" w:rsidRPr="00893257" w:rsidRDefault="001D361D" w:rsidP="001D361D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Возможность затопления во время паводков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861D580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нет</w:t>
            </w:r>
          </w:p>
        </w:tc>
      </w:tr>
      <w:tr w:rsidR="001D361D" w:rsidRPr="00893257" w14:paraId="13945E99" w14:textId="7777777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E210142" w14:textId="77777777" w:rsidR="001D361D" w:rsidRPr="00893257" w:rsidRDefault="001D361D" w:rsidP="001D361D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 xml:space="preserve">Приоритетное направление использования </w:t>
            </w:r>
            <w:r w:rsidRPr="00893257">
              <w:rPr>
                <w:rFonts w:ascii="Times New Roman" w:hAnsi="Times New Roman" w:cs="Times New Roman"/>
                <w:b/>
                <w:bCs/>
                <w:spacing w:val="-3"/>
                <w:lang w:eastAsia="ru-RU"/>
              </w:rPr>
              <w:t>площадки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33A030F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для размещения производства, рекреационного назначения</w:t>
            </w:r>
          </w:p>
        </w:tc>
      </w:tr>
      <w:tr w:rsidR="001D361D" w:rsidRPr="00893257" w14:paraId="274A043F" w14:textId="7777777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DFDC8B5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Описание близлежащих территорий и их использования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099947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D361D" w:rsidRPr="00893257" w14:paraId="737801D5" w14:textId="7777777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D91BB5A" w14:textId="77777777" w:rsidR="001D361D" w:rsidRPr="00893257" w:rsidRDefault="001D361D" w:rsidP="001D361D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Расстояние до ближайших жилых домов (км)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ACD5D10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100 метров</w:t>
            </w:r>
          </w:p>
        </w:tc>
      </w:tr>
      <w:tr w:rsidR="001D361D" w:rsidRPr="00893257" w14:paraId="27CF3C48" w14:textId="7777777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DEB2C1B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Близость к объектам, загрязняющим окружающую среду (указать тип загрязнения и расстояние, км)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207FF06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объектов, загрязняющих окружающую среду нет</w:t>
            </w:r>
          </w:p>
        </w:tc>
      </w:tr>
      <w:tr w:rsidR="001D361D" w:rsidRPr="00893257" w14:paraId="529719DE" w14:textId="7777777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4486B59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Ограничения использования участка (санитарно-защитная зона, водоохранная зона, зона охраны объектов культурного наследия, близость к природным заповедникам, охранные зоны инженерных коммуникаций, иное)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94B2353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ограничений нет</w:t>
            </w:r>
          </w:p>
        </w:tc>
      </w:tr>
      <w:tr w:rsidR="001D361D" w:rsidRPr="00893257" w14:paraId="5A7F1DC5" w14:textId="7777777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9C83716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Виды разрешенного использования, исходя из функционального зонирования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0F60DDF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для производственной деятельности, рекреационного назначения</w:t>
            </w:r>
          </w:p>
        </w:tc>
      </w:tr>
      <w:tr w:rsidR="001D361D" w:rsidRPr="00893257" w14:paraId="40A5F73D" w14:textId="7777777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9A5EEC6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Текущее использование площадки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DC60476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 используется</w:t>
            </w:r>
          </w:p>
        </w:tc>
      </w:tr>
      <w:tr w:rsidR="001D361D" w:rsidRPr="00893257" w14:paraId="1B44B456" w14:textId="7777777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A0AA6DE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История использования площадки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5B065F8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здание бывшей школы</w:t>
            </w:r>
          </w:p>
        </w:tc>
      </w:tr>
    </w:tbl>
    <w:p w14:paraId="35C70788" w14:textId="77777777" w:rsidR="009877A7" w:rsidRDefault="009877A7" w:rsidP="001D361D">
      <w:pPr>
        <w:ind w:left="0"/>
        <w:rPr>
          <w:rFonts w:ascii="Times New Roman" w:eastAsia="Times New Roman" w:hAnsi="Times New Roman" w:cs="Times New Roman"/>
          <w:b/>
          <w:bCs/>
          <w:spacing w:val="-2"/>
          <w:lang w:eastAsia="ru-RU"/>
        </w:rPr>
      </w:pPr>
    </w:p>
    <w:p w14:paraId="2F78C067" w14:textId="77777777" w:rsidR="001D361D" w:rsidRPr="00893257" w:rsidRDefault="001D361D" w:rsidP="001D361D">
      <w:pPr>
        <w:ind w:left="0"/>
        <w:rPr>
          <w:rFonts w:ascii="Times New Roman" w:eastAsia="Times New Roman" w:hAnsi="Times New Roman" w:cs="Times New Roman"/>
          <w:b/>
          <w:bCs/>
          <w:spacing w:val="-2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bCs/>
          <w:spacing w:val="-2"/>
          <w:lang w:eastAsia="ru-RU"/>
        </w:rPr>
        <w:t>Удаленность участка (км):</w:t>
      </w:r>
    </w:p>
    <w:tbl>
      <w:tblPr>
        <w:tblW w:w="5001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619"/>
        <w:gridCol w:w="7170"/>
      </w:tblGrid>
      <w:tr w:rsidR="001D361D" w:rsidRPr="00893257" w14:paraId="7716E303" w14:textId="7777777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679FAA5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от центра субъекта Российской Федерации,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в котором находится площадка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09173DE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г. Смоленск </w:t>
            </w:r>
            <w:r w:rsidR="000075AC">
              <w:rPr>
                <w:rFonts w:ascii="Times New Roman" w:eastAsia="Times New Roman" w:hAnsi="Times New Roman" w:cs="Times New Roman"/>
                <w:lang w:eastAsia="ru-RU"/>
              </w:rPr>
              <w:t xml:space="preserve">86 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км</w:t>
            </w:r>
          </w:p>
        </w:tc>
      </w:tr>
      <w:tr w:rsidR="001D361D" w:rsidRPr="00893257" w14:paraId="221CE839" w14:textId="7777777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40FE25A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от центра ближайшего субъекта Российской Федерации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06B5EB4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г. </w:t>
            </w:r>
            <w:r w:rsidR="000075AC">
              <w:rPr>
                <w:rFonts w:ascii="Times New Roman" w:eastAsia="Times New Roman" w:hAnsi="Times New Roman" w:cs="Times New Roman"/>
                <w:lang w:eastAsia="ru-RU"/>
              </w:rPr>
              <w:t>Москва 469 км</w:t>
            </w:r>
          </w:p>
        </w:tc>
      </w:tr>
      <w:tr w:rsidR="001D361D" w:rsidRPr="00893257" w14:paraId="666A13B9" w14:textId="7777777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A059B76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от центра муниципального образования, в котором находится площадка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429E604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г. Рудня 1</w:t>
            </w:r>
            <w:r w:rsidR="000075AC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км</w:t>
            </w:r>
          </w:p>
        </w:tc>
      </w:tr>
      <w:tr w:rsidR="001D361D" w:rsidRPr="00893257" w14:paraId="6767EBF2" w14:textId="7777777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E838C1B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от центра ближайшего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муниципального образования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7A2B0DD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г. Демидов 59 км</w:t>
            </w:r>
          </w:p>
        </w:tc>
      </w:tr>
      <w:tr w:rsidR="001D361D" w:rsidRPr="00893257" w14:paraId="0321BE92" w14:textId="7777777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8D37EB4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от центра ближайшего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населенного пункта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4B0866D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Находится в границах д. Стаи, до д. Кругловка </w:t>
            </w:r>
            <w:r w:rsidR="000075AC">
              <w:rPr>
                <w:rFonts w:ascii="Times New Roman" w:eastAsia="Times New Roman" w:hAnsi="Times New Roman" w:cs="Times New Roman"/>
                <w:lang w:eastAsia="ru-RU"/>
              </w:rPr>
              <w:t>8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км</w:t>
            </w:r>
          </w:p>
        </w:tc>
      </w:tr>
      <w:tr w:rsidR="001D361D" w:rsidRPr="00893257" w14:paraId="4F551240" w14:textId="7777777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09898A4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от ближайших автомагистралей и автомобильных дорог 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924AEDC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трасса А141 (р120) Смоленск-Витебск -1,5 км,</w:t>
            </w:r>
          </w:p>
        </w:tc>
      </w:tr>
      <w:tr w:rsidR="001D361D" w:rsidRPr="00893257" w14:paraId="285B96CC" w14:textId="77777777" w:rsidTr="001D361D">
        <w:trPr>
          <w:trHeight w:val="178"/>
        </w:trPr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DAA0369" w14:textId="77777777" w:rsidR="001D361D" w:rsidRPr="00893257" w:rsidRDefault="001D361D" w:rsidP="001D361D">
            <w:pPr>
              <w:shd w:val="clear" w:color="auto" w:fill="FFFFFF"/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от ближайшей железнодорожной станции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E5184AC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железнодорожная станция Витебск-Смоленск - 16 км до г. Рудня и 6 </w:t>
            </w:r>
            <w:proofErr w:type="spellStart"/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км.до</w:t>
            </w:r>
            <w:proofErr w:type="spellEnd"/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д. </w:t>
            </w:r>
            <w:proofErr w:type="spellStart"/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Заольша</w:t>
            </w:r>
            <w:proofErr w:type="spellEnd"/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(РБ)</w:t>
            </w:r>
          </w:p>
        </w:tc>
      </w:tr>
    </w:tbl>
    <w:p w14:paraId="5CB4E18E" w14:textId="77777777" w:rsidR="001D361D" w:rsidRPr="00893257" w:rsidRDefault="001D361D" w:rsidP="009877A7">
      <w:pPr>
        <w:spacing w:before="120"/>
        <w:ind w:left="0"/>
        <w:rPr>
          <w:rFonts w:ascii="Times New Roman" w:eastAsia="Times New Roman" w:hAnsi="Times New Roman" w:cs="Times New Roman"/>
          <w:b/>
          <w:bCs/>
          <w:spacing w:val="-2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spacing w:val="-3"/>
          <w:lang w:eastAsia="ru-RU"/>
        </w:rPr>
        <w:lastRenderedPageBreak/>
        <w:t>Доступ к площадке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624"/>
        <w:gridCol w:w="7162"/>
      </w:tblGrid>
      <w:tr w:rsidR="001D361D" w:rsidRPr="00893257" w14:paraId="42618EA3" w14:textId="77777777" w:rsidTr="001D361D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23DEF70" w14:textId="77777777" w:rsidR="001D361D" w:rsidRPr="00893257" w:rsidRDefault="001D361D" w:rsidP="001D361D">
            <w:pPr>
              <w:keepNext/>
              <w:spacing w:before="240" w:after="60" w:line="276" w:lineRule="auto"/>
              <w:ind w:left="0"/>
              <w:outlineLvl w:val="3"/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Автомобильное сообщение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174FEA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D361D" w:rsidRPr="00893257" w14:paraId="0DBE3FAE" w14:textId="77777777" w:rsidTr="001D361D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3A9D9C2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Описание всех существующих автомобильных дорог ведущих к участку (тип покрытия, количество полос, ограничения для транспорта с точки зрения веса, высоты, давления, доступа грузовиков и дорожной техники, специальные дневные или сезонные режимы движения) и  расстояние до дороги, если она не подходит вплотную к площадке 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613B973" w14:textId="77777777" w:rsidR="001D361D" w:rsidRPr="00893257" w:rsidRDefault="001D361D" w:rsidP="000075AC">
            <w:pPr>
              <w:spacing w:line="276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подъезд до д. Стаи осуществляется по</w:t>
            </w:r>
            <w:r w:rsidR="000075AC">
              <w:rPr>
                <w:rFonts w:ascii="Times New Roman" w:eastAsia="Times New Roman" w:hAnsi="Times New Roman" w:cs="Times New Roman"/>
                <w:lang w:eastAsia="ru-RU"/>
              </w:rPr>
              <w:t xml:space="preserve"> автомобильной </w:t>
            </w:r>
            <w:r w:rsidR="000075AC" w:rsidRPr="00893257">
              <w:rPr>
                <w:rFonts w:ascii="Times New Roman" w:eastAsia="Times New Roman" w:hAnsi="Times New Roman" w:cs="Times New Roman"/>
                <w:lang w:eastAsia="ru-RU"/>
              </w:rPr>
              <w:t>дороге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с асфальтным покрытием, к площадке по грунтовой дороге протяженностью 0,5 км</w:t>
            </w:r>
          </w:p>
        </w:tc>
      </w:tr>
      <w:tr w:rsidR="001D361D" w:rsidRPr="00893257" w14:paraId="4BE46315" w14:textId="77777777" w:rsidTr="001D361D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69DB3F3" w14:textId="77777777" w:rsidR="001D361D" w:rsidRPr="00893257" w:rsidRDefault="001D361D" w:rsidP="001D361D">
            <w:pPr>
              <w:keepNext/>
              <w:spacing w:before="240" w:after="60" w:line="276" w:lineRule="auto"/>
              <w:ind w:left="0"/>
              <w:outlineLvl w:val="3"/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Железнодорожное сообщение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0D64E3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D361D" w:rsidRPr="00893257" w14:paraId="083B1001" w14:textId="77777777" w:rsidTr="001D361D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3B9F7F8" w14:textId="77777777" w:rsidR="001D361D" w:rsidRPr="00893257" w:rsidRDefault="001D361D" w:rsidP="001D361D">
            <w:pPr>
              <w:spacing w:line="276" w:lineRule="auto"/>
              <w:ind w:left="0" w:right="-57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Описание железнодорожных подъездных путей (тип, протяженность, другое);</w:t>
            </w:r>
          </w:p>
          <w:p w14:paraId="606AA8AD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при их отсутствии - информация </w:t>
            </w:r>
            <w:r w:rsidR="00996B32"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о возможности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 строительства ветки от ближайшей железной </w:t>
            </w:r>
            <w:r w:rsidR="00996B32"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дороги, расстояние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 до точки, откуда возможно ответвление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6D5EEE7" w14:textId="77777777" w:rsidR="001D361D" w:rsidRPr="00893257" w:rsidRDefault="001D361D" w:rsidP="000075AC">
            <w:pPr>
              <w:spacing w:line="276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подъездных железнодорожных путей нет, ближайшая станция находится в 16 км от д. Стаи до г. Рудня и в 6 км от д. </w:t>
            </w:r>
            <w:proofErr w:type="spellStart"/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Заольша</w:t>
            </w:r>
            <w:proofErr w:type="spellEnd"/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(Республика Беларусь)</w:t>
            </w:r>
          </w:p>
        </w:tc>
      </w:tr>
      <w:tr w:rsidR="001D361D" w:rsidRPr="00893257" w14:paraId="7B349D0D" w14:textId="77777777" w:rsidTr="001D361D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CE1A20C" w14:textId="77777777" w:rsidR="001D361D" w:rsidRPr="00893257" w:rsidRDefault="001D361D" w:rsidP="001D361D">
            <w:pPr>
              <w:keepNext/>
              <w:spacing w:before="240" w:after="60" w:line="276" w:lineRule="auto"/>
              <w:ind w:left="0"/>
              <w:outlineLvl w:val="3"/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Иное сообщение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127C3A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</w:tbl>
    <w:p w14:paraId="2C79EFB7" w14:textId="77777777" w:rsidR="001D361D" w:rsidRPr="00893257" w:rsidRDefault="001D361D" w:rsidP="009877A7">
      <w:pPr>
        <w:spacing w:before="120"/>
        <w:ind w:left="0"/>
        <w:rPr>
          <w:rFonts w:ascii="Times New Roman" w:eastAsia="Times New Roman" w:hAnsi="Times New Roman" w:cs="Times New Roman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bCs/>
          <w:spacing w:val="-2"/>
          <w:lang w:eastAsia="ru-RU"/>
        </w:rPr>
        <w:t>Основные параметры зданий и сооружений, расположенных на площадке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1809"/>
        <w:gridCol w:w="1275"/>
        <w:gridCol w:w="1136"/>
        <w:gridCol w:w="1419"/>
        <w:gridCol w:w="1272"/>
        <w:gridCol w:w="3099"/>
        <w:gridCol w:w="1103"/>
        <w:gridCol w:w="1612"/>
        <w:gridCol w:w="2061"/>
      </w:tblGrid>
      <w:tr w:rsidR="001D361D" w:rsidRPr="00893257" w14:paraId="7AE8F8C8" w14:textId="77777777" w:rsidTr="001D361D">
        <w:trPr>
          <w:cantSplit/>
          <w:trHeight w:val="284"/>
        </w:trPr>
        <w:tc>
          <w:tcPr>
            <w:tcW w:w="61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5CEDF9D9" w14:textId="77777777" w:rsidR="001D361D" w:rsidRPr="00893257" w:rsidRDefault="001D361D" w:rsidP="001D361D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Наименование здания, сооружения</w:t>
            </w:r>
          </w:p>
        </w:tc>
        <w:tc>
          <w:tcPr>
            <w:tcW w:w="43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3096E6C7" w14:textId="77777777" w:rsidR="001D361D" w:rsidRPr="00893257" w:rsidRDefault="001D361D" w:rsidP="001D361D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Площадь, м2</w:t>
            </w:r>
          </w:p>
        </w:tc>
        <w:tc>
          <w:tcPr>
            <w:tcW w:w="38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28203E2E" w14:textId="77777777" w:rsidR="001D361D" w:rsidRPr="00893257" w:rsidRDefault="001D361D" w:rsidP="001D361D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Длина, ширина, сетка колонн</w:t>
            </w:r>
          </w:p>
        </w:tc>
        <w:tc>
          <w:tcPr>
            <w:tcW w:w="48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77FE3509" w14:textId="77777777" w:rsidR="001D361D" w:rsidRPr="00893257" w:rsidRDefault="001D361D" w:rsidP="001D361D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Этажность</w:t>
            </w:r>
          </w:p>
        </w:tc>
        <w:tc>
          <w:tcPr>
            <w:tcW w:w="4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6E45A1AA" w14:textId="77777777" w:rsidR="001D361D" w:rsidRPr="00893257" w:rsidRDefault="001D361D" w:rsidP="001D361D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Высота этажа, м</w:t>
            </w:r>
          </w:p>
        </w:tc>
        <w:tc>
          <w:tcPr>
            <w:tcW w:w="104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0057D94B" w14:textId="77777777" w:rsidR="001D361D" w:rsidRPr="00893257" w:rsidRDefault="001D361D" w:rsidP="001D361D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Строительный</w:t>
            </w: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 xml:space="preserve"> материал</w:t>
            </w: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 xml:space="preserve"> конструкций</w:t>
            </w:r>
          </w:p>
        </w:tc>
        <w:tc>
          <w:tcPr>
            <w:tcW w:w="37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4537C054" w14:textId="77777777" w:rsidR="001D361D" w:rsidRPr="00893257" w:rsidRDefault="001D361D" w:rsidP="001D361D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Степень износа,</w:t>
            </w:r>
            <w:r w:rsidRPr="00893257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 %</w:t>
            </w:r>
          </w:p>
        </w:tc>
        <w:tc>
          <w:tcPr>
            <w:tcW w:w="54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06DA2532" w14:textId="77777777" w:rsidR="001D361D" w:rsidRPr="00893257" w:rsidRDefault="001D361D" w:rsidP="001D361D">
            <w:pPr>
              <w:shd w:val="clear" w:color="auto" w:fill="FFFFFF"/>
              <w:spacing w:line="276" w:lineRule="auto"/>
              <w:ind w:left="-128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Возможность расширения</w:t>
            </w:r>
          </w:p>
        </w:tc>
        <w:tc>
          <w:tcPr>
            <w:tcW w:w="69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9D1A662" w14:textId="77777777" w:rsidR="001D361D" w:rsidRPr="00893257" w:rsidRDefault="00996B32" w:rsidP="001D361D">
            <w:pPr>
              <w:shd w:val="clear" w:color="auto" w:fill="FFFFFF"/>
              <w:spacing w:line="276" w:lineRule="auto"/>
              <w:ind w:left="-128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Использования в</w:t>
            </w:r>
            <w:r w:rsidR="001D361D"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 xml:space="preserve"> настоящее время </w:t>
            </w:r>
          </w:p>
        </w:tc>
      </w:tr>
      <w:tr w:rsidR="001D361D" w:rsidRPr="00893257" w14:paraId="395A88B7" w14:textId="77777777" w:rsidTr="001D361D">
        <w:trPr>
          <w:cantSplit/>
          <w:trHeight w:val="284"/>
        </w:trPr>
        <w:tc>
          <w:tcPr>
            <w:tcW w:w="61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569D022C" w14:textId="77777777" w:rsidR="001D361D" w:rsidRPr="00893257" w:rsidRDefault="001D361D" w:rsidP="001D361D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здание бывшей школы</w:t>
            </w:r>
          </w:p>
        </w:tc>
        <w:tc>
          <w:tcPr>
            <w:tcW w:w="43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0693304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550,1</w:t>
            </w:r>
          </w:p>
        </w:tc>
        <w:tc>
          <w:tcPr>
            <w:tcW w:w="38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ED702E9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25*9</w:t>
            </w:r>
          </w:p>
        </w:tc>
        <w:tc>
          <w:tcPr>
            <w:tcW w:w="48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997720B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2-этажное</w:t>
            </w:r>
          </w:p>
        </w:tc>
        <w:tc>
          <w:tcPr>
            <w:tcW w:w="4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1FF0230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</w:p>
        </w:tc>
        <w:tc>
          <w:tcPr>
            <w:tcW w:w="104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4F03BE62" w14:textId="0E5DC3AB" w:rsidR="001D361D" w:rsidRPr="00893257" w:rsidRDefault="001D361D" w:rsidP="001D361D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Кирпичное, внутри стены окрашены, окна- деревянные стеклопакеты, двери деревянные, пол: доски. Крыша – деревянные стропила, покрытие </w:t>
            </w:r>
            <w:r w:rsidR="007011BF" w:rsidRPr="00893257">
              <w:rPr>
                <w:rFonts w:ascii="Times New Roman" w:eastAsia="Times New Roman" w:hAnsi="Times New Roman" w:cs="Times New Roman"/>
                <w:lang w:eastAsia="ru-RU"/>
              </w:rPr>
              <w:t>шиферн</w:t>
            </w:r>
            <w:r w:rsidR="007011BF">
              <w:rPr>
                <w:rFonts w:ascii="Times New Roman" w:eastAsia="Times New Roman" w:hAnsi="Times New Roman" w:cs="Times New Roman"/>
                <w:lang w:eastAsia="ru-RU"/>
              </w:rPr>
              <w:t>ое</w:t>
            </w:r>
          </w:p>
        </w:tc>
        <w:tc>
          <w:tcPr>
            <w:tcW w:w="37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5DAB925C" w14:textId="77777777" w:rsidR="001D361D" w:rsidRPr="00893257" w:rsidRDefault="001D361D" w:rsidP="001D361D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63%</w:t>
            </w:r>
          </w:p>
        </w:tc>
        <w:tc>
          <w:tcPr>
            <w:tcW w:w="54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1A1ACEAE" w14:textId="77777777" w:rsidR="001D361D" w:rsidRPr="00893257" w:rsidRDefault="001D361D" w:rsidP="001D361D">
            <w:pPr>
              <w:shd w:val="clear" w:color="auto" w:fill="FFFFFF"/>
              <w:spacing w:line="276" w:lineRule="auto"/>
              <w:ind w:left="269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да</w:t>
            </w:r>
          </w:p>
        </w:tc>
        <w:tc>
          <w:tcPr>
            <w:tcW w:w="69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177BB56" w14:textId="77777777" w:rsidR="001D361D" w:rsidRPr="00893257" w:rsidRDefault="001D361D" w:rsidP="001D361D">
            <w:pPr>
              <w:shd w:val="clear" w:color="auto" w:fill="FFFFFF"/>
              <w:spacing w:line="276" w:lineRule="auto"/>
              <w:ind w:left="269" w:hanging="236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 используется</w:t>
            </w:r>
          </w:p>
        </w:tc>
      </w:tr>
      <w:tr w:rsidR="001D361D" w:rsidRPr="00893257" w14:paraId="5CF7B3B3" w14:textId="77777777" w:rsidTr="001D361D">
        <w:trPr>
          <w:cantSplit/>
          <w:trHeight w:val="284"/>
        </w:trPr>
        <w:tc>
          <w:tcPr>
            <w:tcW w:w="61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613BB057" w14:textId="77777777" w:rsidR="001D361D" w:rsidRPr="00893257" w:rsidRDefault="001D361D" w:rsidP="001D361D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здание для физкультуры и труда</w:t>
            </w:r>
          </w:p>
        </w:tc>
        <w:tc>
          <w:tcPr>
            <w:tcW w:w="43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9E8EDF8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119,3</w:t>
            </w:r>
          </w:p>
        </w:tc>
        <w:tc>
          <w:tcPr>
            <w:tcW w:w="38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7FE204F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13*9</w:t>
            </w:r>
          </w:p>
        </w:tc>
        <w:tc>
          <w:tcPr>
            <w:tcW w:w="48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B2A28AD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1-этажное</w:t>
            </w:r>
          </w:p>
        </w:tc>
        <w:tc>
          <w:tcPr>
            <w:tcW w:w="4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B67549B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</w:p>
        </w:tc>
        <w:tc>
          <w:tcPr>
            <w:tcW w:w="104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26259D65" w14:textId="1D33BE38" w:rsidR="001D361D" w:rsidRPr="00893257" w:rsidRDefault="001D361D" w:rsidP="001D361D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Кирпичное, внутри стены окрашены, окна- деревянные стеклопакеты, двери деревянные, пол: доски. Крыша – деревянные стропила, покрытие </w:t>
            </w:r>
            <w:r w:rsidR="007011BF" w:rsidRPr="00893257">
              <w:rPr>
                <w:rFonts w:ascii="Times New Roman" w:eastAsia="Times New Roman" w:hAnsi="Times New Roman" w:cs="Times New Roman"/>
                <w:lang w:eastAsia="ru-RU"/>
              </w:rPr>
              <w:t>шиферное</w:t>
            </w:r>
          </w:p>
        </w:tc>
        <w:tc>
          <w:tcPr>
            <w:tcW w:w="37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0C13F26D" w14:textId="77777777" w:rsidR="001D361D" w:rsidRPr="00893257" w:rsidRDefault="001D361D" w:rsidP="001D361D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81%</w:t>
            </w:r>
          </w:p>
        </w:tc>
        <w:tc>
          <w:tcPr>
            <w:tcW w:w="54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7448050E" w14:textId="77777777" w:rsidR="001D361D" w:rsidRPr="00893257" w:rsidRDefault="001D361D" w:rsidP="001D361D">
            <w:pPr>
              <w:shd w:val="clear" w:color="auto" w:fill="FFFFFF"/>
              <w:spacing w:line="276" w:lineRule="auto"/>
              <w:ind w:left="269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да</w:t>
            </w:r>
          </w:p>
        </w:tc>
        <w:tc>
          <w:tcPr>
            <w:tcW w:w="69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9F6D28A" w14:textId="77777777" w:rsidR="001D361D" w:rsidRPr="00893257" w:rsidRDefault="001D361D" w:rsidP="001D361D">
            <w:pPr>
              <w:shd w:val="clear" w:color="auto" w:fill="FFFFFF"/>
              <w:spacing w:line="276" w:lineRule="auto"/>
              <w:ind w:left="269" w:hanging="236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 используется</w:t>
            </w:r>
          </w:p>
        </w:tc>
      </w:tr>
    </w:tbl>
    <w:p w14:paraId="25B5C361" w14:textId="77777777" w:rsidR="001D361D" w:rsidRPr="00893257" w:rsidRDefault="001D361D" w:rsidP="00996B32">
      <w:pPr>
        <w:spacing w:before="240"/>
        <w:ind w:left="0"/>
        <w:rPr>
          <w:rFonts w:ascii="Times New Roman" w:eastAsia="Times New Roman" w:hAnsi="Times New Roman" w:cs="Times New Roman"/>
          <w:b/>
          <w:bCs/>
          <w:spacing w:val="-2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bCs/>
          <w:spacing w:val="-2"/>
          <w:lang w:eastAsia="ru-RU"/>
        </w:rPr>
        <w:t>Собственные транспортные коммуникации (на территории площадки)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337"/>
        <w:gridCol w:w="7449"/>
      </w:tblGrid>
      <w:tr w:rsidR="001D361D" w:rsidRPr="00893257" w14:paraId="59EE08E8" w14:textId="77777777" w:rsidTr="001D361D">
        <w:tc>
          <w:tcPr>
            <w:tcW w:w="248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915228D" w14:textId="77777777" w:rsidR="001D361D" w:rsidRPr="00893257" w:rsidRDefault="001D361D" w:rsidP="001D361D">
            <w:pPr>
              <w:keepNext/>
              <w:tabs>
                <w:tab w:val="left" w:pos="426"/>
              </w:tabs>
              <w:spacing w:line="276" w:lineRule="auto"/>
              <w:ind w:left="0"/>
              <w:jc w:val="center"/>
              <w:outlineLvl w:val="1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Тип коммуникаций</w:t>
            </w:r>
          </w:p>
        </w:tc>
        <w:tc>
          <w:tcPr>
            <w:tcW w:w="251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ADB4B8C" w14:textId="77777777" w:rsidR="001D361D" w:rsidRPr="00893257" w:rsidRDefault="001D361D" w:rsidP="001D361D">
            <w:pPr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Наличие (есть, нет)</w:t>
            </w:r>
          </w:p>
        </w:tc>
      </w:tr>
      <w:tr w:rsidR="001D361D" w:rsidRPr="00893257" w14:paraId="5CD358E5" w14:textId="77777777" w:rsidTr="001D361D">
        <w:tc>
          <w:tcPr>
            <w:tcW w:w="248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BD89E53" w14:textId="77777777" w:rsidR="001D361D" w:rsidRPr="00893257" w:rsidRDefault="001D361D" w:rsidP="001D361D">
            <w:pPr>
              <w:shd w:val="clear" w:color="auto" w:fill="FFFFFF"/>
              <w:spacing w:line="276" w:lineRule="auto"/>
              <w:ind w:left="3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Автодорога (тип, покрытие, протяженность и т.д.)</w:t>
            </w:r>
          </w:p>
        </w:tc>
        <w:tc>
          <w:tcPr>
            <w:tcW w:w="251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03E9B29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подъезд до д. Стаи осуществляется по дороге с асфальтным покрытием, к площадке по грунтовой дороге протяженностью 0,5 км</w:t>
            </w:r>
          </w:p>
        </w:tc>
      </w:tr>
      <w:tr w:rsidR="001D361D" w:rsidRPr="00893257" w14:paraId="08674E7D" w14:textId="77777777" w:rsidTr="001D361D">
        <w:tc>
          <w:tcPr>
            <w:tcW w:w="248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30643B3" w14:textId="77777777" w:rsidR="001D361D" w:rsidRPr="00893257" w:rsidRDefault="001D361D" w:rsidP="001D361D">
            <w:pPr>
              <w:shd w:val="clear" w:color="auto" w:fill="FFFFFF"/>
              <w:spacing w:line="276" w:lineRule="auto"/>
              <w:ind w:left="3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Ж/д. ветка (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тип, протяженность и т.д.)</w:t>
            </w:r>
          </w:p>
        </w:tc>
        <w:tc>
          <w:tcPr>
            <w:tcW w:w="251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2600332" w14:textId="77777777" w:rsidR="001D361D" w:rsidRPr="00893257" w:rsidRDefault="00B72224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</w:t>
            </w:r>
            <w:r w:rsidR="001D361D" w:rsidRPr="00893257">
              <w:rPr>
                <w:rFonts w:ascii="Times New Roman" w:eastAsia="Times New Roman" w:hAnsi="Times New Roman" w:cs="Times New Roman"/>
                <w:lang w:eastAsia="ru-RU"/>
              </w:rPr>
              <w:t>ет</w:t>
            </w:r>
          </w:p>
        </w:tc>
      </w:tr>
      <w:tr w:rsidR="001D361D" w:rsidRPr="00893257" w14:paraId="415E36B2" w14:textId="77777777" w:rsidTr="001D361D">
        <w:tc>
          <w:tcPr>
            <w:tcW w:w="248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E3AC329" w14:textId="77777777" w:rsidR="001D361D" w:rsidRPr="00893257" w:rsidRDefault="001D361D" w:rsidP="001D361D">
            <w:pPr>
              <w:shd w:val="clear" w:color="auto" w:fill="FFFFFF"/>
              <w:spacing w:line="276" w:lineRule="auto"/>
              <w:ind w:left="3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Сети телекоммуникаций (телефон, интернет, иное)</w:t>
            </w:r>
          </w:p>
        </w:tc>
        <w:tc>
          <w:tcPr>
            <w:tcW w:w="251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F5DED1D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доступны все сотовые операторы, возможно подключение стационарного телефона, интернета</w:t>
            </w:r>
          </w:p>
        </w:tc>
      </w:tr>
    </w:tbl>
    <w:p w14:paraId="5665173D" w14:textId="77777777" w:rsidR="00996B32" w:rsidRDefault="00996B32" w:rsidP="001D361D">
      <w:pPr>
        <w:keepNext/>
        <w:ind w:left="0"/>
        <w:outlineLvl w:val="5"/>
        <w:rPr>
          <w:rFonts w:ascii="Times New Roman" w:eastAsia="Times New Roman" w:hAnsi="Times New Roman" w:cs="Times New Roman"/>
          <w:b/>
          <w:color w:val="000000"/>
          <w:lang w:eastAsia="ru-RU"/>
        </w:rPr>
      </w:pPr>
    </w:p>
    <w:p w14:paraId="7F39716C" w14:textId="77777777" w:rsidR="001D361D" w:rsidRPr="00893257" w:rsidRDefault="001D361D" w:rsidP="001D361D">
      <w:pPr>
        <w:keepNext/>
        <w:ind w:left="0"/>
        <w:outlineLvl w:val="5"/>
        <w:rPr>
          <w:rFonts w:ascii="Times New Roman" w:eastAsia="Times New Roman" w:hAnsi="Times New Roman" w:cs="Times New Roman"/>
          <w:b/>
          <w:color w:val="000000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color w:val="000000"/>
          <w:lang w:eastAsia="ru-RU"/>
        </w:rPr>
        <w:t>Характеристика инженерной инфраструктуры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Look w:val="00A0" w:firstRow="1" w:lastRow="0" w:firstColumn="1" w:lastColumn="0" w:noHBand="0" w:noVBand="0"/>
      </w:tblPr>
      <w:tblGrid>
        <w:gridCol w:w="2201"/>
        <w:gridCol w:w="1438"/>
        <w:gridCol w:w="2875"/>
        <w:gridCol w:w="2242"/>
        <w:gridCol w:w="4111"/>
        <w:gridCol w:w="1919"/>
      </w:tblGrid>
      <w:tr w:rsidR="001D361D" w:rsidRPr="00893257" w14:paraId="4B833F63" w14:textId="77777777" w:rsidTr="00614BAE">
        <w:trPr>
          <w:cantSplit/>
          <w:trHeight w:val="290"/>
        </w:trPr>
        <w:tc>
          <w:tcPr>
            <w:tcW w:w="74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59C13C83" w14:textId="77777777" w:rsidR="001D361D" w:rsidRPr="00893257" w:rsidRDefault="001D361D" w:rsidP="001D361D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Вид инфраструктуры</w:t>
            </w:r>
          </w:p>
        </w:tc>
        <w:tc>
          <w:tcPr>
            <w:tcW w:w="48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653B463A" w14:textId="77777777" w:rsidR="001D361D" w:rsidRPr="00893257" w:rsidRDefault="001D361D" w:rsidP="001D361D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Ед. измерения</w:t>
            </w:r>
          </w:p>
        </w:tc>
        <w:tc>
          <w:tcPr>
            <w:tcW w:w="9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E021AB4" w14:textId="77777777" w:rsidR="001D361D" w:rsidRPr="00893257" w:rsidRDefault="001D361D" w:rsidP="000075AC">
            <w:pPr>
              <w:spacing w:before="240" w:after="60" w:line="276" w:lineRule="auto"/>
              <w:ind w:left="0"/>
              <w:jc w:val="center"/>
              <w:outlineLvl w:val="4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Удаленность источника подключения, характеристика сетей и объектов инфраструктуры</w:t>
            </w:r>
          </w:p>
          <w:p w14:paraId="21C739FE" w14:textId="77777777" w:rsidR="001D361D" w:rsidRPr="00893257" w:rsidRDefault="001D361D" w:rsidP="000075AC">
            <w:pPr>
              <w:shd w:val="clear" w:color="auto" w:fill="FFFFFF"/>
              <w:spacing w:line="228" w:lineRule="auto"/>
              <w:ind w:left="-138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</w:p>
        </w:tc>
        <w:tc>
          <w:tcPr>
            <w:tcW w:w="75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73088D80" w14:textId="77777777" w:rsidR="001D361D" w:rsidRPr="00893257" w:rsidRDefault="001D361D" w:rsidP="001D361D">
            <w:pPr>
              <w:keepNext/>
              <w:spacing w:before="240" w:after="60" w:line="228" w:lineRule="auto"/>
              <w:ind w:left="-138"/>
              <w:jc w:val="center"/>
              <w:outlineLvl w:val="2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Свободная мощность, или необходимые усовершенствования для возможности подключения</w:t>
            </w:r>
          </w:p>
        </w:tc>
        <w:tc>
          <w:tcPr>
            <w:tcW w:w="139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A296B9A" w14:textId="77777777" w:rsidR="001D361D" w:rsidRPr="00893257" w:rsidRDefault="001D361D" w:rsidP="001D361D">
            <w:pPr>
              <w:shd w:val="clear" w:color="auto" w:fill="FFFFFF"/>
              <w:spacing w:line="228" w:lineRule="auto"/>
              <w:ind w:left="-138" w:right="-57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Тариф на подключение</w:t>
            </w:r>
          </w:p>
        </w:tc>
        <w:tc>
          <w:tcPr>
            <w:tcW w:w="64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211AF6A" w14:textId="77777777" w:rsidR="001D361D" w:rsidRPr="00893257" w:rsidRDefault="001D361D" w:rsidP="001D361D">
            <w:pPr>
              <w:shd w:val="clear" w:color="auto" w:fill="FFFFFF"/>
              <w:spacing w:line="228" w:lineRule="auto"/>
              <w:ind w:left="-138" w:right="-57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 xml:space="preserve">Поставщики услуг (с </w:t>
            </w:r>
            <w:r w:rsidR="00996B32"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указанием контактной</w:t>
            </w: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 xml:space="preserve"> информации)</w:t>
            </w:r>
          </w:p>
        </w:tc>
      </w:tr>
      <w:tr w:rsidR="001D361D" w:rsidRPr="00893257" w14:paraId="0AA74617" w14:textId="77777777" w:rsidTr="00614BAE">
        <w:trPr>
          <w:cantSplit/>
          <w:trHeight w:val="286"/>
        </w:trPr>
        <w:tc>
          <w:tcPr>
            <w:tcW w:w="74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523968E" w14:textId="77777777" w:rsidR="001D361D" w:rsidRPr="00893257" w:rsidRDefault="001D361D" w:rsidP="001D361D">
            <w:pPr>
              <w:shd w:val="clear" w:color="auto" w:fill="FFFFFF"/>
              <w:spacing w:line="228" w:lineRule="auto"/>
              <w:ind w:left="5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Газ</w:t>
            </w:r>
            <w:r w:rsidR="00996B32">
              <w:rPr>
                <w:rFonts w:ascii="Times New Roman" w:eastAsia="Times New Roman" w:hAnsi="Times New Roman" w:cs="Times New Roman"/>
                <w:lang w:eastAsia="ru-RU"/>
              </w:rPr>
              <w:t>оснабжение</w:t>
            </w:r>
          </w:p>
        </w:tc>
        <w:tc>
          <w:tcPr>
            <w:tcW w:w="48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153740B" w14:textId="77777777" w:rsidR="001D361D" w:rsidRPr="00893257" w:rsidRDefault="001D361D" w:rsidP="001D361D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куб. м/час</w:t>
            </w:r>
          </w:p>
        </w:tc>
        <w:tc>
          <w:tcPr>
            <w:tcW w:w="9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9979526" w14:textId="77777777" w:rsidR="001D361D" w:rsidRPr="00893257" w:rsidRDefault="000075AC" w:rsidP="000075AC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П</w:t>
            </w:r>
            <w:r w:rsidR="001D361D"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одключение к газопроводу возможно после газификации населенного пункта </w:t>
            </w:r>
          </w:p>
        </w:tc>
        <w:tc>
          <w:tcPr>
            <w:tcW w:w="75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741B3C4" w14:textId="77777777" w:rsidR="001D361D" w:rsidRPr="00893257" w:rsidRDefault="000075AC" w:rsidP="000075AC">
            <w:pPr>
              <w:shd w:val="clear" w:color="auto" w:fill="FFFFFF"/>
              <w:spacing w:line="228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М</w:t>
            </w:r>
            <w:r w:rsidR="001D361D" w:rsidRPr="00893257">
              <w:rPr>
                <w:rFonts w:ascii="Times New Roman" w:eastAsia="Calibri" w:hAnsi="Times New Roman" w:cs="Times New Roman"/>
              </w:rPr>
              <w:t>аксимальная мощность – до 20 куб./час</w:t>
            </w:r>
          </w:p>
        </w:tc>
        <w:tc>
          <w:tcPr>
            <w:tcW w:w="139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E9A1B53" w14:textId="77777777" w:rsidR="001D361D" w:rsidRPr="00893257" w:rsidRDefault="000075AC" w:rsidP="000075AC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С</w:t>
            </w:r>
            <w:r w:rsidR="001D361D" w:rsidRPr="00893257">
              <w:rPr>
                <w:rFonts w:ascii="Times New Roman" w:eastAsia="Calibri" w:hAnsi="Times New Roman" w:cs="Times New Roman"/>
              </w:rPr>
              <w:t>тоимость и сроки подключения согласно сметной документации; ориентировочная стоимость технологического присоединения-500-650 тыс. руб.</w:t>
            </w:r>
          </w:p>
        </w:tc>
        <w:tc>
          <w:tcPr>
            <w:tcW w:w="64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9173709" w14:textId="77777777" w:rsidR="001D361D" w:rsidRPr="00893257" w:rsidRDefault="001D361D" w:rsidP="001D361D">
            <w:pPr>
              <w:shd w:val="clear" w:color="auto" w:fill="FFFFFF"/>
              <w:spacing w:line="228" w:lineRule="auto"/>
              <w:ind w:left="-57" w:right="-57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АО «Газпром»</w:t>
            </w:r>
          </w:p>
        </w:tc>
      </w:tr>
      <w:tr w:rsidR="001D361D" w:rsidRPr="00893257" w14:paraId="2CDAD188" w14:textId="77777777" w:rsidTr="00614BAE">
        <w:trPr>
          <w:cantSplit/>
          <w:trHeight w:val="1335"/>
        </w:trPr>
        <w:tc>
          <w:tcPr>
            <w:tcW w:w="74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E389089" w14:textId="77777777" w:rsidR="001D361D" w:rsidRPr="00893257" w:rsidRDefault="001D361D" w:rsidP="001D361D">
            <w:pPr>
              <w:shd w:val="clear" w:color="auto" w:fill="FFFFFF"/>
              <w:spacing w:line="228" w:lineRule="auto"/>
              <w:ind w:left="5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Электроэнергия</w:t>
            </w:r>
          </w:p>
        </w:tc>
        <w:tc>
          <w:tcPr>
            <w:tcW w:w="48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B0DA9BD" w14:textId="77777777" w:rsidR="001D361D" w:rsidRPr="00893257" w:rsidRDefault="00996B32" w:rsidP="001D361D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МВ</w:t>
            </w:r>
            <w:r w:rsidR="001D361D" w:rsidRPr="00893257">
              <w:rPr>
                <w:rFonts w:ascii="Times New Roman" w:eastAsia="Times New Roman" w:hAnsi="Times New Roman" w:cs="Times New Roman"/>
                <w:lang w:eastAsia="ru-RU"/>
              </w:rPr>
              <w:t>т</w:t>
            </w:r>
          </w:p>
        </w:tc>
        <w:tc>
          <w:tcPr>
            <w:tcW w:w="9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635ACED" w14:textId="77777777" w:rsidR="001D361D" w:rsidRPr="00893257" w:rsidRDefault="000075AC" w:rsidP="00B252DB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Расстояние от центра питания до границы земельного участка по прямой составляет примерно </w:t>
            </w:r>
            <w:r w:rsidR="00B252DB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19,8 км</w:t>
            </w: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., </w:t>
            </w:r>
            <w:r>
              <w:rPr>
                <w:rFonts w:ascii="Times New Roman" w:eastAsia="Calibri" w:hAnsi="Times New Roman" w:cs="Times New Roman"/>
              </w:rPr>
              <w:t>ПС Микулино 35/10</w:t>
            </w:r>
          </w:p>
        </w:tc>
        <w:tc>
          <w:tcPr>
            <w:tcW w:w="75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437BDEA" w14:textId="77777777" w:rsidR="001D361D" w:rsidRPr="00893257" w:rsidRDefault="00B252DB" w:rsidP="00B252DB">
            <w:pPr>
              <w:shd w:val="clear" w:color="auto" w:fill="FFFFFF"/>
              <w:spacing w:line="228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Резерв мощности для технологического присоединения составляет 5,91 МВА</w:t>
            </w:r>
          </w:p>
        </w:tc>
        <w:tc>
          <w:tcPr>
            <w:tcW w:w="139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7D8E39" w14:textId="77777777" w:rsidR="001D361D" w:rsidRPr="00893257" w:rsidRDefault="00B252DB" w:rsidP="00B252DB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С</w:t>
            </w:r>
            <w:r w:rsidRPr="00893257">
              <w:rPr>
                <w:rFonts w:ascii="Times New Roman" w:eastAsia="Calibri" w:hAnsi="Times New Roman" w:cs="Times New Roman"/>
              </w:rPr>
              <w:t>тоимость и сроки подключения согласно сметной документации; ориентировочная стоимость технологического присоединения</w:t>
            </w:r>
            <w:r>
              <w:rPr>
                <w:rFonts w:ascii="Times New Roman" w:eastAsia="Calibri" w:hAnsi="Times New Roman" w:cs="Times New Roman"/>
              </w:rPr>
              <w:t xml:space="preserve"> до 700</w:t>
            </w:r>
            <w:r w:rsidRPr="00893257">
              <w:rPr>
                <w:rFonts w:ascii="Times New Roman" w:eastAsia="Calibri" w:hAnsi="Times New Roman" w:cs="Times New Roman"/>
              </w:rPr>
              <w:t xml:space="preserve"> тыс. руб.</w:t>
            </w:r>
          </w:p>
        </w:tc>
        <w:tc>
          <w:tcPr>
            <w:tcW w:w="64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0C62734" w14:textId="77777777" w:rsidR="001D361D" w:rsidRPr="00893257" w:rsidRDefault="000075AC" w:rsidP="001D361D">
            <w:pPr>
              <w:shd w:val="clear" w:color="auto" w:fill="FFFFFF"/>
              <w:spacing w:line="228" w:lineRule="auto"/>
              <w:ind w:left="-57" w:right="-57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ОАО «</w:t>
            </w:r>
            <w:r w:rsidR="001D361D"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Смоленскэнергосбыт</w:t>
            </w: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»</w:t>
            </w:r>
          </w:p>
        </w:tc>
      </w:tr>
      <w:tr w:rsidR="001D361D" w:rsidRPr="00893257" w14:paraId="563C8CCA" w14:textId="77777777" w:rsidTr="00614BAE">
        <w:trPr>
          <w:cantSplit/>
          <w:trHeight w:val="286"/>
        </w:trPr>
        <w:tc>
          <w:tcPr>
            <w:tcW w:w="74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1A50780" w14:textId="77777777" w:rsidR="001D361D" w:rsidRPr="00893257" w:rsidRDefault="001D361D" w:rsidP="001D361D">
            <w:pPr>
              <w:shd w:val="clear" w:color="auto" w:fill="FFFFFF"/>
              <w:spacing w:line="228" w:lineRule="auto"/>
              <w:ind w:left="5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Водоснабжение</w:t>
            </w:r>
          </w:p>
        </w:tc>
        <w:tc>
          <w:tcPr>
            <w:tcW w:w="48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31DA314" w14:textId="77777777" w:rsidR="001D361D" w:rsidRPr="00893257" w:rsidRDefault="001D361D" w:rsidP="001D361D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куб. м/год</w:t>
            </w:r>
          </w:p>
        </w:tc>
        <w:tc>
          <w:tcPr>
            <w:tcW w:w="9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305E71E" w14:textId="77777777" w:rsidR="001D361D" w:rsidRPr="00893257" w:rsidRDefault="00B252DB" w:rsidP="00B252DB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С</w:t>
            </w:r>
            <w:r w:rsidR="001D361D"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истема водопровода от артезианской скважины</w:t>
            </w:r>
          </w:p>
        </w:tc>
        <w:tc>
          <w:tcPr>
            <w:tcW w:w="75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4805439" w14:textId="77777777" w:rsidR="001D361D" w:rsidRPr="00893257" w:rsidRDefault="00B252DB" w:rsidP="00B252DB">
            <w:pPr>
              <w:spacing w:line="276" w:lineRule="auto"/>
              <w:ind w:left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Точка подключения 10 м.</w:t>
            </w:r>
          </w:p>
        </w:tc>
        <w:tc>
          <w:tcPr>
            <w:tcW w:w="139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A2BDEF5" w14:textId="77777777" w:rsidR="001D361D" w:rsidRPr="00893257" w:rsidRDefault="00B252DB" w:rsidP="00B252DB">
            <w:pPr>
              <w:shd w:val="clear" w:color="auto" w:fill="FFFFFF"/>
              <w:spacing w:line="228" w:lineRule="auto"/>
              <w:ind w:left="0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С</w:t>
            </w:r>
            <w:r w:rsidRPr="00893257">
              <w:rPr>
                <w:rFonts w:ascii="Times New Roman" w:eastAsia="Calibri" w:hAnsi="Times New Roman" w:cs="Times New Roman"/>
              </w:rPr>
              <w:t xml:space="preserve">тоимость и сроки подключения согласно сметной документации; </w:t>
            </w: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стоимость</w:t>
            </w:r>
            <w:r w:rsidR="001D361D"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 технологического присоединения – 50-70 тыс. руб.</w:t>
            </w:r>
          </w:p>
        </w:tc>
        <w:tc>
          <w:tcPr>
            <w:tcW w:w="64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0152516" w14:textId="77777777" w:rsidR="001D361D" w:rsidRPr="00893257" w:rsidRDefault="00B252DB" w:rsidP="001D361D">
            <w:pPr>
              <w:spacing w:line="276" w:lineRule="auto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МУП «Руднятеплоэнерго»</w:t>
            </w:r>
          </w:p>
        </w:tc>
      </w:tr>
      <w:tr w:rsidR="001D361D" w:rsidRPr="00893257" w14:paraId="3FED6F55" w14:textId="77777777" w:rsidTr="00614BAE">
        <w:trPr>
          <w:cantSplit/>
          <w:trHeight w:val="286"/>
        </w:trPr>
        <w:tc>
          <w:tcPr>
            <w:tcW w:w="74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BF20C61" w14:textId="77777777" w:rsidR="001D361D" w:rsidRPr="00893257" w:rsidRDefault="001D361D" w:rsidP="001D361D">
            <w:pPr>
              <w:shd w:val="clear" w:color="auto" w:fill="FFFFFF"/>
              <w:spacing w:line="228" w:lineRule="auto"/>
              <w:ind w:left="5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lastRenderedPageBreak/>
              <w:t>Водоотведение</w:t>
            </w:r>
          </w:p>
        </w:tc>
        <w:tc>
          <w:tcPr>
            <w:tcW w:w="48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FD1CDC3" w14:textId="77777777" w:rsidR="001D361D" w:rsidRPr="00893257" w:rsidRDefault="001D361D" w:rsidP="001D361D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куб. м/год</w:t>
            </w:r>
          </w:p>
        </w:tc>
        <w:tc>
          <w:tcPr>
            <w:tcW w:w="9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ECF9AA9" w14:textId="77777777" w:rsidR="001D361D" w:rsidRPr="00893257" w:rsidRDefault="001D361D" w:rsidP="00B252DB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Имеется возможность устройства локальной системы водоотведения</w:t>
            </w:r>
          </w:p>
        </w:tc>
        <w:tc>
          <w:tcPr>
            <w:tcW w:w="75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6D4A05" w14:textId="77777777" w:rsidR="001D361D" w:rsidRPr="00893257" w:rsidRDefault="001D361D" w:rsidP="00B252DB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139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4BD68C6" w14:textId="77777777" w:rsidR="001D361D" w:rsidRPr="00B252DB" w:rsidRDefault="00B252DB" w:rsidP="00B252DB">
            <w:pPr>
              <w:shd w:val="clear" w:color="auto" w:fill="FFFFFF"/>
              <w:spacing w:line="228" w:lineRule="auto"/>
              <w:ind w:left="0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С</w:t>
            </w:r>
            <w:r w:rsidRPr="00893257">
              <w:rPr>
                <w:rFonts w:ascii="Times New Roman" w:eastAsia="Calibri" w:hAnsi="Times New Roman" w:cs="Times New Roman"/>
              </w:rPr>
              <w:t xml:space="preserve">тоимость и сроки подключения согласно сметной документации; </w:t>
            </w:r>
            <w:r w:rsidR="001D361D" w:rsidRPr="00B252DB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стоимость технологического присоединения – до 200 тыс. руб.</w:t>
            </w:r>
          </w:p>
        </w:tc>
        <w:tc>
          <w:tcPr>
            <w:tcW w:w="64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694E4C" w14:textId="77777777" w:rsidR="001D361D" w:rsidRPr="00B252DB" w:rsidRDefault="00B252DB" w:rsidP="001D361D">
            <w:pPr>
              <w:shd w:val="clear" w:color="auto" w:fill="FFFFFF"/>
              <w:spacing w:line="228" w:lineRule="auto"/>
              <w:ind w:left="-57" w:right="-57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B252DB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МУП «Руднятеплоэнерго»</w:t>
            </w:r>
          </w:p>
        </w:tc>
      </w:tr>
      <w:tr w:rsidR="005F2A77" w:rsidRPr="00893257" w14:paraId="7F082A96" w14:textId="77777777" w:rsidTr="00614BAE">
        <w:trPr>
          <w:cantSplit/>
          <w:trHeight w:val="286"/>
        </w:trPr>
        <w:tc>
          <w:tcPr>
            <w:tcW w:w="74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D4F2CA" w14:textId="77777777" w:rsidR="005F2A77" w:rsidRPr="00893257" w:rsidRDefault="005F2A77" w:rsidP="001D361D">
            <w:pPr>
              <w:shd w:val="clear" w:color="auto" w:fill="FFFFFF"/>
              <w:spacing w:line="228" w:lineRule="auto"/>
              <w:ind w:left="58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bookmarkStart w:id="3" w:name="_Hlk30409948"/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Отопление </w:t>
            </w:r>
          </w:p>
        </w:tc>
        <w:tc>
          <w:tcPr>
            <w:tcW w:w="48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72E556" w14:textId="77777777" w:rsidR="005F2A77" w:rsidRPr="00893257" w:rsidRDefault="00417740" w:rsidP="001D361D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Гкал/час</w:t>
            </w:r>
          </w:p>
        </w:tc>
        <w:tc>
          <w:tcPr>
            <w:tcW w:w="9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D4BF53" w14:textId="77777777" w:rsidR="005F2A77" w:rsidRPr="00893257" w:rsidRDefault="005F2A77" w:rsidP="00B252DB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Наличие централизованных сетей отопления на участке. В настоящее время здание не отапливается.</w:t>
            </w:r>
          </w:p>
        </w:tc>
        <w:tc>
          <w:tcPr>
            <w:tcW w:w="75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BCBE00" w14:textId="77777777" w:rsidR="005F2A77" w:rsidRDefault="005F2A77" w:rsidP="00B252DB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139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D1E097" w14:textId="77777777" w:rsidR="005F2A77" w:rsidRDefault="005F2A77" w:rsidP="00B252DB">
            <w:pPr>
              <w:shd w:val="clear" w:color="auto" w:fill="FFFFFF"/>
              <w:spacing w:line="228" w:lineRule="auto"/>
              <w:ind w:left="0" w:right="-57"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-</w:t>
            </w:r>
          </w:p>
        </w:tc>
        <w:tc>
          <w:tcPr>
            <w:tcW w:w="64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9A1CB7B" w14:textId="77777777" w:rsidR="005F2A77" w:rsidRPr="00B252DB" w:rsidRDefault="005F2A77" w:rsidP="001D361D">
            <w:pPr>
              <w:shd w:val="clear" w:color="auto" w:fill="FFFFFF"/>
              <w:spacing w:line="228" w:lineRule="auto"/>
              <w:ind w:left="-57" w:right="-57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5F2A7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МУП «Руднятеплоэнерго»</w:t>
            </w:r>
          </w:p>
        </w:tc>
      </w:tr>
      <w:bookmarkEnd w:id="3"/>
    </w:tbl>
    <w:p w14:paraId="7756B4D3" w14:textId="77777777" w:rsidR="001D361D" w:rsidRPr="00893257" w:rsidRDefault="001D361D" w:rsidP="001D361D">
      <w:pPr>
        <w:spacing w:line="228" w:lineRule="auto"/>
        <w:ind w:left="0"/>
        <w:rPr>
          <w:rFonts w:ascii="Times New Roman" w:eastAsia="Times New Roman" w:hAnsi="Times New Roman" w:cs="Times New Roman"/>
          <w:b/>
          <w:lang w:eastAsia="ru-RU"/>
        </w:rPr>
      </w:pPr>
    </w:p>
    <w:p w14:paraId="5463F810" w14:textId="77777777" w:rsidR="001D361D" w:rsidRPr="00893257" w:rsidRDefault="001D361D" w:rsidP="001D361D">
      <w:pPr>
        <w:spacing w:line="228" w:lineRule="auto"/>
        <w:ind w:left="0"/>
        <w:rPr>
          <w:rFonts w:ascii="Times New Roman" w:eastAsia="Times New Roman" w:hAnsi="Times New Roman" w:cs="Times New Roman"/>
          <w:b/>
          <w:lang w:eastAsia="ru-RU"/>
        </w:rPr>
      </w:pPr>
      <w:r w:rsidRPr="00893257">
        <w:rPr>
          <w:rFonts w:ascii="Times New Roman" w:eastAsia="Times New Roman" w:hAnsi="Times New Roman" w:cs="Times New Roman"/>
          <w:b/>
          <w:lang w:eastAsia="ru-RU"/>
        </w:rPr>
        <w:t>Трудовые ресурсы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9463"/>
        <w:gridCol w:w="5323"/>
      </w:tblGrid>
      <w:tr w:rsidR="001D361D" w:rsidRPr="00893257" w14:paraId="5036AE92" w14:textId="77777777" w:rsidTr="001D361D">
        <w:tc>
          <w:tcPr>
            <w:tcW w:w="320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A306FEE" w14:textId="77777777" w:rsidR="001D361D" w:rsidRPr="00893257" w:rsidRDefault="001D361D" w:rsidP="001D361D">
            <w:pPr>
              <w:shd w:val="clear" w:color="auto" w:fill="FFFFFF"/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bCs/>
                <w:spacing w:val="-1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Численность трудоспособного населения ближайшего населенного пункта</w:t>
            </w:r>
          </w:p>
        </w:tc>
        <w:tc>
          <w:tcPr>
            <w:tcW w:w="180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F42C970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20 чел. (д. Стаи), 165 чел. (д. Кругловка)</w:t>
            </w:r>
          </w:p>
        </w:tc>
      </w:tr>
      <w:tr w:rsidR="001D361D" w:rsidRPr="00893257" w14:paraId="386A6C4C" w14:textId="77777777" w:rsidTr="001D361D">
        <w:tc>
          <w:tcPr>
            <w:tcW w:w="320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CD3EB8F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Численность трудоспособного населения 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муниципального образования, в котором находится площадка </w:t>
            </w:r>
          </w:p>
        </w:tc>
        <w:tc>
          <w:tcPr>
            <w:tcW w:w="180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900A298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Руднянский район - 12,1 тыс. чел.</w:t>
            </w:r>
          </w:p>
        </w:tc>
      </w:tr>
      <w:tr w:rsidR="001D361D" w:rsidRPr="00893257" w14:paraId="3808A2F3" w14:textId="77777777" w:rsidTr="001D361D">
        <w:tc>
          <w:tcPr>
            <w:tcW w:w="320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5C97999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Численность трудоспособного населения соседних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муниципальных образований</w:t>
            </w:r>
          </w:p>
        </w:tc>
        <w:tc>
          <w:tcPr>
            <w:tcW w:w="180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D4AC230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Демидовский район – 4,7 тыс. чел., Смоленский район – 30,6 тыс. чел.</w:t>
            </w:r>
          </w:p>
        </w:tc>
      </w:tr>
    </w:tbl>
    <w:p w14:paraId="2DDA1000" w14:textId="702CA9E5" w:rsidR="001D361D" w:rsidRPr="00893257" w:rsidRDefault="001D361D" w:rsidP="001D361D">
      <w:pPr>
        <w:ind w:left="0"/>
        <w:rPr>
          <w:rFonts w:ascii="Times New Roman" w:eastAsia="Times New Roman" w:hAnsi="Times New Roman" w:cs="Times New Roman"/>
          <w:b/>
          <w:bCs/>
          <w:spacing w:val="-1"/>
          <w:lang w:eastAsia="ru-RU"/>
        </w:rPr>
      </w:pPr>
      <w:r w:rsidRPr="00893257">
        <w:rPr>
          <w:rFonts w:ascii="Times New Roman" w:hAnsi="Times New Roman" w:cs="Times New Roman"/>
          <w:b/>
        </w:rPr>
        <w:t>Фотографический материал инвестиционной площадки</w:t>
      </w:r>
      <w:r w:rsidRPr="00893257">
        <w:rPr>
          <w:rFonts w:ascii="Times New Roman" w:eastAsia="Times New Roman" w:hAnsi="Times New Roman" w:cs="Times New Roman"/>
          <w:b/>
          <w:bCs/>
          <w:spacing w:val="-1"/>
          <w:lang w:eastAsia="ru-RU"/>
        </w:rPr>
        <w:tab/>
      </w:r>
      <w:r w:rsidRPr="00893257">
        <w:rPr>
          <w:rFonts w:ascii="Times New Roman" w:eastAsia="Times New Roman" w:hAnsi="Times New Roman" w:cs="Times New Roman"/>
          <w:b/>
          <w:noProof/>
          <w:spacing w:val="-1"/>
          <w:lang w:eastAsia="ru-RU"/>
        </w:rPr>
        <w:drawing>
          <wp:inline distT="0" distB="0" distL="0" distR="0" wp14:anchorId="6C6DFC22" wp14:editId="7E9C82F5">
            <wp:extent cx="8162818" cy="3895725"/>
            <wp:effectExtent l="0" t="0" r="0" b="0"/>
            <wp:docPr id="15" name="Рисунок 15" descr="стаи щкол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стаи щкола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93394" cy="3910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A49323" w14:textId="77777777" w:rsidR="001D361D" w:rsidRPr="00893257" w:rsidRDefault="001D361D" w:rsidP="001D361D">
      <w:pPr>
        <w:ind w:left="0"/>
        <w:rPr>
          <w:rFonts w:ascii="Times New Roman" w:eastAsia="Times New Roman" w:hAnsi="Times New Roman" w:cs="Times New Roman"/>
          <w:b/>
          <w:bCs/>
          <w:spacing w:val="-1"/>
          <w:lang w:eastAsia="ru-RU"/>
        </w:rPr>
      </w:pPr>
    </w:p>
    <w:p w14:paraId="41AD75F7" w14:textId="77777777" w:rsidR="001D361D" w:rsidRPr="00893257" w:rsidRDefault="001D361D" w:rsidP="001D361D">
      <w:pPr>
        <w:ind w:left="0"/>
        <w:rPr>
          <w:rFonts w:ascii="Times New Roman" w:eastAsia="Times New Roman" w:hAnsi="Times New Roman" w:cs="Times New Roman"/>
          <w:b/>
          <w:bCs/>
          <w:spacing w:val="-1"/>
          <w:lang w:eastAsia="ru-RU"/>
        </w:rPr>
      </w:pPr>
    </w:p>
    <w:p w14:paraId="36934CD0" w14:textId="77777777" w:rsidR="001D361D" w:rsidRPr="00893257" w:rsidRDefault="001D361D" w:rsidP="001D361D">
      <w:pPr>
        <w:ind w:left="0"/>
        <w:rPr>
          <w:rFonts w:ascii="Times New Roman" w:eastAsia="Times New Roman" w:hAnsi="Times New Roman" w:cs="Times New Roman"/>
          <w:b/>
          <w:bCs/>
          <w:spacing w:val="-1"/>
          <w:lang w:eastAsia="ru-RU"/>
        </w:rPr>
      </w:pPr>
    </w:p>
    <w:p w14:paraId="4BF6975C" w14:textId="77777777" w:rsidR="001D361D" w:rsidRPr="00893257" w:rsidRDefault="001D361D" w:rsidP="001D361D">
      <w:pPr>
        <w:ind w:left="0"/>
        <w:rPr>
          <w:rFonts w:ascii="Times New Roman" w:eastAsia="Times New Roman" w:hAnsi="Times New Roman" w:cs="Times New Roman"/>
          <w:b/>
          <w:bCs/>
          <w:spacing w:val="-1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noProof/>
          <w:spacing w:val="-1"/>
          <w:lang w:eastAsia="ru-RU"/>
        </w:rPr>
        <w:drawing>
          <wp:inline distT="0" distB="0" distL="0" distR="0" wp14:anchorId="74A9A702" wp14:editId="2B78FB01">
            <wp:extent cx="9387840" cy="5974080"/>
            <wp:effectExtent l="0" t="0" r="0" b="0"/>
            <wp:docPr id="14" name="Рисунок 14" descr="стайская школ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стайская школа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87840" cy="5974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198F6B" w14:textId="77777777" w:rsidR="001D361D" w:rsidRPr="00893257" w:rsidRDefault="001D361D" w:rsidP="001D361D">
      <w:pPr>
        <w:ind w:left="0"/>
        <w:rPr>
          <w:rFonts w:ascii="Times New Roman" w:hAnsi="Times New Roman" w:cs="Times New Roman"/>
          <w:b/>
        </w:rPr>
      </w:pPr>
    </w:p>
    <w:p w14:paraId="459FE465" w14:textId="77777777" w:rsidR="001D361D" w:rsidRPr="00893257" w:rsidRDefault="001D361D" w:rsidP="001D361D">
      <w:pPr>
        <w:ind w:left="0"/>
        <w:rPr>
          <w:rFonts w:ascii="Times New Roman" w:hAnsi="Times New Roman" w:cs="Times New Roman"/>
          <w:b/>
        </w:rPr>
      </w:pPr>
    </w:p>
    <w:p w14:paraId="2209DF71" w14:textId="77777777" w:rsidR="001D361D" w:rsidRDefault="001D361D" w:rsidP="001D361D">
      <w:pPr>
        <w:ind w:left="0"/>
        <w:jc w:val="center"/>
        <w:rPr>
          <w:rFonts w:ascii="Times New Roman" w:eastAsia="Times New Roman" w:hAnsi="Times New Roman" w:cs="Times New Roman"/>
          <w:b/>
          <w:lang w:eastAsia="ru-RU"/>
        </w:rPr>
      </w:pPr>
    </w:p>
    <w:p w14:paraId="6FCDC957" w14:textId="77777777" w:rsidR="001D361D" w:rsidRDefault="001D361D" w:rsidP="001D361D">
      <w:pPr>
        <w:ind w:left="0"/>
        <w:jc w:val="center"/>
        <w:rPr>
          <w:rFonts w:ascii="Times New Roman" w:eastAsia="Times New Roman" w:hAnsi="Times New Roman" w:cs="Times New Roman"/>
          <w:b/>
          <w:lang w:eastAsia="ru-RU"/>
        </w:rPr>
      </w:pPr>
    </w:p>
    <w:p w14:paraId="44B1FFE6" w14:textId="77777777" w:rsidR="001D361D" w:rsidRPr="00297B81" w:rsidRDefault="001D361D" w:rsidP="001D361D">
      <w:pPr>
        <w:ind w:left="0"/>
        <w:jc w:val="center"/>
        <w:rPr>
          <w:rFonts w:ascii="Times New Roman" w:eastAsia="Times New Roman" w:hAnsi="Times New Roman" w:cs="Times New Roman"/>
          <w:b/>
          <w:lang w:eastAsia="ru-RU"/>
        </w:rPr>
      </w:pPr>
      <w:r w:rsidRPr="00297B81">
        <w:rPr>
          <w:rFonts w:ascii="Times New Roman" w:eastAsia="Times New Roman" w:hAnsi="Times New Roman" w:cs="Times New Roman"/>
          <w:b/>
          <w:lang w:eastAsia="ru-RU"/>
        </w:rPr>
        <w:t>Паспорт инвестиционной площадки № 67-16-15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618"/>
        <w:gridCol w:w="7168"/>
      </w:tblGrid>
      <w:tr w:rsidR="001D361D" w:rsidRPr="00893257" w14:paraId="5C060401" w14:textId="77777777" w:rsidTr="001D361D">
        <w:tc>
          <w:tcPr>
            <w:tcW w:w="2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B2E69B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Название площадки</w:t>
            </w:r>
          </w:p>
        </w:tc>
        <w:tc>
          <w:tcPr>
            <w:tcW w:w="2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45B029" w14:textId="77777777" w:rsidR="001D361D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Инвестиционная площадка – здание бывшей школы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, </w:t>
            </w:r>
          </w:p>
          <w:p w14:paraId="2183E572" w14:textId="110B5E91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площадью 474,4</w:t>
            </w:r>
            <w:r w:rsidR="001F327F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  <w:r w:rsidR="007011BF">
              <w:rPr>
                <w:rFonts w:ascii="Times New Roman" w:eastAsia="Times New Roman" w:hAnsi="Times New Roman" w:cs="Times New Roman"/>
                <w:lang w:eastAsia="ru-RU"/>
              </w:rPr>
              <w:t>кв. м.</w:t>
            </w:r>
          </w:p>
        </w:tc>
      </w:tr>
      <w:tr w:rsidR="001D361D" w:rsidRPr="00893257" w14:paraId="31AF886E" w14:textId="77777777" w:rsidTr="001D361D">
        <w:tc>
          <w:tcPr>
            <w:tcW w:w="257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6DD4800A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</w:pPr>
          </w:p>
        </w:tc>
        <w:tc>
          <w:tcPr>
            <w:tcW w:w="2424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0C40EC22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D361D" w:rsidRPr="00893257" w14:paraId="2DE67B99" w14:textId="77777777" w:rsidTr="001D361D">
        <w:tc>
          <w:tcPr>
            <w:tcW w:w="2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11A0A7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Местонахождение (адрес) площадки</w:t>
            </w:r>
          </w:p>
          <w:p w14:paraId="5D4D0573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Cs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 xml:space="preserve">Кадастровый номер </w:t>
            </w:r>
            <w:r w:rsidRPr="00893257">
              <w:rPr>
                <w:rFonts w:ascii="Times New Roman" w:eastAsia="Times New Roman" w:hAnsi="Times New Roman" w:cs="Times New Roman"/>
                <w:bCs/>
                <w:spacing w:val="-3"/>
                <w:lang w:eastAsia="ru-RU"/>
              </w:rPr>
              <w:t>(при наличии)</w:t>
            </w:r>
          </w:p>
        </w:tc>
        <w:tc>
          <w:tcPr>
            <w:tcW w:w="2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D7045C" w14:textId="77777777" w:rsidR="001D361D" w:rsidRPr="00893257" w:rsidRDefault="001D361D" w:rsidP="001D361D">
            <w:pPr>
              <w:spacing w:line="276" w:lineRule="auto"/>
              <w:ind w:hanging="5066"/>
              <w:rPr>
                <w:rFonts w:ascii="Times New Roman" w:hAnsi="Times New Roman" w:cs="Times New Roman"/>
              </w:rPr>
            </w:pPr>
            <w:r w:rsidRPr="00893257">
              <w:rPr>
                <w:rFonts w:ascii="Times New Roman" w:hAnsi="Times New Roman" w:cs="Times New Roman"/>
              </w:rPr>
              <w:t>Смоленская область, Руднянский район, д. Приволье</w:t>
            </w:r>
          </w:p>
          <w:p w14:paraId="49CF39BA" w14:textId="77777777" w:rsidR="001D361D" w:rsidRPr="00893257" w:rsidRDefault="001D361D" w:rsidP="001D361D">
            <w:pPr>
              <w:spacing w:line="276" w:lineRule="auto"/>
              <w:ind w:hanging="5066"/>
              <w:rPr>
                <w:rFonts w:ascii="Times New Roman" w:hAnsi="Times New Roman" w:cs="Times New Roman"/>
              </w:rPr>
            </w:pPr>
            <w:r w:rsidRPr="00893257">
              <w:rPr>
                <w:rFonts w:ascii="Times New Roman" w:hAnsi="Times New Roman" w:cs="Times New Roman"/>
              </w:rPr>
              <w:t>67:16:0030102:948</w:t>
            </w:r>
          </w:p>
        </w:tc>
      </w:tr>
      <w:tr w:rsidR="001D361D" w:rsidRPr="00893257" w14:paraId="72F18F69" w14:textId="77777777" w:rsidTr="001D361D">
        <w:tc>
          <w:tcPr>
            <w:tcW w:w="257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7E206D0D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</w:pPr>
          </w:p>
        </w:tc>
        <w:tc>
          <w:tcPr>
            <w:tcW w:w="2424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3D048F13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D361D" w:rsidRPr="00893257" w14:paraId="0B268BE4" w14:textId="77777777" w:rsidTr="001D361D">
        <w:tc>
          <w:tcPr>
            <w:tcW w:w="2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hideMark/>
          </w:tcPr>
          <w:p w14:paraId="3817A23C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Тип площадки </w:t>
            </w:r>
            <w:r w:rsidRPr="00893257">
              <w:rPr>
                <w:rFonts w:ascii="Times New Roman" w:eastAsia="Times New Roman" w:hAnsi="Times New Roman" w:cs="Times New Roman"/>
                <w:spacing w:val="4"/>
                <w:lang w:eastAsia="ru-RU"/>
              </w:rPr>
              <w:t>(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свободные земли; объекты незавершенного строительства; </w:t>
            </w:r>
            <w:r w:rsidRPr="00893257">
              <w:rPr>
                <w:rFonts w:ascii="Times New Roman" w:eastAsia="Times New Roman" w:hAnsi="Times New Roman" w:cs="Times New Roman"/>
                <w:spacing w:val="4"/>
                <w:lang w:eastAsia="ru-RU"/>
              </w:rPr>
              <w:t xml:space="preserve">производственная база; </w:t>
            </w:r>
            <w:r w:rsidRPr="00893257">
              <w:rPr>
                <w:rFonts w:ascii="Times New Roman" w:eastAsia="Times New Roman" w:hAnsi="Times New Roman" w:cs="Times New Roman"/>
                <w:spacing w:val="-1"/>
                <w:lang w:eastAsia="ru-RU"/>
              </w:rPr>
              <w:t>иное)</w:t>
            </w:r>
          </w:p>
        </w:tc>
        <w:tc>
          <w:tcPr>
            <w:tcW w:w="2424" w:type="pct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B7B1A2" w14:textId="2DEC8460" w:rsidR="001D361D" w:rsidRPr="00893257" w:rsidRDefault="008214A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зона жилой застройки</w:t>
            </w:r>
          </w:p>
        </w:tc>
      </w:tr>
    </w:tbl>
    <w:p w14:paraId="60D15D01" w14:textId="77777777" w:rsidR="001D361D" w:rsidRPr="00893257" w:rsidRDefault="001D361D" w:rsidP="001D361D">
      <w:pPr>
        <w:shd w:val="clear" w:color="auto" w:fill="FFFFFF"/>
        <w:spacing w:before="120" w:after="120"/>
        <w:ind w:left="193"/>
        <w:rPr>
          <w:rFonts w:ascii="Times New Roman" w:eastAsia="Times New Roman" w:hAnsi="Times New Roman" w:cs="Times New Roman"/>
          <w:b/>
          <w:bCs/>
          <w:spacing w:val="-3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bCs/>
          <w:spacing w:val="-3"/>
          <w:lang w:eastAsia="ru-RU"/>
        </w:rPr>
        <w:t>Основные сведения о площадке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618"/>
        <w:gridCol w:w="7168"/>
      </w:tblGrid>
      <w:tr w:rsidR="001D361D" w:rsidRPr="00893257" w14:paraId="4D41BD50" w14:textId="7777777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AE9CB86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spacing w:val="-3"/>
                <w:lang w:eastAsia="ru-RU"/>
              </w:rPr>
              <w:t>Владелец площадки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631BD8D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Муниципальное образование Руднянский район Смоленской области</w:t>
            </w:r>
          </w:p>
        </w:tc>
      </w:tr>
      <w:tr w:rsidR="001D361D" w:rsidRPr="00893257" w14:paraId="71478464" w14:textId="7777777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E087FE6" w14:textId="77777777" w:rsidR="001D361D" w:rsidRPr="00893257" w:rsidRDefault="001D361D" w:rsidP="001D361D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Форма собственности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71F9297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муниципальная собственность</w:t>
            </w:r>
          </w:p>
        </w:tc>
      </w:tr>
      <w:tr w:rsidR="001D361D" w:rsidRPr="00894590" w14:paraId="4364B853" w14:textId="7777777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FAEF2DA" w14:textId="77777777" w:rsidR="001D361D" w:rsidRPr="00893257" w:rsidRDefault="001D361D" w:rsidP="001D361D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Юридический (почтовый) адрес, телефон (код города), 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e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mail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, 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web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site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5A77F38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216790, Смоленская обл., г. Рудня, ул. Киреева, д.93</w:t>
            </w:r>
          </w:p>
          <w:p w14:paraId="15C86203" w14:textId="77777777" w:rsidR="001D361D" w:rsidRPr="00894590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val="en-US"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Тел</w:t>
            </w:r>
            <w:r w:rsidR="00D7569B" w:rsidRPr="00894590">
              <w:rPr>
                <w:rFonts w:ascii="Times New Roman" w:eastAsia="Times New Roman" w:hAnsi="Times New Roman" w:cs="Times New Roman"/>
                <w:lang w:val="en-US" w:eastAsia="ru-RU"/>
              </w:rPr>
              <w:t>. 8(48141)4-18-8</w:t>
            </w:r>
            <w:r w:rsidRPr="00894590">
              <w:rPr>
                <w:rFonts w:ascii="Times New Roman" w:eastAsia="Times New Roman" w:hAnsi="Times New Roman" w:cs="Times New Roman"/>
                <w:lang w:val="en-US" w:eastAsia="ru-RU"/>
              </w:rPr>
              <w:t xml:space="preserve">9, 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e</w:t>
            </w:r>
            <w:r w:rsidRPr="00894590">
              <w:rPr>
                <w:rFonts w:ascii="Times New Roman" w:eastAsia="Times New Roman" w:hAnsi="Times New Roman" w:cs="Times New Roman"/>
                <w:lang w:val="en-US"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mail</w:t>
            </w:r>
            <w:r w:rsidRPr="00894590">
              <w:rPr>
                <w:rFonts w:ascii="Times New Roman" w:eastAsia="Times New Roman" w:hAnsi="Times New Roman" w:cs="Times New Roman"/>
                <w:lang w:val="en-US" w:eastAsia="ru-RU"/>
              </w:rPr>
              <w:t xml:space="preserve">: 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rud</w:t>
            </w:r>
            <w:r w:rsidRPr="00894590">
              <w:rPr>
                <w:rFonts w:ascii="Times New Roman" w:eastAsia="Times New Roman" w:hAnsi="Times New Roman" w:cs="Times New Roman"/>
                <w:lang w:val="en-US" w:eastAsia="ru-RU"/>
              </w:rPr>
              <w:t>_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adm</w:t>
            </w:r>
            <w:r w:rsidRPr="00894590">
              <w:rPr>
                <w:rFonts w:ascii="Times New Roman" w:eastAsia="Times New Roman" w:hAnsi="Times New Roman" w:cs="Times New Roman"/>
                <w:lang w:val="en-US" w:eastAsia="ru-RU"/>
              </w:rPr>
              <w:t>@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admin</w:t>
            </w:r>
            <w:r w:rsidRPr="00894590">
              <w:rPr>
                <w:rFonts w:ascii="Times New Roman" w:eastAsia="Times New Roman" w:hAnsi="Times New Roman" w:cs="Times New Roman"/>
                <w:lang w:val="en-US"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smolensk</w:t>
            </w:r>
            <w:r w:rsidRPr="00894590">
              <w:rPr>
                <w:rFonts w:ascii="Times New Roman" w:eastAsia="Times New Roman" w:hAnsi="Times New Roman" w:cs="Times New Roman"/>
                <w:lang w:val="en-US" w:eastAsia="ru-RU"/>
              </w:rPr>
              <w:t>.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ru</w:t>
            </w:r>
          </w:p>
        </w:tc>
      </w:tr>
      <w:tr w:rsidR="001D361D" w:rsidRPr="00893257" w14:paraId="764ED020" w14:textId="7777777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14:paraId="0A001A94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Контактное лицо (Ф.И.О.)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14:paraId="41084BC0" w14:textId="77777777" w:rsidR="001D361D" w:rsidRPr="00893257" w:rsidRDefault="00D7569B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Караваева Наталья Анатольевна</w:t>
            </w:r>
          </w:p>
        </w:tc>
      </w:tr>
      <w:tr w:rsidR="001D361D" w:rsidRPr="00893257" w14:paraId="518CF549" w14:textId="77777777" w:rsidTr="001D361D">
        <w:tc>
          <w:tcPr>
            <w:tcW w:w="2576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14:paraId="4893517D" w14:textId="77777777" w:rsidR="001D361D" w:rsidRPr="00893257" w:rsidRDefault="001D361D" w:rsidP="001D361D">
            <w:pPr>
              <w:shd w:val="clear" w:color="auto" w:fill="FFFFFF"/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Должность</w:t>
            </w:r>
          </w:p>
        </w:tc>
        <w:tc>
          <w:tcPr>
            <w:tcW w:w="2424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14:paraId="56A9F79C" w14:textId="77777777" w:rsidR="001D361D" w:rsidRPr="00893257" w:rsidRDefault="00996B32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Заместитель Главы </w:t>
            </w:r>
            <w:r w:rsidR="001D361D" w:rsidRPr="00893257">
              <w:rPr>
                <w:rFonts w:ascii="Times New Roman" w:eastAsia="Times New Roman" w:hAnsi="Times New Roman" w:cs="Times New Roman"/>
                <w:lang w:eastAsia="ru-RU"/>
              </w:rPr>
              <w:t>муниципального образования Руднянский район Смоленской области</w:t>
            </w:r>
          </w:p>
        </w:tc>
      </w:tr>
      <w:tr w:rsidR="001D361D" w:rsidRPr="00893257" w14:paraId="02D06E8E" w14:textId="77777777" w:rsidTr="001D361D">
        <w:tc>
          <w:tcPr>
            <w:tcW w:w="2576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14:paraId="27AAD4A7" w14:textId="77777777" w:rsidR="001D361D" w:rsidRPr="00893257" w:rsidRDefault="001D361D" w:rsidP="001D361D">
            <w:pPr>
              <w:shd w:val="clear" w:color="auto" w:fill="FFFFFF"/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Телефон (код города)</w:t>
            </w:r>
          </w:p>
        </w:tc>
        <w:tc>
          <w:tcPr>
            <w:tcW w:w="2424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14:paraId="5FACCA0E" w14:textId="77777777" w:rsidR="001D361D" w:rsidRPr="00893257" w:rsidRDefault="00D7569B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тел. 8(48141)4-</w:t>
            </w:r>
            <w:r w:rsidR="00996B32">
              <w:rPr>
                <w:rFonts w:ascii="Times New Roman" w:eastAsia="Times New Roman" w:hAnsi="Times New Roman" w:cs="Times New Roman"/>
                <w:lang w:eastAsia="ru-RU"/>
              </w:rPr>
              <w:t>25-69</w:t>
            </w:r>
          </w:p>
        </w:tc>
      </w:tr>
      <w:tr w:rsidR="001D361D" w:rsidRPr="00893257" w14:paraId="29E24894" w14:textId="77777777" w:rsidTr="001D361D">
        <w:tc>
          <w:tcPr>
            <w:tcW w:w="2576" w:type="pc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12DED8B" w14:textId="77777777" w:rsidR="001D361D" w:rsidRPr="00893257" w:rsidRDefault="001D361D" w:rsidP="001D361D">
            <w:pPr>
              <w:shd w:val="clear" w:color="auto" w:fill="FFFFFF"/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e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mail</w:t>
            </w:r>
          </w:p>
        </w:tc>
        <w:tc>
          <w:tcPr>
            <w:tcW w:w="2424" w:type="pc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FEAA91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D361D" w:rsidRPr="00893257" w14:paraId="1489C677" w14:textId="7777777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9072FAD" w14:textId="77777777" w:rsidR="001D361D" w:rsidRPr="00893257" w:rsidRDefault="001D361D" w:rsidP="001D361D">
            <w:pPr>
              <w:spacing w:line="276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spacing w:val="-2"/>
                <w:lang w:eastAsia="ru-RU"/>
              </w:rPr>
              <w:t xml:space="preserve">Условия приобретения (пользования) </w:t>
            </w:r>
            <w:r w:rsidR="00996B32" w:rsidRPr="00893257">
              <w:rPr>
                <w:rFonts w:ascii="Times New Roman" w:eastAsia="Times New Roman" w:hAnsi="Times New Roman" w:cs="Times New Roman"/>
                <w:b/>
                <w:spacing w:val="-2"/>
                <w:lang w:eastAsia="ru-RU"/>
              </w:rPr>
              <w:t>площадки</w:t>
            </w:r>
            <w:r w:rsidR="00996B32"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(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покупка, аренда и т.д.)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3BCFEDA" w14:textId="77777777" w:rsidR="001D361D" w:rsidRPr="00893257" w:rsidRDefault="001D361D" w:rsidP="001D361D">
            <w:pPr>
              <w:spacing w:line="276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покупка/аренда</w:t>
            </w:r>
          </w:p>
        </w:tc>
      </w:tr>
      <w:tr w:rsidR="001D361D" w:rsidRPr="00893257" w14:paraId="5EB91E68" w14:textId="7777777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48F91D6" w14:textId="77777777" w:rsidR="001D361D" w:rsidRPr="00893257" w:rsidRDefault="001D361D" w:rsidP="001D361D">
            <w:pPr>
              <w:shd w:val="clear" w:color="auto" w:fill="FFFFFF"/>
              <w:spacing w:line="276" w:lineRule="auto"/>
              <w:ind w:left="4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Условия аренды (приобретения) участка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2DA609D" w14:textId="77777777" w:rsidR="001D361D" w:rsidRPr="00893257" w:rsidRDefault="001D361D" w:rsidP="001D361D">
            <w:pPr>
              <w:spacing w:line="276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аукцион</w:t>
            </w:r>
          </w:p>
        </w:tc>
      </w:tr>
      <w:tr w:rsidR="001D361D" w:rsidRPr="00893257" w14:paraId="75FA62C6" w14:textId="7777777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ED05E89" w14:textId="77777777" w:rsidR="001D361D" w:rsidRPr="00893257" w:rsidRDefault="001D361D" w:rsidP="001D361D">
            <w:pPr>
              <w:shd w:val="clear" w:color="auto" w:fill="FFFFFF"/>
              <w:spacing w:line="276" w:lineRule="auto"/>
              <w:ind w:left="48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Расчетная стоимость аренды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AC7970C" w14:textId="77777777" w:rsidR="001D361D" w:rsidRPr="00893257" w:rsidRDefault="001D361D" w:rsidP="001D361D">
            <w:pPr>
              <w:spacing w:line="276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аренда – 34 267 руб. в год, выкуп – 1 337 500 руб.</w:t>
            </w:r>
          </w:p>
        </w:tc>
      </w:tr>
      <w:tr w:rsidR="001D361D" w:rsidRPr="00893257" w14:paraId="7F036745" w14:textId="7777777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1AC47B5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Прочие затраты, связанные с приобретением площадки (топографическая съемка, составление кадастрового плана, межевание и т.д.)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947B54E" w14:textId="77777777" w:rsidR="001D361D" w:rsidRPr="00893257" w:rsidRDefault="001D361D" w:rsidP="001D361D">
            <w:pPr>
              <w:spacing w:line="276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в наличии свидетельство, без затрат</w:t>
            </w:r>
          </w:p>
        </w:tc>
      </w:tr>
      <w:tr w:rsidR="001D361D" w:rsidRPr="00893257" w14:paraId="4ADC3763" w14:textId="7777777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09DBE86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Описание земельного участка: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A2E947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D361D" w:rsidRPr="00893257" w14:paraId="7CA14114" w14:textId="7777777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D45AEB2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Площадь земельного участка, га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54BEBC8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0,75 га</w:t>
            </w:r>
          </w:p>
        </w:tc>
      </w:tr>
      <w:tr w:rsidR="001D361D" w:rsidRPr="00893257" w14:paraId="0FF5DF05" w14:textId="7777777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14A8BFC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Форма земельного участка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3E915CB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прямоугольная, неправильная</w:t>
            </w:r>
          </w:p>
        </w:tc>
      </w:tr>
      <w:tr w:rsidR="001D361D" w:rsidRPr="00893257" w14:paraId="0AA6480E" w14:textId="7777777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6798739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Размеры земельного участка: длина и ширина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F458FB0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850*880</w:t>
            </w:r>
          </w:p>
        </w:tc>
      </w:tr>
      <w:tr w:rsidR="001D361D" w:rsidRPr="00893257" w14:paraId="4AEE9D4B" w14:textId="7777777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826F0E4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Ограничения по высоте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8F43051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нет</w:t>
            </w:r>
          </w:p>
        </w:tc>
      </w:tr>
      <w:tr w:rsidR="001D361D" w:rsidRPr="00893257" w14:paraId="13534FE8" w14:textId="7777777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F15287A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Возможность </w:t>
            </w:r>
            <w:r w:rsidR="00996B32" w:rsidRPr="00893257">
              <w:rPr>
                <w:rFonts w:ascii="Times New Roman" w:eastAsia="Times New Roman" w:hAnsi="Times New Roman" w:cs="Times New Roman"/>
                <w:lang w:eastAsia="ru-RU"/>
              </w:rPr>
              <w:t>расширения земельного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участка (да, нет)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9BEAF2E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нет</w:t>
            </w:r>
          </w:p>
        </w:tc>
      </w:tr>
      <w:tr w:rsidR="001D361D" w:rsidRPr="00893257" w14:paraId="592C16F8" w14:textId="7777777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E2D22BC" w14:textId="77777777" w:rsidR="001D361D" w:rsidRPr="00893257" w:rsidRDefault="001D361D" w:rsidP="001D361D">
            <w:pPr>
              <w:spacing w:line="228" w:lineRule="auto"/>
              <w:ind w:left="0" w:right="-57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Категория земель (земли сельскохозяйственного назначения; земли поселений; земли промышленности, энергетики, транспорта, связи, 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назначения; земли особо охраняемых природных территорий и объектов; земли лесного фонда; земли водного фонда; земли запаса)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49A93FD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земли населенных пунктов</w:t>
            </w:r>
          </w:p>
        </w:tc>
      </w:tr>
      <w:tr w:rsidR="001D361D" w:rsidRPr="00893257" w14:paraId="6AFD5BD1" w14:textId="7777777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B79FB91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Функциональная зона (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жилая, общественно-деловая, производственная, инженерной и транспортной инфраструктуры, сельскохозяйственного использования, рекреационного назначения, иное)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1B4AA7D" w14:textId="63756F55" w:rsidR="001D361D" w:rsidRPr="00893257" w:rsidRDefault="00D7712F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Зона жилой застройки</w:t>
            </w:r>
          </w:p>
        </w:tc>
      </w:tr>
      <w:tr w:rsidR="001D361D" w:rsidRPr="00893257" w14:paraId="0C3BEC18" w14:textId="7777777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4B85C09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Существующие строения на территории участка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FAF8987" w14:textId="77777777" w:rsidR="001D361D" w:rsidRPr="00893257" w:rsidRDefault="00996B32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имеется здание</w:t>
            </w:r>
            <w:r w:rsidR="001D361D"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бывшей школы</w:t>
            </w:r>
          </w:p>
        </w:tc>
      </w:tr>
      <w:tr w:rsidR="001D361D" w:rsidRPr="00893257" w14:paraId="00D40239" w14:textId="7777777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1DD057F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Существующие инженерные коммуникации на территории участка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728BC7E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имеются (электричество, водоснабжение (колодец), отопление)</w:t>
            </w:r>
          </w:p>
        </w:tc>
      </w:tr>
      <w:tr w:rsidR="001D361D" w:rsidRPr="00893257" w14:paraId="35348688" w14:textId="7777777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065ED04" w14:textId="77777777" w:rsidR="001D361D" w:rsidRPr="00893257" w:rsidRDefault="001D361D" w:rsidP="001D361D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Наличие ограждений и/или видеонаблюдения (есть, нет)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142A804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нет</w:t>
            </w:r>
          </w:p>
        </w:tc>
      </w:tr>
      <w:tr w:rsidR="001D361D" w:rsidRPr="00893257" w14:paraId="720E3A7A" w14:textId="7777777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B19EA85" w14:textId="77777777" w:rsidR="001D361D" w:rsidRPr="00893257" w:rsidRDefault="001D361D" w:rsidP="001D361D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Рельеф земельного участка (горизонтальная поверхность, монотонный склон; уступы; </w:t>
            </w:r>
            <w:r w:rsidR="00996B32"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сложный ландшафт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 (лощины, промоины, ямы, обрывы, бугры и т.п.</w:t>
            </w:r>
            <w:r w:rsidR="00996B32"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); смешанный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 ландшафт)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C46C55C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горизонтальная поверхность</w:t>
            </w:r>
          </w:p>
        </w:tc>
      </w:tr>
      <w:tr w:rsidR="001D361D" w:rsidRPr="00893257" w14:paraId="4ECF4D64" w14:textId="7777777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6E6556E" w14:textId="77777777" w:rsidR="001D361D" w:rsidRPr="00893257" w:rsidRDefault="001D361D" w:rsidP="001D361D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Вид грунта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D682138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песчаный</w:t>
            </w:r>
          </w:p>
        </w:tc>
      </w:tr>
      <w:tr w:rsidR="001D361D" w:rsidRPr="00893257" w14:paraId="40301093" w14:textId="7777777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1D8CC79" w14:textId="77777777" w:rsidR="001D361D" w:rsidRPr="00893257" w:rsidRDefault="001D361D" w:rsidP="001D361D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Глубина промерзания, м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528FAF2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1,2 метра</w:t>
            </w:r>
          </w:p>
        </w:tc>
      </w:tr>
      <w:tr w:rsidR="001D361D" w:rsidRPr="00893257" w14:paraId="1580E79E" w14:textId="7777777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EF8AF26" w14:textId="77777777" w:rsidR="001D361D" w:rsidRPr="00893257" w:rsidRDefault="001D361D" w:rsidP="001D361D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Уровень грунтовых вод, м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563ECD0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2,0 метра</w:t>
            </w:r>
          </w:p>
        </w:tc>
      </w:tr>
      <w:tr w:rsidR="001D361D" w:rsidRPr="00893257" w14:paraId="14FCABEB" w14:textId="7777777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D425C36" w14:textId="77777777" w:rsidR="001D361D" w:rsidRPr="00893257" w:rsidRDefault="001D361D" w:rsidP="001D361D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Возможность затопления во время паводков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5D845DB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нет</w:t>
            </w:r>
          </w:p>
        </w:tc>
      </w:tr>
      <w:tr w:rsidR="001D361D" w:rsidRPr="00893257" w14:paraId="6CC9ACFB" w14:textId="7777777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C5C032E" w14:textId="77777777" w:rsidR="001D361D" w:rsidRPr="00893257" w:rsidRDefault="001D361D" w:rsidP="001D361D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 xml:space="preserve">Приоритетное направление использования </w:t>
            </w:r>
            <w:r w:rsidRPr="00893257">
              <w:rPr>
                <w:rFonts w:ascii="Times New Roman" w:hAnsi="Times New Roman" w:cs="Times New Roman"/>
                <w:b/>
                <w:bCs/>
                <w:spacing w:val="-3"/>
                <w:lang w:eastAsia="ru-RU"/>
              </w:rPr>
              <w:t>площадки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0F2C704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для размещения производства, базы отдыха, экотуризм</w:t>
            </w:r>
          </w:p>
        </w:tc>
      </w:tr>
      <w:tr w:rsidR="001D361D" w:rsidRPr="00893257" w14:paraId="74C00C18" w14:textId="7777777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FFE12CC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Описание близлежащих территорий и их использования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23C818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D361D" w:rsidRPr="00893257" w14:paraId="4E04E121" w14:textId="7777777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69CEA96" w14:textId="77777777" w:rsidR="001D361D" w:rsidRPr="00893257" w:rsidRDefault="001D361D" w:rsidP="001D361D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Расстояние до ближайших жилых домов (км)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CE02554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300 метров</w:t>
            </w:r>
          </w:p>
        </w:tc>
      </w:tr>
      <w:tr w:rsidR="001D361D" w:rsidRPr="00893257" w14:paraId="2470C9C5" w14:textId="7777777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C3D921F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Близость к объектам, загрязняющим окружающую среду (указать тип загрязнения и расстояние, км)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11B6EA6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объектов, загрязняющих окружающую среду нет</w:t>
            </w:r>
          </w:p>
        </w:tc>
      </w:tr>
      <w:tr w:rsidR="001D361D" w:rsidRPr="00893257" w14:paraId="686FB9AB" w14:textId="7777777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5F960E3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Ограничения использования участка (санитарно-защитная зона, водоохранная зона, зона охраны объектов культурного наследия, близость к природным заповедникам, охранные зоны инженерных коммуникаций, иное)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B06A189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ограничений нет</w:t>
            </w:r>
          </w:p>
        </w:tc>
      </w:tr>
      <w:tr w:rsidR="001D361D" w:rsidRPr="00893257" w14:paraId="36E400AF" w14:textId="7777777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132B81B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Виды разрешенного использования, исходя из функционального зонирования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1CD9543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для производственной деятельности</w:t>
            </w:r>
          </w:p>
        </w:tc>
      </w:tr>
      <w:tr w:rsidR="001D361D" w:rsidRPr="00893257" w14:paraId="33B47955" w14:textId="7777777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3FB0F24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Текущее использование площадки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180C28D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 используется</w:t>
            </w:r>
          </w:p>
        </w:tc>
      </w:tr>
      <w:tr w:rsidR="001D361D" w:rsidRPr="00893257" w14:paraId="4C55E078" w14:textId="7777777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D9F911D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История использования площадки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D8EDA34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здание бывшей школы</w:t>
            </w:r>
          </w:p>
        </w:tc>
      </w:tr>
    </w:tbl>
    <w:p w14:paraId="159144CC" w14:textId="77777777" w:rsidR="009877A7" w:rsidRDefault="009877A7" w:rsidP="001D361D">
      <w:pPr>
        <w:ind w:left="0"/>
        <w:rPr>
          <w:rFonts w:ascii="Times New Roman" w:eastAsia="Times New Roman" w:hAnsi="Times New Roman" w:cs="Times New Roman"/>
          <w:b/>
          <w:bCs/>
          <w:spacing w:val="-2"/>
          <w:lang w:eastAsia="ru-RU"/>
        </w:rPr>
      </w:pPr>
    </w:p>
    <w:p w14:paraId="0108FA7D" w14:textId="77777777" w:rsidR="001D361D" w:rsidRPr="00893257" w:rsidRDefault="001D361D" w:rsidP="001D361D">
      <w:pPr>
        <w:ind w:left="0"/>
        <w:rPr>
          <w:rFonts w:ascii="Times New Roman" w:eastAsia="Times New Roman" w:hAnsi="Times New Roman" w:cs="Times New Roman"/>
          <w:b/>
          <w:bCs/>
          <w:spacing w:val="-2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bCs/>
          <w:spacing w:val="-2"/>
          <w:lang w:eastAsia="ru-RU"/>
        </w:rPr>
        <w:t>Удаленность участка (км):</w:t>
      </w:r>
    </w:p>
    <w:tbl>
      <w:tblPr>
        <w:tblW w:w="5001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619"/>
        <w:gridCol w:w="7170"/>
      </w:tblGrid>
      <w:tr w:rsidR="001D361D" w:rsidRPr="00893257" w14:paraId="448D196D" w14:textId="7777777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07E3F9D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от центра субъекта Российской Федерации,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в котором находится площадка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65B3857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г. Смоленск 76 км</w:t>
            </w:r>
          </w:p>
        </w:tc>
      </w:tr>
      <w:tr w:rsidR="001D361D" w:rsidRPr="00893257" w14:paraId="010038DA" w14:textId="7777777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41550CC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от центра ближайшего субъекта Российской Федерации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0C99905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г. </w:t>
            </w:r>
            <w:r w:rsidR="00B252DB">
              <w:rPr>
                <w:rFonts w:ascii="Times New Roman" w:eastAsia="Times New Roman" w:hAnsi="Times New Roman" w:cs="Times New Roman"/>
                <w:lang w:eastAsia="ru-RU"/>
              </w:rPr>
              <w:t>Москва 446 км</w:t>
            </w:r>
          </w:p>
        </w:tc>
      </w:tr>
      <w:tr w:rsidR="001D361D" w:rsidRPr="00893257" w14:paraId="02EA75DA" w14:textId="7777777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091A332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от центра муниципального образования, в котором находится площадка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E2E57C8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г. Рудня 31 км</w:t>
            </w:r>
          </w:p>
        </w:tc>
      </w:tr>
      <w:tr w:rsidR="001D361D" w:rsidRPr="00893257" w14:paraId="6668D547" w14:textId="7777777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7B7DD6C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от центра ближайшего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муниципального образования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3B65F09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г. Красный 77 км</w:t>
            </w:r>
          </w:p>
        </w:tc>
      </w:tr>
      <w:tr w:rsidR="001D361D" w:rsidRPr="00893257" w14:paraId="6994FE7F" w14:textId="7777777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ECAEC0B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от центра ближайшего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населенного пункта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9CE4760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Находится в границах д. Приволье, до д. </w:t>
            </w:r>
            <w:proofErr w:type="spellStart"/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Игнатовка</w:t>
            </w:r>
            <w:proofErr w:type="spellEnd"/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3 км</w:t>
            </w:r>
          </w:p>
        </w:tc>
      </w:tr>
      <w:tr w:rsidR="001D361D" w:rsidRPr="00893257" w14:paraId="2E47D13C" w14:textId="7777777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3F43910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от ближайших автомагистралей и автомобильных дорог 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B3DD602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трасса М-1 Москва-Минск 10км, трасса А141 (р120) Смоленск-Витебск -18 км,</w:t>
            </w:r>
          </w:p>
        </w:tc>
      </w:tr>
      <w:tr w:rsidR="001D361D" w:rsidRPr="00893257" w14:paraId="44C0261E" w14:textId="77777777" w:rsidTr="001D361D">
        <w:trPr>
          <w:trHeight w:val="178"/>
        </w:trPr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432C1B7" w14:textId="77777777" w:rsidR="001D361D" w:rsidRPr="00893257" w:rsidRDefault="001D361D" w:rsidP="001D361D">
            <w:pPr>
              <w:shd w:val="clear" w:color="auto" w:fill="FFFFFF"/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от ближайшей железнодорожной станции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A3E57ED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железнодорожная станция Орша-Смоленск - 11 км</w:t>
            </w:r>
          </w:p>
        </w:tc>
      </w:tr>
    </w:tbl>
    <w:p w14:paraId="1A833307" w14:textId="77777777" w:rsidR="001D361D" w:rsidRPr="00893257" w:rsidRDefault="001D361D" w:rsidP="009877A7">
      <w:pPr>
        <w:spacing w:before="120"/>
        <w:ind w:left="0"/>
        <w:rPr>
          <w:rFonts w:ascii="Times New Roman" w:eastAsia="Times New Roman" w:hAnsi="Times New Roman" w:cs="Times New Roman"/>
          <w:b/>
          <w:bCs/>
          <w:spacing w:val="-2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spacing w:val="-3"/>
          <w:lang w:eastAsia="ru-RU"/>
        </w:rPr>
        <w:t>Доступ к площадке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624"/>
        <w:gridCol w:w="7162"/>
      </w:tblGrid>
      <w:tr w:rsidR="001D361D" w:rsidRPr="00893257" w14:paraId="37AB068C" w14:textId="77777777" w:rsidTr="001D361D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6495D20" w14:textId="77777777" w:rsidR="001D361D" w:rsidRPr="00893257" w:rsidRDefault="001D361D" w:rsidP="001F327F">
            <w:pPr>
              <w:keepNext/>
              <w:spacing w:before="240" w:after="60"/>
              <w:ind w:left="0"/>
              <w:outlineLvl w:val="3"/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Автомобильное сообщение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865657" w14:textId="77777777" w:rsidR="001D361D" w:rsidRPr="00893257" w:rsidRDefault="001D361D" w:rsidP="001F327F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D361D" w:rsidRPr="00893257" w14:paraId="67977A08" w14:textId="77777777" w:rsidTr="001D361D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726F284" w14:textId="77777777" w:rsidR="001D361D" w:rsidRPr="00893257" w:rsidRDefault="001D361D" w:rsidP="001F327F">
            <w:pPr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Описание всех существующих автомобильных дорог ведущих к участку (тип покрытия, количество полос, ограничения для транспорта с точки зрения веса, высоты, давления, доступа грузовиков и дорожной техники, специальные дневные или сезонные режимы движения) и  расстояние до дороги, если она не подходит вплотную к площадке 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C327AA2" w14:textId="77777777" w:rsidR="001D361D" w:rsidRPr="00893257" w:rsidRDefault="001D361D" w:rsidP="00B252DB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подъезд до д. Приволье осуществляется по </w:t>
            </w:r>
            <w:r w:rsidR="00B252DB">
              <w:rPr>
                <w:rFonts w:ascii="Times New Roman" w:eastAsia="Times New Roman" w:hAnsi="Times New Roman" w:cs="Times New Roman"/>
                <w:lang w:eastAsia="ru-RU"/>
              </w:rPr>
              <w:t xml:space="preserve">автомобильной 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дороге с асфальтным покрытием, к площадке по грунтовой дороге протяженностью 1,5км</w:t>
            </w:r>
          </w:p>
        </w:tc>
      </w:tr>
      <w:tr w:rsidR="001D361D" w:rsidRPr="00893257" w14:paraId="331CDED2" w14:textId="77777777" w:rsidTr="001D361D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9317560" w14:textId="77777777" w:rsidR="001D361D" w:rsidRPr="00893257" w:rsidRDefault="001D361D" w:rsidP="001F327F">
            <w:pPr>
              <w:keepNext/>
              <w:spacing w:before="240" w:after="60"/>
              <w:ind w:left="0"/>
              <w:outlineLvl w:val="3"/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Железнодорожное сообщение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70B001" w14:textId="77777777" w:rsidR="001D361D" w:rsidRPr="00893257" w:rsidRDefault="001D361D" w:rsidP="001F327F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D361D" w:rsidRPr="00893257" w14:paraId="7E590769" w14:textId="77777777" w:rsidTr="001D361D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59CEA90" w14:textId="77777777" w:rsidR="001D361D" w:rsidRPr="00893257" w:rsidRDefault="001D361D" w:rsidP="001F327F">
            <w:pPr>
              <w:ind w:left="0" w:right="-57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Описание железнодорожных подъездных путей (тип, протяженность, другое);</w:t>
            </w:r>
          </w:p>
          <w:p w14:paraId="1FDF9312" w14:textId="77777777" w:rsidR="001D361D" w:rsidRPr="00893257" w:rsidRDefault="001D361D" w:rsidP="001F327F">
            <w:pPr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при их отсутствии - информация </w:t>
            </w:r>
            <w:r w:rsidR="00996B32"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о возможности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 строительства ветки от ближайшей железной </w:t>
            </w:r>
            <w:r w:rsidR="00996B32"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дороги, расстояние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 до точки, откуда возможно ответвление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F19DDA6" w14:textId="77777777" w:rsidR="001D361D" w:rsidRPr="00893257" w:rsidRDefault="001D361D" w:rsidP="00B252DB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подъездных железнодорожных путей нет, ближайшая станция Орша-Смоленск находится в 11 км от д. Приволье </w:t>
            </w:r>
          </w:p>
        </w:tc>
      </w:tr>
      <w:tr w:rsidR="001D361D" w:rsidRPr="00893257" w14:paraId="67DEEEC0" w14:textId="77777777" w:rsidTr="001D361D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87E4CBE" w14:textId="77777777" w:rsidR="001D361D" w:rsidRPr="00893257" w:rsidRDefault="001D361D" w:rsidP="001F327F">
            <w:pPr>
              <w:keepNext/>
              <w:spacing w:before="240" w:after="60"/>
              <w:ind w:left="0"/>
              <w:outlineLvl w:val="3"/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Иное сообщение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52E9C4" w14:textId="77777777" w:rsidR="001D361D" w:rsidRPr="00893257" w:rsidRDefault="001D361D" w:rsidP="001F327F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</w:tbl>
    <w:p w14:paraId="6E7A20D3" w14:textId="77777777" w:rsidR="001D361D" w:rsidRPr="00893257" w:rsidRDefault="001D361D" w:rsidP="009877A7">
      <w:pPr>
        <w:spacing w:before="120"/>
        <w:ind w:left="0"/>
        <w:rPr>
          <w:rFonts w:ascii="Times New Roman" w:eastAsia="Times New Roman" w:hAnsi="Times New Roman" w:cs="Times New Roman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bCs/>
          <w:spacing w:val="-2"/>
          <w:lang w:eastAsia="ru-RU"/>
        </w:rPr>
        <w:t>Основные параметры зданий и сооружений, расположенных на площадке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1809"/>
        <w:gridCol w:w="1275"/>
        <w:gridCol w:w="1136"/>
        <w:gridCol w:w="1419"/>
        <w:gridCol w:w="1272"/>
        <w:gridCol w:w="3099"/>
        <w:gridCol w:w="1103"/>
        <w:gridCol w:w="1612"/>
        <w:gridCol w:w="2061"/>
      </w:tblGrid>
      <w:tr w:rsidR="001D361D" w:rsidRPr="00893257" w14:paraId="49F2A1B1" w14:textId="77777777" w:rsidTr="001D361D">
        <w:trPr>
          <w:cantSplit/>
          <w:trHeight w:val="284"/>
        </w:trPr>
        <w:tc>
          <w:tcPr>
            <w:tcW w:w="61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5E4A4020" w14:textId="77777777" w:rsidR="001D361D" w:rsidRPr="00893257" w:rsidRDefault="001D361D" w:rsidP="001D361D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Наименование здания, сооружения</w:t>
            </w:r>
          </w:p>
        </w:tc>
        <w:tc>
          <w:tcPr>
            <w:tcW w:w="43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618B0708" w14:textId="77777777" w:rsidR="001D361D" w:rsidRPr="00893257" w:rsidRDefault="001D361D" w:rsidP="001D361D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Площадь, м2</w:t>
            </w:r>
          </w:p>
        </w:tc>
        <w:tc>
          <w:tcPr>
            <w:tcW w:w="38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2D999DF7" w14:textId="77777777" w:rsidR="001D361D" w:rsidRPr="00893257" w:rsidRDefault="001D361D" w:rsidP="001D361D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Длина, ширина, сетка колонн</w:t>
            </w:r>
          </w:p>
        </w:tc>
        <w:tc>
          <w:tcPr>
            <w:tcW w:w="48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794DE152" w14:textId="77777777" w:rsidR="001D361D" w:rsidRPr="00893257" w:rsidRDefault="001D361D" w:rsidP="001D361D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Этажность</w:t>
            </w:r>
          </w:p>
        </w:tc>
        <w:tc>
          <w:tcPr>
            <w:tcW w:w="4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3BCA09C4" w14:textId="77777777" w:rsidR="001D361D" w:rsidRPr="00893257" w:rsidRDefault="001D361D" w:rsidP="001D361D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Высота этажа, м</w:t>
            </w:r>
          </w:p>
        </w:tc>
        <w:tc>
          <w:tcPr>
            <w:tcW w:w="104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50E56B29" w14:textId="77777777" w:rsidR="001D361D" w:rsidRPr="00893257" w:rsidRDefault="001D361D" w:rsidP="001D361D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Строительный</w:t>
            </w: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 xml:space="preserve"> материал</w:t>
            </w: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 xml:space="preserve"> конструкций</w:t>
            </w:r>
          </w:p>
        </w:tc>
        <w:tc>
          <w:tcPr>
            <w:tcW w:w="37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0C4CDE43" w14:textId="77777777" w:rsidR="001D361D" w:rsidRPr="00893257" w:rsidRDefault="001D361D" w:rsidP="001D361D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Степень износа,</w:t>
            </w:r>
            <w:r w:rsidRPr="00893257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 %</w:t>
            </w:r>
          </w:p>
        </w:tc>
        <w:tc>
          <w:tcPr>
            <w:tcW w:w="54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7BF7660F" w14:textId="77777777" w:rsidR="001D361D" w:rsidRPr="00893257" w:rsidRDefault="001D361D" w:rsidP="001D361D">
            <w:pPr>
              <w:shd w:val="clear" w:color="auto" w:fill="FFFFFF"/>
              <w:spacing w:line="276" w:lineRule="auto"/>
              <w:ind w:left="-128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Возможность расширения</w:t>
            </w:r>
          </w:p>
        </w:tc>
        <w:tc>
          <w:tcPr>
            <w:tcW w:w="69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D1356B7" w14:textId="77777777" w:rsidR="001D361D" w:rsidRPr="00893257" w:rsidRDefault="00996B32" w:rsidP="001D361D">
            <w:pPr>
              <w:shd w:val="clear" w:color="auto" w:fill="FFFFFF"/>
              <w:spacing w:line="276" w:lineRule="auto"/>
              <w:ind w:left="-128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Использования в</w:t>
            </w:r>
            <w:r w:rsidR="001D361D"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 xml:space="preserve"> настоящее время </w:t>
            </w:r>
          </w:p>
        </w:tc>
      </w:tr>
      <w:tr w:rsidR="001D361D" w:rsidRPr="00893257" w14:paraId="6F204883" w14:textId="77777777" w:rsidTr="001D361D">
        <w:trPr>
          <w:cantSplit/>
          <w:trHeight w:val="284"/>
        </w:trPr>
        <w:tc>
          <w:tcPr>
            <w:tcW w:w="61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7C31DCC3" w14:textId="77777777" w:rsidR="001D361D" w:rsidRPr="00893257" w:rsidRDefault="001D361D" w:rsidP="001D361D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здание бывшей школы</w:t>
            </w:r>
          </w:p>
        </w:tc>
        <w:tc>
          <w:tcPr>
            <w:tcW w:w="43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FEF2066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474,4</w:t>
            </w:r>
          </w:p>
        </w:tc>
        <w:tc>
          <w:tcPr>
            <w:tcW w:w="38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3BAB0C3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200*150</w:t>
            </w:r>
          </w:p>
        </w:tc>
        <w:tc>
          <w:tcPr>
            <w:tcW w:w="48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C1BFC2A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1-этажное</w:t>
            </w:r>
          </w:p>
        </w:tc>
        <w:tc>
          <w:tcPr>
            <w:tcW w:w="4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8A58A22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</w:p>
        </w:tc>
        <w:tc>
          <w:tcPr>
            <w:tcW w:w="104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01B12102" w14:textId="77777777" w:rsidR="001D361D" w:rsidRPr="00893257" w:rsidRDefault="001D361D" w:rsidP="001D361D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Кирпичное, внутри стены окрашены, окна- деревянные стеклопакеты, двери деревянные, пол: доски. Крыша – деревянные стропила, покрытие </w:t>
            </w:r>
            <w:proofErr w:type="spellStart"/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щиферное</w:t>
            </w:r>
            <w:proofErr w:type="spellEnd"/>
          </w:p>
        </w:tc>
        <w:tc>
          <w:tcPr>
            <w:tcW w:w="37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034BF783" w14:textId="77777777" w:rsidR="001D361D" w:rsidRPr="00893257" w:rsidRDefault="001D361D" w:rsidP="001D361D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100%</w:t>
            </w:r>
          </w:p>
        </w:tc>
        <w:tc>
          <w:tcPr>
            <w:tcW w:w="54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14630F66" w14:textId="77777777" w:rsidR="001D361D" w:rsidRPr="00893257" w:rsidRDefault="001D361D" w:rsidP="001D361D">
            <w:pPr>
              <w:shd w:val="clear" w:color="auto" w:fill="FFFFFF"/>
              <w:spacing w:line="276" w:lineRule="auto"/>
              <w:ind w:left="269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да</w:t>
            </w:r>
          </w:p>
        </w:tc>
        <w:tc>
          <w:tcPr>
            <w:tcW w:w="69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7526603" w14:textId="77777777" w:rsidR="001D361D" w:rsidRPr="00893257" w:rsidRDefault="001D361D" w:rsidP="001D361D">
            <w:pPr>
              <w:shd w:val="clear" w:color="auto" w:fill="FFFFFF"/>
              <w:spacing w:line="276" w:lineRule="auto"/>
              <w:ind w:left="269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 используется</w:t>
            </w:r>
          </w:p>
        </w:tc>
      </w:tr>
    </w:tbl>
    <w:p w14:paraId="448AC5E5" w14:textId="77777777" w:rsidR="001D361D" w:rsidRPr="00893257" w:rsidRDefault="001D361D" w:rsidP="00996B32">
      <w:pPr>
        <w:spacing w:before="240"/>
        <w:ind w:left="0"/>
        <w:rPr>
          <w:rFonts w:ascii="Times New Roman" w:eastAsia="Times New Roman" w:hAnsi="Times New Roman" w:cs="Times New Roman"/>
          <w:b/>
          <w:bCs/>
          <w:spacing w:val="-2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bCs/>
          <w:spacing w:val="-2"/>
          <w:lang w:eastAsia="ru-RU"/>
        </w:rPr>
        <w:t>Собственные транспортные коммуникации (на территории площадки)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5211"/>
        <w:gridCol w:w="9575"/>
      </w:tblGrid>
      <w:tr w:rsidR="001D361D" w:rsidRPr="00893257" w14:paraId="33A0E3EA" w14:textId="77777777" w:rsidTr="001F327F">
        <w:tc>
          <w:tcPr>
            <w:tcW w:w="176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AD6C938" w14:textId="77777777" w:rsidR="001D361D" w:rsidRPr="00893257" w:rsidRDefault="001D361D" w:rsidP="001D361D">
            <w:pPr>
              <w:keepNext/>
              <w:tabs>
                <w:tab w:val="left" w:pos="426"/>
              </w:tabs>
              <w:spacing w:line="276" w:lineRule="auto"/>
              <w:ind w:left="0"/>
              <w:jc w:val="center"/>
              <w:outlineLvl w:val="1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Тип коммуникаций</w:t>
            </w:r>
          </w:p>
        </w:tc>
        <w:tc>
          <w:tcPr>
            <w:tcW w:w="323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CF239D1" w14:textId="77777777" w:rsidR="001D361D" w:rsidRPr="00893257" w:rsidRDefault="001D361D" w:rsidP="001D361D">
            <w:pPr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Наличие (есть, нет)</w:t>
            </w:r>
          </w:p>
        </w:tc>
      </w:tr>
      <w:tr w:rsidR="001D361D" w:rsidRPr="00893257" w14:paraId="03FBE7F3" w14:textId="77777777" w:rsidTr="001F327F">
        <w:tc>
          <w:tcPr>
            <w:tcW w:w="176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E544B72" w14:textId="77777777" w:rsidR="001D361D" w:rsidRPr="00893257" w:rsidRDefault="001D361D" w:rsidP="001D361D">
            <w:pPr>
              <w:shd w:val="clear" w:color="auto" w:fill="FFFFFF"/>
              <w:spacing w:line="276" w:lineRule="auto"/>
              <w:ind w:left="3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Автодорога (тип, покрытие, протяженность и т.д.)</w:t>
            </w:r>
          </w:p>
        </w:tc>
        <w:tc>
          <w:tcPr>
            <w:tcW w:w="323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2DF1A2C" w14:textId="77777777" w:rsidR="001D361D" w:rsidRPr="00893257" w:rsidRDefault="001D361D" w:rsidP="00B252DB">
            <w:pPr>
              <w:spacing w:line="276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подъезд до д. Приволье осуществляется по </w:t>
            </w:r>
            <w:r w:rsidR="00B252DB">
              <w:rPr>
                <w:rFonts w:ascii="Times New Roman" w:eastAsia="Times New Roman" w:hAnsi="Times New Roman" w:cs="Times New Roman"/>
                <w:lang w:eastAsia="ru-RU"/>
              </w:rPr>
              <w:t xml:space="preserve">автомобильной 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дороге с асфальтным покрытием, к 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площадке по грунтовой дороге протяженностью 1,5км</w:t>
            </w:r>
          </w:p>
        </w:tc>
      </w:tr>
      <w:tr w:rsidR="001D361D" w:rsidRPr="00893257" w14:paraId="1463C1E0" w14:textId="77777777" w:rsidTr="001F327F">
        <w:tc>
          <w:tcPr>
            <w:tcW w:w="176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1FE0035" w14:textId="77777777" w:rsidR="001D361D" w:rsidRPr="00893257" w:rsidRDefault="001D361D" w:rsidP="001D361D">
            <w:pPr>
              <w:shd w:val="clear" w:color="auto" w:fill="FFFFFF"/>
              <w:spacing w:line="276" w:lineRule="auto"/>
              <w:ind w:left="3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lastRenderedPageBreak/>
              <w:t>Ж/д. ветка (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тип, протяженность и т.д.)</w:t>
            </w:r>
          </w:p>
        </w:tc>
        <w:tc>
          <w:tcPr>
            <w:tcW w:w="323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85AF487" w14:textId="77777777" w:rsidR="001D361D" w:rsidRPr="00893257" w:rsidRDefault="00B72224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</w:t>
            </w:r>
            <w:r w:rsidR="001D361D" w:rsidRPr="00893257">
              <w:rPr>
                <w:rFonts w:ascii="Times New Roman" w:eastAsia="Times New Roman" w:hAnsi="Times New Roman" w:cs="Times New Roman"/>
                <w:lang w:eastAsia="ru-RU"/>
              </w:rPr>
              <w:t>ет</w:t>
            </w:r>
          </w:p>
        </w:tc>
      </w:tr>
      <w:tr w:rsidR="001D361D" w:rsidRPr="00893257" w14:paraId="2A9C0059" w14:textId="77777777" w:rsidTr="001F327F">
        <w:tc>
          <w:tcPr>
            <w:tcW w:w="176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2117841" w14:textId="77777777" w:rsidR="001D361D" w:rsidRPr="00893257" w:rsidRDefault="001D361D" w:rsidP="001D361D">
            <w:pPr>
              <w:shd w:val="clear" w:color="auto" w:fill="FFFFFF"/>
              <w:spacing w:line="276" w:lineRule="auto"/>
              <w:ind w:left="3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Сети телекоммуникаций (телефон, интернет, иное)</w:t>
            </w:r>
          </w:p>
        </w:tc>
        <w:tc>
          <w:tcPr>
            <w:tcW w:w="323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33F3334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доступны все сотовые операторы, возможно подключение стационарного телефона, интернета</w:t>
            </w:r>
          </w:p>
        </w:tc>
      </w:tr>
    </w:tbl>
    <w:p w14:paraId="3DC6217D" w14:textId="77777777" w:rsidR="001D361D" w:rsidRPr="00893257" w:rsidRDefault="001D361D" w:rsidP="001D361D">
      <w:pPr>
        <w:keepNext/>
        <w:ind w:left="0"/>
        <w:outlineLvl w:val="5"/>
        <w:rPr>
          <w:rFonts w:ascii="Times New Roman" w:eastAsia="Times New Roman" w:hAnsi="Times New Roman" w:cs="Times New Roman"/>
          <w:color w:val="000000"/>
          <w:lang w:eastAsia="ru-RU"/>
        </w:rPr>
      </w:pPr>
    </w:p>
    <w:p w14:paraId="74FF8A01" w14:textId="77777777" w:rsidR="001D361D" w:rsidRPr="00893257" w:rsidRDefault="001D361D" w:rsidP="001D361D">
      <w:pPr>
        <w:keepNext/>
        <w:ind w:left="0"/>
        <w:outlineLvl w:val="5"/>
        <w:rPr>
          <w:rFonts w:ascii="Times New Roman" w:eastAsia="Times New Roman" w:hAnsi="Times New Roman" w:cs="Times New Roman"/>
          <w:b/>
          <w:color w:val="000000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color w:val="000000"/>
          <w:lang w:eastAsia="ru-RU"/>
        </w:rPr>
        <w:t>Характеристика инженерной инфраструктуры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1990"/>
        <w:gridCol w:w="1286"/>
        <w:gridCol w:w="3324"/>
        <w:gridCol w:w="2182"/>
        <w:gridCol w:w="3762"/>
        <w:gridCol w:w="2242"/>
      </w:tblGrid>
      <w:tr w:rsidR="001D361D" w:rsidRPr="00893257" w14:paraId="468100EA" w14:textId="77777777" w:rsidTr="005F2A77">
        <w:trPr>
          <w:cantSplit/>
          <w:trHeight w:val="290"/>
        </w:trPr>
        <w:tc>
          <w:tcPr>
            <w:tcW w:w="67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0A5E4127" w14:textId="77777777" w:rsidR="001D361D" w:rsidRPr="00893257" w:rsidRDefault="001D361D" w:rsidP="001D361D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Вид инфраструктуры</w:t>
            </w:r>
          </w:p>
        </w:tc>
        <w:tc>
          <w:tcPr>
            <w:tcW w:w="43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5CF62126" w14:textId="77777777" w:rsidR="001D361D" w:rsidRPr="00893257" w:rsidRDefault="001D361D" w:rsidP="001D361D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Ед. измерения</w:t>
            </w:r>
          </w:p>
        </w:tc>
        <w:tc>
          <w:tcPr>
            <w:tcW w:w="11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962A08B" w14:textId="77777777" w:rsidR="001D361D" w:rsidRPr="00893257" w:rsidRDefault="001D361D" w:rsidP="00B252DB">
            <w:pPr>
              <w:spacing w:before="240" w:after="60" w:line="276" w:lineRule="auto"/>
              <w:ind w:left="0"/>
              <w:jc w:val="center"/>
              <w:outlineLvl w:val="4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Удаленность источника подключения, характеристика сетей и объектов инфраструктуры</w:t>
            </w:r>
          </w:p>
          <w:p w14:paraId="07B5EA5D" w14:textId="77777777" w:rsidR="001D361D" w:rsidRPr="00893257" w:rsidRDefault="001D361D" w:rsidP="001D361D">
            <w:pPr>
              <w:shd w:val="clear" w:color="auto" w:fill="FFFFFF"/>
              <w:spacing w:line="228" w:lineRule="auto"/>
              <w:ind w:left="-138" w:right="-57"/>
              <w:jc w:val="center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</w:p>
        </w:tc>
        <w:tc>
          <w:tcPr>
            <w:tcW w:w="73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68EC9A8B" w14:textId="77777777" w:rsidR="001D361D" w:rsidRPr="00893257" w:rsidRDefault="001D361D" w:rsidP="001D361D">
            <w:pPr>
              <w:keepNext/>
              <w:spacing w:before="240" w:after="60" w:line="228" w:lineRule="auto"/>
              <w:ind w:left="-138"/>
              <w:jc w:val="center"/>
              <w:outlineLvl w:val="2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Свободная мощность, или необходимые усовершенствования для возможности подключения</w:t>
            </w:r>
          </w:p>
        </w:tc>
        <w:tc>
          <w:tcPr>
            <w:tcW w:w="12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7F1BF81" w14:textId="77777777" w:rsidR="001D361D" w:rsidRPr="00893257" w:rsidRDefault="001D361D" w:rsidP="001D361D">
            <w:pPr>
              <w:shd w:val="clear" w:color="auto" w:fill="FFFFFF"/>
              <w:spacing w:line="228" w:lineRule="auto"/>
              <w:ind w:left="-138" w:right="-57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Тариф на подключение</w:t>
            </w:r>
          </w:p>
        </w:tc>
        <w:tc>
          <w:tcPr>
            <w:tcW w:w="75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04C9F1D" w14:textId="77777777" w:rsidR="001D361D" w:rsidRPr="00893257" w:rsidRDefault="001D361D" w:rsidP="001D361D">
            <w:pPr>
              <w:shd w:val="clear" w:color="auto" w:fill="FFFFFF"/>
              <w:spacing w:line="228" w:lineRule="auto"/>
              <w:ind w:left="-138" w:right="-57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 xml:space="preserve">Поставщики услуг (с </w:t>
            </w:r>
            <w:r w:rsidR="00996B32"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указанием контактной</w:t>
            </w: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 xml:space="preserve"> информации)</w:t>
            </w:r>
          </w:p>
        </w:tc>
      </w:tr>
      <w:tr w:rsidR="001D361D" w:rsidRPr="00893257" w14:paraId="20C29477" w14:textId="77777777" w:rsidTr="005F2A77">
        <w:trPr>
          <w:cantSplit/>
          <w:trHeight w:val="286"/>
        </w:trPr>
        <w:tc>
          <w:tcPr>
            <w:tcW w:w="67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E0CE1B4" w14:textId="77777777" w:rsidR="001D361D" w:rsidRPr="00893257" w:rsidRDefault="001D361D" w:rsidP="001D361D">
            <w:pPr>
              <w:shd w:val="clear" w:color="auto" w:fill="FFFFFF"/>
              <w:spacing w:line="228" w:lineRule="auto"/>
              <w:ind w:left="5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Газ</w:t>
            </w:r>
            <w:r w:rsidR="00996B32">
              <w:rPr>
                <w:rFonts w:ascii="Times New Roman" w:eastAsia="Times New Roman" w:hAnsi="Times New Roman" w:cs="Times New Roman"/>
                <w:lang w:eastAsia="ru-RU"/>
              </w:rPr>
              <w:t>оснабжение</w:t>
            </w:r>
          </w:p>
        </w:tc>
        <w:tc>
          <w:tcPr>
            <w:tcW w:w="43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F3BA848" w14:textId="77777777" w:rsidR="001D361D" w:rsidRPr="00893257" w:rsidRDefault="001D361D" w:rsidP="001D361D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куб. м/час</w:t>
            </w:r>
          </w:p>
        </w:tc>
        <w:tc>
          <w:tcPr>
            <w:tcW w:w="11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EB3AF98" w14:textId="77777777" w:rsidR="001D361D" w:rsidRPr="00893257" w:rsidRDefault="00B252DB" w:rsidP="00B252DB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П</w:t>
            </w:r>
            <w:r w:rsidR="001D361D"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одключение к газопроводу возможно после газификации населенного пункта </w:t>
            </w:r>
          </w:p>
        </w:tc>
        <w:tc>
          <w:tcPr>
            <w:tcW w:w="73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E642119" w14:textId="77777777" w:rsidR="001D361D" w:rsidRPr="00893257" w:rsidRDefault="00B252DB" w:rsidP="00B252DB">
            <w:pPr>
              <w:shd w:val="clear" w:color="auto" w:fill="FFFFFF"/>
              <w:spacing w:line="228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М</w:t>
            </w:r>
            <w:r w:rsidR="001D361D" w:rsidRPr="00893257">
              <w:rPr>
                <w:rFonts w:ascii="Times New Roman" w:eastAsia="Calibri" w:hAnsi="Times New Roman" w:cs="Times New Roman"/>
              </w:rPr>
              <w:t>аксимальная мощность – до 100 куб./час</w:t>
            </w:r>
          </w:p>
        </w:tc>
        <w:tc>
          <w:tcPr>
            <w:tcW w:w="12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256B5D8" w14:textId="77777777" w:rsidR="001D361D" w:rsidRPr="00893257" w:rsidRDefault="00B252DB" w:rsidP="00B252DB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С</w:t>
            </w:r>
            <w:r w:rsidR="001D361D" w:rsidRPr="00893257">
              <w:rPr>
                <w:rFonts w:ascii="Times New Roman" w:eastAsia="Calibri" w:hAnsi="Times New Roman" w:cs="Times New Roman"/>
              </w:rPr>
              <w:t>тоимость и сроки подключения согласно сметной документации; ориентировочная стоимость технологического присоединения</w:t>
            </w:r>
            <w:r>
              <w:rPr>
                <w:rFonts w:ascii="Times New Roman" w:eastAsia="Calibri" w:hAnsi="Times New Roman" w:cs="Times New Roman"/>
              </w:rPr>
              <w:t xml:space="preserve"> </w:t>
            </w:r>
            <w:r w:rsidR="001D361D" w:rsidRPr="00893257">
              <w:rPr>
                <w:rFonts w:ascii="Times New Roman" w:eastAsia="Calibri" w:hAnsi="Times New Roman" w:cs="Times New Roman"/>
              </w:rPr>
              <w:t>500-650 тыс. руб.</w:t>
            </w:r>
          </w:p>
        </w:tc>
        <w:tc>
          <w:tcPr>
            <w:tcW w:w="75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38AD964" w14:textId="77777777" w:rsidR="001D361D" w:rsidRPr="00893257" w:rsidRDefault="001D361D" w:rsidP="001D361D">
            <w:pPr>
              <w:shd w:val="clear" w:color="auto" w:fill="FFFFFF"/>
              <w:spacing w:line="228" w:lineRule="auto"/>
              <w:ind w:left="-57" w:right="-57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АО «Газпром»</w:t>
            </w:r>
          </w:p>
        </w:tc>
      </w:tr>
      <w:tr w:rsidR="001D361D" w:rsidRPr="00893257" w14:paraId="3DACD13C" w14:textId="77777777" w:rsidTr="005F2A77">
        <w:trPr>
          <w:cantSplit/>
          <w:trHeight w:val="286"/>
        </w:trPr>
        <w:tc>
          <w:tcPr>
            <w:tcW w:w="67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3C6697A" w14:textId="77777777" w:rsidR="001D361D" w:rsidRPr="00893257" w:rsidRDefault="001D361D" w:rsidP="001D361D">
            <w:pPr>
              <w:shd w:val="clear" w:color="auto" w:fill="FFFFFF"/>
              <w:spacing w:line="228" w:lineRule="auto"/>
              <w:ind w:left="5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Электроэнергия</w:t>
            </w:r>
          </w:p>
        </w:tc>
        <w:tc>
          <w:tcPr>
            <w:tcW w:w="43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DC95BC4" w14:textId="77777777" w:rsidR="001D361D" w:rsidRPr="00893257" w:rsidRDefault="00996B32" w:rsidP="001D361D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МВ</w:t>
            </w:r>
            <w:r w:rsidR="001D361D" w:rsidRPr="00893257">
              <w:rPr>
                <w:rFonts w:ascii="Times New Roman" w:eastAsia="Times New Roman" w:hAnsi="Times New Roman" w:cs="Times New Roman"/>
                <w:lang w:eastAsia="ru-RU"/>
              </w:rPr>
              <w:t>т</w:t>
            </w:r>
          </w:p>
        </w:tc>
        <w:tc>
          <w:tcPr>
            <w:tcW w:w="11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0D23E01" w14:textId="77777777" w:rsidR="001D361D" w:rsidRPr="00893257" w:rsidRDefault="00B252DB" w:rsidP="00B252DB">
            <w:pPr>
              <w:shd w:val="clear" w:color="auto" w:fill="FFFFFF"/>
              <w:spacing w:line="228" w:lineRule="auto"/>
              <w:ind w:left="0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Расстояние от центра питания до границы земельного участка по прямой составляет примерно </w:t>
            </w:r>
            <w:r w:rsidRPr="00B252DB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18 </w:t>
            </w: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км., </w:t>
            </w:r>
            <w:r>
              <w:rPr>
                <w:rFonts w:ascii="Times New Roman" w:eastAsia="Calibri" w:hAnsi="Times New Roman" w:cs="Times New Roman"/>
              </w:rPr>
              <w:t xml:space="preserve">ПС </w:t>
            </w:r>
            <w:proofErr w:type="spellStart"/>
            <w:r>
              <w:rPr>
                <w:rFonts w:ascii="Times New Roman" w:eastAsia="Calibri" w:hAnsi="Times New Roman" w:cs="Times New Roman"/>
              </w:rPr>
              <w:t>Белеи</w:t>
            </w:r>
            <w:proofErr w:type="spellEnd"/>
            <w:r>
              <w:rPr>
                <w:rFonts w:ascii="Times New Roman" w:eastAsia="Calibri" w:hAnsi="Times New Roman" w:cs="Times New Roman"/>
              </w:rPr>
              <w:t xml:space="preserve"> 35/10</w:t>
            </w:r>
          </w:p>
        </w:tc>
        <w:tc>
          <w:tcPr>
            <w:tcW w:w="73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CA170FF" w14:textId="77777777" w:rsidR="001D361D" w:rsidRPr="00893257" w:rsidRDefault="00B252DB" w:rsidP="00B252DB">
            <w:pPr>
              <w:shd w:val="clear" w:color="auto" w:fill="FFFFFF"/>
              <w:spacing w:line="228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Резерв мощности для технологического присоединения составляет 1,23 МВА</w:t>
            </w:r>
          </w:p>
        </w:tc>
        <w:tc>
          <w:tcPr>
            <w:tcW w:w="12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78CF2A" w14:textId="77777777" w:rsidR="001D361D" w:rsidRPr="00893257" w:rsidRDefault="00B252DB" w:rsidP="00B252DB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С</w:t>
            </w:r>
            <w:r w:rsidRPr="00893257">
              <w:rPr>
                <w:rFonts w:ascii="Times New Roman" w:eastAsia="Calibri" w:hAnsi="Times New Roman" w:cs="Times New Roman"/>
              </w:rPr>
              <w:t>тоимость и сроки подключения согласно сметной документации; ориентировочная стоимость технологического присоединения</w:t>
            </w:r>
            <w:r>
              <w:rPr>
                <w:rFonts w:ascii="Times New Roman" w:eastAsia="Calibri" w:hAnsi="Times New Roman" w:cs="Times New Roman"/>
              </w:rPr>
              <w:t xml:space="preserve"> до 700</w:t>
            </w:r>
            <w:r w:rsidRPr="00893257">
              <w:rPr>
                <w:rFonts w:ascii="Times New Roman" w:eastAsia="Calibri" w:hAnsi="Times New Roman" w:cs="Times New Roman"/>
              </w:rPr>
              <w:t xml:space="preserve"> тыс. руб.</w:t>
            </w:r>
          </w:p>
        </w:tc>
        <w:tc>
          <w:tcPr>
            <w:tcW w:w="75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DB040A6" w14:textId="77777777" w:rsidR="001D361D" w:rsidRPr="00893257" w:rsidRDefault="00B252DB" w:rsidP="001D361D">
            <w:pPr>
              <w:shd w:val="clear" w:color="auto" w:fill="FFFFFF"/>
              <w:spacing w:line="228" w:lineRule="auto"/>
              <w:ind w:left="-57" w:right="-57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ОАО «</w:t>
            </w:r>
            <w:r w:rsidR="001D361D"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Смоленскэнергосбыт</w:t>
            </w: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»</w:t>
            </w:r>
          </w:p>
        </w:tc>
      </w:tr>
      <w:tr w:rsidR="001D361D" w:rsidRPr="00893257" w14:paraId="32634D81" w14:textId="77777777" w:rsidTr="005F2A77">
        <w:trPr>
          <w:cantSplit/>
          <w:trHeight w:val="286"/>
        </w:trPr>
        <w:tc>
          <w:tcPr>
            <w:tcW w:w="67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9E3B5BA" w14:textId="77777777" w:rsidR="001D361D" w:rsidRPr="00893257" w:rsidRDefault="001D361D" w:rsidP="001D361D">
            <w:pPr>
              <w:shd w:val="clear" w:color="auto" w:fill="FFFFFF"/>
              <w:spacing w:line="228" w:lineRule="auto"/>
              <w:ind w:left="5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Водоснабжение</w:t>
            </w:r>
          </w:p>
        </w:tc>
        <w:tc>
          <w:tcPr>
            <w:tcW w:w="43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FBF6CA0" w14:textId="77777777" w:rsidR="001D361D" w:rsidRPr="00893257" w:rsidRDefault="001D361D" w:rsidP="001D361D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куб. м/год</w:t>
            </w:r>
          </w:p>
        </w:tc>
        <w:tc>
          <w:tcPr>
            <w:tcW w:w="11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DB6F79E" w14:textId="77777777" w:rsidR="001D361D" w:rsidRPr="00893257" w:rsidRDefault="00195EF6" w:rsidP="001D361D">
            <w:pPr>
              <w:shd w:val="clear" w:color="auto" w:fill="FFFFFF"/>
              <w:spacing w:line="228" w:lineRule="auto"/>
              <w:ind w:left="-57" w:right="-57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Н</w:t>
            </w:r>
            <w:r w:rsidR="001D361D"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а территории есть </w:t>
            </w:r>
            <w:r w:rsidR="00996B32"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колодец имеется</w:t>
            </w:r>
            <w:r w:rsidR="001F327F"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 возможность устройства локальной системы водоснабжения</w:t>
            </w:r>
          </w:p>
        </w:tc>
        <w:tc>
          <w:tcPr>
            <w:tcW w:w="73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F46126F" w14:textId="77777777" w:rsidR="001D361D" w:rsidRPr="00893257" w:rsidRDefault="00195EF6" w:rsidP="00195EF6">
            <w:pPr>
              <w:spacing w:line="276" w:lineRule="auto"/>
              <w:ind w:left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В</w:t>
            </w:r>
            <w:r w:rsidR="001F327F" w:rsidRPr="00893257">
              <w:rPr>
                <w:rFonts w:ascii="Times New Roman" w:eastAsia="Calibri" w:hAnsi="Times New Roman" w:cs="Times New Roman"/>
              </w:rPr>
              <w:t>озможное потребление до 5 куб. м. /сутки</w:t>
            </w:r>
          </w:p>
        </w:tc>
        <w:tc>
          <w:tcPr>
            <w:tcW w:w="12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E3E0257" w14:textId="77777777" w:rsidR="001D361D" w:rsidRPr="00893257" w:rsidRDefault="00195EF6" w:rsidP="00195EF6">
            <w:pPr>
              <w:shd w:val="clear" w:color="auto" w:fill="FFFFFF"/>
              <w:spacing w:line="228" w:lineRule="auto"/>
              <w:ind w:left="0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С</w:t>
            </w:r>
            <w:r w:rsidRPr="00893257">
              <w:rPr>
                <w:rFonts w:ascii="Times New Roman" w:eastAsia="Calibri" w:hAnsi="Times New Roman" w:cs="Times New Roman"/>
              </w:rPr>
              <w:t>тоимость и сроки подключения согласно сметной документации</w:t>
            </w:r>
            <w:r>
              <w:rPr>
                <w:rFonts w:ascii="Times New Roman" w:eastAsia="Calibri" w:hAnsi="Times New Roman" w:cs="Times New Roman"/>
              </w:rPr>
              <w:t>,</w:t>
            </w: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 </w:t>
            </w:r>
            <w:r w:rsidR="001D361D"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стоимость технологического </w:t>
            </w: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присоединения </w:t>
            </w: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50-70</w:t>
            </w:r>
            <w:r w:rsidR="001D361D"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 тыс. руб.</w:t>
            </w:r>
          </w:p>
        </w:tc>
        <w:tc>
          <w:tcPr>
            <w:tcW w:w="75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BECB187" w14:textId="77777777" w:rsidR="001D361D" w:rsidRPr="00893257" w:rsidRDefault="00195EF6" w:rsidP="001D361D">
            <w:pPr>
              <w:spacing w:line="276" w:lineRule="auto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МУП «Руднятеплоэнерго»</w:t>
            </w:r>
          </w:p>
        </w:tc>
      </w:tr>
      <w:tr w:rsidR="001D361D" w:rsidRPr="00893257" w14:paraId="09A437F0" w14:textId="77777777" w:rsidTr="005F2A77">
        <w:trPr>
          <w:cantSplit/>
          <w:trHeight w:val="286"/>
        </w:trPr>
        <w:tc>
          <w:tcPr>
            <w:tcW w:w="67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6A10FF4" w14:textId="77777777" w:rsidR="001D361D" w:rsidRPr="00893257" w:rsidRDefault="001D361D" w:rsidP="001D361D">
            <w:pPr>
              <w:shd w:val="clear" w:color="auto" w:fill="FFFFFF"/>
              <w:spacing w:line="228" w:lineRule="auto"/>
              <w:ind w:left="5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Водоотведение</w:t>
            </w:r>
          </w:p>
        </w:tc>
        <w:tc>
          <w:tcPr>
            <w:tcW w:w="43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BEDBF10" w14:textId="77777777" w:rsidR="001D361D" w:rsidRPr="00893257" w:rsidRDefault="001D361D" w:rsidP="001D361D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куб. м/год</w:t>
            </w:r>
          </w:p>
        </w:tc>
        <w:tc>
          <w:tcPr>
            <w:tcW w:w="11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AC77DDD" w14:textId="77777777" w:rsidR="001D361D" w:rsidRPr="00893257" w:rsidRDefault="001F327F" w:rsidP="001D361D">
            <w:pPr>
              <w:shd w:val="clear" w:color="auto" w:fill="FFFFFF"/>
              <w:spacing w:line="228" w:lineRule="auto"/>
              <w:ind w:left="-57" w:right="-57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Имеется возможность устройства локальной системы водоотведения</w:t>
            </w:r>
          </w:p>
        </w:tc>
        <w:tc>
          <w:tcPr>
            <w:tcW w:w="73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3451D8" w14:textId="77777777" w:rsidR="001D361D" w:rsidRPr="00893257" w:rsidRDefault="001F327F" w:rsidP="001F327F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12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C3474AD" w14:textId="77777777" w:rsidR="001D361D" w:rsidRPr="00893257" w:rsidRDefault="00195EF6" w:rsidP="00195EF6">
            <w:pPr>
              <w:shd w:val="clear" w:color="auto" w:fill="FFFFFF"/>
              <w:spacing w:line="228" w:lineRule="auto"/>
              <w:ind w:left="0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С</w:t>
            </w:r>
            <w:r w:rsidRPr="00893257">
              <w:rPr>
                <w:rFonts w:ascii="Times New Roman" w:eastAsia="Calibri" w:hAnsi="Times New Roman" w:cs="Times New Roman"/>
              </w:rPr>
              <w:t>тоимость и сроки подключения согласно сметной документации</w:t>
            </w:r>
            <w:r>
              <w:rPr>
                <w:rFonts w:ascii="Times New Roman" w:eastAsia="Calibri" w:hAnsi="Times New Roman" w:cs="Times New Roman"/>
              </w:rPr>
              <w:t xml:space="preserve">, </w:t>
            </w:r>
            <w:r w:rsidR="001D361D"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стоимость технологического присоединения – до 200 тыс. руб.</w:t>
            </w:r>
          </w:p>
        </w:tc>
        <w:tc>
          <w:tcPr>
            <w:tcW w:w="75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6D0D4F" w14:textId="77777777" w:rsidR="001D361D" w:rsidRPr="00893257" w:rsidRDefault="00195EF6" w:rsidP="001D361D">
            <w:pPr>
              <w:shd w:val="clear" w:color="auto" w:fill="FFFFFF"/>
              <w:spacing w:line="228" w:lineRule="auto"/>
              <w:ind w:left="-57" w:right="-57"/>
              <w:rPr>
                <w:rFonts w:ascii="Times New Roman" w:eastAsia="Times New Roman" w:hAnsi="Times New Roman" w:cs="Times New Roman"/>
                <w:color w:val="FF0000"/>
                <w:spacing w:val="-4"/>
                <w:lang w:eastAsia="ru-RU"/>
              </w:rPr>
            </w:pPr>
            <w:r>
              <w:rPr>
                <w:rFonts w:ascii="Times New Roman" w:hAnsi="Times New Roman" w:cs="Times New Roman"/>
              </w:rPr>
              <w:t>МУП «Руднятеплоэнерго»</w:t>
            </w:r>
          </w:p>
        </w:tc>
      </w:tr>
      <w:tr w:rsidR="005F2A77" w:rsidRPr="00893257" w14:paraId="2C161801" w14:textId="77777777" w:rsidTr="005F2A77">
        <w:trPr>
          <w:cantSplit/>
          <w:trHeight w:val="286"/>
        </w:trPr>
        <w:tc>
          <w:tcPr>
            <w:tcW w:w="67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02BA6A" w14:textId="77777777" w:rsidR="005F2A77" w:rsidRPr="00893257" w:rsidRDefault="005F2A77" w:rsidP="005F2A77">
            <w:pPr>
              <w:shd w:val="clear" w:color="auto" w:fill="FFFFFF"/>
              <w:spacing w:line="228" w:lineRule="auto"/>
              <w:ind w:left="58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Отопление </w:t>
            </w:r>
          </w:p>
        </w:tc>
        <w:tc>
          <w:tcPr>
            <w:tcW w:w="43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B6789C" w14:textId="77777777" w:rsidR="005F2A77" w:rsidRPr="00893257" w:rsidRDefault="00417740" w:rsidP="005F2A77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Гкал/час</w:t>
            </w:r>
          </w:p>
        </w:tc>
        <w:tc>
          <w:tcPr>
            <w:tcW w:w="11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3DB523" w14:textId="77777777" w:rsidR="005F2A77" w:rsidRPr="00893257" w:rsidRDefault="005F2A77" w:rsidP="005F2A77">
            <w:pPr>
              <w:shd w:val="clear" w:color="auto" w:fill="FFFFFF"/>
              <w:spacing w:line="228" w:lineRule="auto"/>
              <w:ind w:left="0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Наличие централизованных сетей отопления на участке. В настоящее время здание не отапливается</w:t>
            </w:r>
          </w:p>
        </w:tc>
        <w:tc>
          <w:tcPr>
            <w:tcW w:w="73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5AEFF5" w14:textId="77777777" w:rsidR="005F2A77" w:rsidRPr="00893257" w:rsidRDefault="005F2A77" w:rsidP="005F2A77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-</w:t>
            </w:r>
          </w:p>
        </w:tc>
        <w:tc>
          <w:tcPr>
            <w:tcW w:w="12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B46798" w14:textId="77777777" w:rsidR="005F2A77" w:rsidRPr="00893257" w:rsidRDefault="005F2A77" w:rsidP="005F2A77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.-</w:t>
            </w:r>
          </w:p>
        </w:tc>
        <w:tc>
          <w:tcPr>
            <w:tcW w:w="75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F6E0AD" w14:textId="77777777" w:rsidR="005F2A77" w:rsidRDefault="005F2A77" w:rsidP="005F2A77">
            <w:pPr>
              <w:shd w:val="clear" w:color="auto" w:fill="FFFFFF"/>
              <w:spacing w:line="228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5F2A77">
              <w:rPr>
                <w:rFonts w:ascii="Times New Roman" w:eastAsia="Times New Roman" w:hAnsi="Times New Roman" w:cs="Times New Roman"/>
                <w:lang w:eastAsia="ru-RU"/>
              </w:rPr>
              <w:t>МУП «Руднятеплоэнерго»</w:t>
            </w:r>
          </w:p>
        </w:tc>
      </w:tr>
    </w:tbl>
    <w:p w14:paraId="66A398F5" w14:textId="77777777" w:rsidR="00996B32" w:rsidRDefault="00996B32" w:rsidP="001D361D">
      <w:pPr>
        <w:spacing w:line="228" w:lineRule="auto"/>
        <w:ind w:left="0"/>
        <w:rPr>
          <w:rFonts w:ascii="Times New Roman" w:eastAsia="Times New Roman" w:hAnsi="Times New Roman" w:cs="Times New Roman"/>
          <w:b/>
          <w:lang w:eastAsia="ru-RU"/>
        </w:rPr>
      </w:pPr>
    </w:p>
    <w:p w14:paraId="2D2FCA7E" w14:textId="77777777" w:rsidR="001D361D" w:rsidRPr="00893257" w:rsidRDefault="001D361D" w:rsidP="001D361D">
      <w:pPr>
        <w:spacing w:line="228" w:lineRule="auto"/>
        <w:ind w:left="0"/>
        <w:rPr>
          <w:rFonts w:ascii="Times New Roman" w:eastAsia="Times New Roman" w:hAnsi="Times New Roman" w:cs="Times New Roman"/>
          <w:b/>
          <w:lang w:eastAsia="ru-RU"/>
        </w:rPr>
      </w:pPr>
      <w:r w:rsidRPr="00893257">
        <w:rPr>
          <w:rFonts w:ascii="Times New Roman" w:eastAsia="Times New Roman" w:hAnsi="Times New Roman" w:cs="Times New Roman"/>
          <w:b/>
          <w:lang w:eastAsia="ru-RU"/>
        </w:rPr>
        <w:t>Трудовые ресурсы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905"/>
        <w:gridCol w:w="6881"/>
      </w:tblGrid>
      <w:tr w:rsidR="001D361D" w:rsidRPr="00893257" w14:paraId="7F9BCC47" w14:textId="77777777" w:rsidTr="001F327F">
        <w:tc>
          <w:tcPr>
            <w:tcW w:w="267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D78154C" w14:textId="77777777" w:rsidR="001D361D" w:rsidRPr="00893257" w:rsidRDefault="001D361D" w:rsidP="001D361D">
            <w:pPr>
              <w:shd w:val="clear" w:color="auto" w:fill="FFFFFF"/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bCs/>
                <w:spacing w:val="-1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Численность трудоспособного населения ближайшего населенного пункта</w:t>
            </w:r>
          </w:p>
        </w:tc>
        <w:tc>
          <w:tcPr>
            <w:tcW w:w="232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2D5D010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60 чел. (д. Приволье), 20 чел. (д. </w:t>
            </w:r>
            <w:proofErr w:type="spellStart"/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Игнатовка</w:t>
            </w:r>
            <w:proofErr w:type="spellEnd"/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)</w:t>
            </w:r>
          </w:p>
        </w:tc>
      </w:tr>
      <w:tr w:rsidR="001D361D" w:rsidRPr="00893257" w14:paraId="74B0889B" w14:textId="77777777" w:rsidTr="001F327F">
        <w:tc>
          <w:tcPr>
            <w:tcW w:w="267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6F8B12A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Численность трудоспособного населения 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муниципального образования, в котором находится площадка </w:t>
            </w:r>
          </w:p>
        </w:tc>
        <w:tc>
          <w:tcPr>
            <w:tcW w:w="232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DB144FD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Руднянский район - 12,1 тыс. чел.</w:t>
            </w:r>
          </w:p>
        </w:tc>
      </w:tr>
      <w:tr w:rsidR="001D361D" w:rsidRPr="00893257" w14:paraId="1482EFD9" w14:textId="77777777" w:rsidTr="001F327F">
        <w:tc>
          <w:tcPr>
            <w:tcW w:w="267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3759553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Численность трудоспособного населения соседних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муниципальных образований</w:t>
            </w:r>
          </w:p>
        </w:tc>
        <w:tc>
          <w:tcPr>
            <w:tcW w:w="232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0EE6419" w14:textId="77777777"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Демидовский район – 4,7 тыс. чел., Смоленский район – 30,6 тыс. чел.</w:t>
            </w:r>
          </w:p>
        </w:tc>
      </w:tr>
    </w:tbl>
    <w:p w14:paraId="7E38065C" w14:textId="77777777" w:rsidR="001D361D" w:rsidRPr="00893257" w:rsidRDefault="001D361D" w:rsidP="001D361D">
      <w:pPr>
        <w:shd w:val="clear" w:color="auto" w:fill="FFFFFF"/>
        <w:ind w:left="62"/>
        <w:rPr>
          <w:rFonts w:ascii="Times New Roman" w:eastAsia="Times New Roman" w:hAnsi="Times New Roman" w:cs="Times New Roman"/>
          <w:b/>
          <w:highlight w:val="green"/>
          <w:lang w:eastAsia="ru-RU"/>
        </w:rPr>
      </w:pPr>
    </w:p>
    <w:p w14:paraId="4658EFE8" w14:textId="77777777" w:rsidR="001D361D" w:rsidRPr="00893257" w:rsidRDefault="001D361D" w:rsidP="001D361D">
      <w:pPr>
        <w:ind w:left="0"/>
        <w:rPr>
          <w:rFonts w:ascii="Times New Roman" w:hAnsi="Times New Roman" w:cs="Times New Roman"/>
          <w:b/>
        </w:rPr>
      </w:pPr>
    </w:p>
    <w:p w14:paraId="5CF8741E" w14:textId="77777777" w:rsidR="001D361D" w:rsidRPr="00893257" w:rsidRDefault="001D361D" w:rsidP="001D361D">
      <w:pPr>
        <w:ind w:left="0"/>
        <w:rPr>
          <w:rFonts w:ascii="Times New Roman" w:hAnsi="Times New Roman" w:cs="Times New Roman"/>
          <w:b/>
        </w:rPr>
      </w:pPr>
    </w:p>
    <w:p w14:paraId="428B7EC3" w14:textId="77777777" w:rsidR="001D361D" w:rsidRPr="00893257" w:rsidRDefault="001D361D" w:rsidP="00996B32">
      <w:pPr>
        <w:ind w:left="0"/>
        <w:rPr>
          <w:rFonts w:ascii="Times New Roman" w:hAnsi="Times New Roman" w:cs="Times New Roman"/>
          <w:b/>
        </w:rPr>
      </w:pPr>
      <w:r w:rsidRPr="00893257">
        <w:rPr>
          <w:rFonts w:ascii="Times New Roman" w:hAnsi="Times New Roman" w:cs="Times New Roman"/>
          <w:b/>
        </w:rPr>
        <w:t>Фотографический материал инвестиционной площадки</w:t>
      </w:r>
      <w:r w:rsidRPr="00893257">
        <w:rPr>
          <w:rFonts w:ascii="Times New Roman" w:eastAsia="Times New Roman" w:hAnsi="Times New Roman" w:cs="Times New Roman"/>
          <w:b/>
          <w:bCs/>
          <w:spacing w:val="-1"/>
          <w:lang w:eastAsia="ru-RU"/>
        </w:rPr>
        <w:tab/>
      </w:r>
      <w:r w:rsidRPr="00893257">
        <w:rPr>
          <w:rFonts w:ascii="Times New Roman" w:eastAsia="Times New Roman" w:hAnsi="Times New Roman" w:cs="Times New Roman"/>
          <w:b/>
          <w:noProof/>
          <w:spacing w:val="-1"/>
          <w:lang w:eastAsia="ru-RU"/>
        </w:rPr>
        <w:drawing>
          <wp:inline distT="0" distB="0" distL="0" distR="0" wp14:anchorId="5B4211D4" wp14:editId="10B2E243">
            <wp:extent cx="9255760" cy="5201920"/>
            <wp:effectExtent l="0" t="0" r="0" b="0"/>
            <wp:docPr id="17" name="Рисунок 17" descr="Приволье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Приволье 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5760" cy="520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8ACCD6" w14:textId="77777777" w:rsidR="001D361D" w:rsidRPr="00893257" w:rsidRDefault="001D361D" w:rsidP="001D361D">
      <w:pPr>
        <w:ind w:left="0"/>
        <w:rPr>
          <w:rFonts w:ascii="Times New Roman" w:hAnsi="Times New Roman" w:cs="Times New Roman"/>
        </w:rPr>
      </w:pPr>
      <w:r w:rsidRPr="00893257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 wp14:anchorId="399EDB90" wp14:editId="1E59F822">
            <wp:extent cx="9255143" cy="5993976"/>
            <wp:effectExtent l="0" t="0" r="0" b="0"/>
            <wp:docPr id="16" name="Рисунок 16" descr="Приволье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Приволье 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80697" cy="60105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E13150" w14:textId="77777777" w:rsidR="001D361D" w:rsidRPr="00893257" w:rsidRDefault="001D361D" w:rsidP="001D361D">
      <w:pPr>
        <w:ind w:left="0"/>
        <w:rPr>
          <w:rFonts w:ascii="Times New Roman" w:hAnsi="Times New Roman" w:cs="Times New Roman"/>
          <w:b/>
        </w:rPr>
      </w:pPr>
    </w:p>
    <w:p w14:paraId="212DC8C5" w14:textId="77777777" w:rsidR="001D361D" w:rsidRPr="00893257" w:rsidRDefault="001D361D" w:rsidP="001D361D">
      <w:pPr>
        <w:ind w:left="0"/>
        <w:rPr>
          <w:rFonts w:ascii="Times New Roman" w:hAnsi="Times New Roman" w:cs="Times New Roman"/>
          <w:b/>
        </w:rPr>
      </w:pPr>
    </w:p>
    <w:p w14:paraId="747BE709" w14:textId="77777777" w:rsidR="001D361D" w:rsidRPr="00893257" w:rsidRDefault="001D361D" w:rsidP="001D361D">
      <w:pPr>
        <w:ind w:left="0"/>
        <w:rPr>
          <w:rFonts w:ascii="Times New Roman" w:hAnsi="Times New Roman" w:cs="Times New Roman"/>
          <w:b/>
        </w:rPr>
      </w:pPr>
    </w:p>
    <w:p w14:paraId="505B2A52" w14:textId="77777777" w:rsidR="001D361D" w:rsidRDefault="001D361D" w:rsidP="008B4414">
      <w:pPr>
        <w:ind w:left="0"/>
        <w:rPr>
          <w:rFonts w:ascii="Times New Roman" w:eastAsia="Times New Roman" w:hAnsi="Times New Roman" w:cs="Times New Roman"/>
          <w:b/>
          <w:bCs/>
          <w:spacing w:val="-1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bCs/>
          <w:spacing w:val="-1"/>
          <w:lang w:eastAsia="ru-RU"/>
        </w:rPr>
        <w:tab/>
      </w:r>
    </w:p>
    <w:p w14:paraId="547374EA" w14:textId="77777777" w:rsidR="001D361D" w:rsidRPr="00D2478D" w:rsidRDefault="001D361D" w:rsidP="001D361D">
      <w:pPr>
        <w:ind w:left="0"/>
        <w:jc w:val="center"/>
        <w:rPr>
          <w:rFonts w:ascii="Times New Roman" w:hAnsi="Times New Roman" w:cs="Times New Roman"/>
          <w:b/>
          <w:lang w:eastAsia="ru-RU"/>
        </w:rPr>
      </w:pPr>
      <w:bookmarkStart w:id="4" w:name="_Hlk25573803"/>
      <w:r w:rsidRPr="00D2478D">
        <w:rPr>
          <w:rFonts w:ascii="Times New Roman" w:hAnsi="Times New Roman" w:cs="Times New Roman"/>
          <w:b/>
          <w:lang w:eastAsia="ru-RU"/>
        </w:rPr>
        <w:lastRenderedPageBreak/>
        <w:t>Паспорт инвестиционной площадки № 67-16-1</w:t>
      </w:r>
      <w:r w:rsidR="001F327F" w:rsidRPr="00D2478D">
        <w:rPr>
          <w:rFonts w:ascii="Times New Roman" w:hAnsi="Times New Roman" w:cs="Times New Roman"/>
          <w:b/>
          <w:lang w:eastAsia="ru-RU"/>
        </w:rPr>
        <w:t>7</w:t>
      </w:r>
    </w:p>
    <w:tbl>
      <w:tblPr>
        <w:tblW w:w="4953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063"/>
        <w:gridCol w:w="7584"/>
      </w:tblGrid>
      <w:tr w:rsidR="001D361D" w:rsidRPr="00893257" w14:paraId="653C8D48" w14:textId="77777777" w:rsidTr="001D361D">
        <w:trPr>
          <w:trHeight w:val="290"/>
        </w:trPr>
        <w:tc>
          <w:tcPr>
            <w:tcW w:w="24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5908C6" w14:textId="77777777"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b/>
                <w:bCs/>
                <w:spacing w:val="-3"/>
                <w:lang w:eastAsia="ru-RU"/>
              </w:rPr>
              <w:t>Название площадки</w:t>
            </w:r>
          </w:p>
        </w:tc>
        <w:tc>
          <w:tcPr>
            <w:tcW w:w="2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B296FB" w14:textId="77777777" w:rsidR="001D361D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Инвестиционная площадка - база отдыха АО «</w:t>
            </w:r>
            <w:proofErr w:type="spellStart"/>
            <w:r w:rsidRPr="00893257">
              <w:rPr>
                <w:rFonts w:ascii="Times New Roman" w:hAnsi="Times New Roman" w:cs="Times New Roman"/>
                <w:lang w:eastAsia="ru-RU"/>
              </w:rPr>
              <w:t>Смолстром</w:t>
            </w:r>
            <w:proofErr w:type="spellEnd"/>
            <w:r w:rsidRPr="00893257">
              <w:rPr>
                <w:rFonts w:ascii="Times New Roman" w:hAnsi="Times New Roman" w:cs="Times New Roman"/>
                <w:lang w:eastAsia="ru-RU"/>
              </w:rPr>
              <w:t>-сервис»</w:t>
            </w:r>
            <w:r w:rsidR="001F327F">
              <w:rPr>
                <w:rFonts w:ascii="Times New Roman" w:hAnsi="Times New Roman" w:cs="Times New Roman"/>
                <w:lang w:eastAsia="ru-RU"/>
              </w:rPr>
              <w:t xml:space="preserve">, </w:t>
            </w:r>
          </w:p>
          <w:p w14:paraId="1456E930" w14:textId="77777777" w:rsidR="001F327F" w:rsidRPr="00893257" w:rsidRDefault="001F327F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 xml:space="preserve">площадью 595,9 </w:t>
            </w:r>
            <w:proofErr w:type="spellStart"/>
            <w:r>
              <w:rPr>
                <w:rFonts w:ascii="Times New Roman" w:hAnsi="Times New Roman" w:cs="Times New Roman"/>
                <w:lang w:eastAsia="ru-RU"/>
              </w:rPr>
              <w:t>кв.м</w:t>
            </w:r>
            <w:proofErr w:type="spellEnd"/>
            <w:r>
              <w:rPr>
                <w:rFonts w:ascii="Times New Roman" w:hAnsi="Times New Roman" w:cs="Times New Roman"/>
                <w:lang w:eastAsia="ru-RU"/>
              </w:rPr>
              <w:t>.</w:t>
            </w:r>
          </w:p>
        </w:tc>
      </w:tr>
      <w:tr w:rsidR="001D361D" w:rsidRPr="00893257" w14:paraId="5462D64B" w14:textId="77777777" w:rsidTr="001D361D">
        <w:trPr>
          <w:trHeight w:val="290"/>
        </w:trPr>
        <w:tc>
          <w:tcPr>
            <w:tcW w:w="2411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5F0501DC" w14:textId="77777777"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b/>
                <w:bCs/>
                <w:spacing w:val="-3"/>
                <w:lang w:eastAsia="ru-RU"/>
              </w:rPr>
            </w:pPr>
          </w:p>
        </w:tc>
        <w:tc>
          <w:tcPr>
            <w:tcW w:w="2589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5E2534AE" w14:textId="77777777"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</w:p>
        </w:tc>
      </w:tr>
      <w:tr w:rsidR="001D361D" w:rsidRPr="00893257" w14:paraId="2C729F41" w14:textId="77777777" w:rsidTr="001D361D">
        <w:trPr>
          <w:trHeight w:val="579"/>
        </w:trPr>
        <w:tc>
          <w:tcPr>
            <w:tcW w:w="24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C3E857" w14:textId="77777777"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b/>
                <w:bCs/>
                <w:spacing w:val="-3"/>
                <w:lang w:eastAsia="ru-RU"/>
              </w:rPr>
            </w:pPr>
            <w:r w:rsidRPr="00893257">
              <w:rPr>
                <w:rFonts w:ascii="Times New Roman" w:hAnsi="Times New Roman" w:cs="Times New Roman"/>
                <w:b/>
                <w:bCs/>
                <w:spacing w:val="-3"/>
                <w:lang w:eastAsia="ru-RU"/>
              </w:rPr>
              <w:t>Местонахождение (адрес) площадки</w:t>
            </w:r>
          </w:p>
          <w:p w14:paraId="6CB53D6D" w14:textId="77777777"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b/>
                <w:bCs/>
                <w:spacing w:val="-3"/>
                <w:lang w:eastAsia="ru-RU"/>
              </w:rPr>
            </w:pPr>
            <w:r w:rsidRPr="00893257">
              <w:rPr>
                <w:rFonts w:ascii="Times New Roman" w:hAnsi="Times New Roman" w:cs="Times New Roman"/>
                <w:b/>
                <w:bCs/>
                <w:spacing w:val="-3"/>
                <w:lang w:eastAsia="ru-RU"/>
              </w:rPr>
              <w:t xml:space="preserve">Кадастровый номер </w:t>
            </w:r>
            <w:r w:rsidRPr="00893257">
              <w:rPr>
                <w:rFonts w:ascii="Times New Roman" w:hAnsi="Times New Roman" w:cs="Times New Roman"/>
                <w:bCs/>
                <w:spacing w:val="-3"/>
                <w:lang w:eastAsia="ru-RU"/>
              </w:rPr>
              <w:t>(при наличии)</w:t>
            </w:r>
          </w:p>
        </w:tc>
        <w:tc>
          <w:tcPr>
            <w:tcW w:w="2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026720" w14:textId="77777777"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 xml:space="preserve">Смоленская обл., Руднянский р-н, д. Заозерье </w:t>
            </w:r>
          </w:p>
          <w:p w14:paraId="773AF915" w14:textId="10088F53" w:rsidR="001D361D" w:rsidRPr="00687546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687546">
              <w:rPr>
                <w:rFonts w:ascii="Times New Roman" w:hAnsi="Times New Roman" w:cs="Times New Roman"/>
                <w:lang w:eastAsia="ru-RU"/>
              </w:rPr>
              <w:t>67:16:1070101:</w:t>
            </w:r>
            <w:r w:rsidR="00687546" w:rsidRPr="00687546">
              <w:rPr>
                <w:rFonts w:ascii="Times New Roman" w:hAnsi="Times New Roman" w:cs="Times New Roman"/>
                <w:lang w:eastAsia="ru-RU"/>
              </w:rPr>
              <w:t>479</w:t>
            </w:r>
          </w:p>
        </w:tc>
      </w:tr>
      <w:tr w:rsidR="001D361D" w:rsidRPr="00893257" w14:paraId="38AF1563" w14:textId="77777777" w:rsidTr="001D361D">
        <w:trPr>
          <w:trHeight w:val="290"/>
        </w:trPr>
        <w:tc>
          <w:tcPr>
            <w:tcW w:w="2411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4454555B" w14:textId="77777777"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b/>
                <w:bCs/>
                <w:spacing w:val="-3"/>
                <w:lang w:eastAsia="ru-RU"/>
              </w:rPr>
            </w:pPr>
          </w:p>
        </w:tc>
        <w:tc>
          <w:tcPr>
            <w:tcW w:w="2589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725B6E9B" w14:textId="77777777"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</w:p>
        </w:tc>
      </w:tr>
      <w:tr w:rsidR="001D361D" w:rsidRPr="00893257" w14:paraId="33D586A6" w14:textId="77777777" w:rsidTr="001D361D">
        <w:trPr>
          <w:trHeight w:val="596"/>
        </w:trPr>
        <w:tc>
          <w:tcPr>
            <w:tcW w:w="24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hideMark/>
          </w:tcPr>
          <w:p w14:paraId="2FD45227" w14:textId="77777777" w:rsidR="001D361D" w:rsidRPr="00893257" w:rsidRDefault="001D361D" w:rsidP="001D361D">
            <w:pPr>
              <w:ind w:left="0"/>
              <w:jc w:val="both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b/>
                <w:lang w:eastAsia="ru-RU"/>
              </w:rPr>
              <w:t xml:space="preserve">Тип площадки </w:t>
            </w:r>
            <w:r w:rsidRPr="00893257">
              <w:rPr>
                <w:rFonts w:ascii="Times New Roman" w:hAnsi="Times New Roman" w:cs="Times New Roman"/>
                <w:spacing w:val="4"/>
                <w:lang w:eastAsia="ru-RU"/>
              </w:rPr>
              <w:t>(</w:t>
            </w:r>
            <w:r w:rsidRPr="00893257">
              <w:rPr>
                <w:rFonts w:ascii="Times New Roman" w:hAnsi="Times New Roman" w:cs="Times New Roman"/>
                <w:lang w:eastAsia="ru-RU"/>
              </w:rPr>
              <w:t xml:space="preserve">свободные земли; объекты незавершенного строительства; </w:t>
            </w:r>
            <w:r w:rsidRPr="00893257">
              <w:rPr>
                <w:rFonts w:ascii="Times New Roman" w:hAnsi="Times New Roman" w:cs="Times New Roman"/>
                <w:spacing w:val="4"/>
                <w:lang w:eastAsia="ru-RU"/>
              </w:rPr>
              <w:t xml:space="preserve">производственная база; </w:t>
            </w:r>
            <w:r w:rsidRPr="00893257">
              <w:rPr>
                <w:rFonts w:ascii="Times New Roman" w:hAnsi="Times New Roman" w:cs="Times New Roman"/>
                <w:spacing w:val="-1"/>
                <w:lang w:eastAsia="ru-RU"/>
              </w:rPr>
              <w:t>иное)</w:t>
            </w:r>
          </w:p>
        </w:tc>
        <w:tc>
          <w:tcPr>
            <w:tcW w:w="2589" w:type="pct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607E2D" w14:textId="5F7FBD14" w:rsidR="001D361D" w:rsidRPr="00893257" w:rsidRDefault="00F91586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Зона жилой застройки</w:t>
            </w:r>
          </w:p>
        </w:tc>
      </w:tr>
    </w:tbl>
    <w:p w14:paraId="219B635A" w14:textId="77777777" w:rsidR="001D361D" w:rsidRPr="00893257" w:rsidRDefault="001D361D" w:rsidP="001D361D">
      <w:pPr>
        <w:shd w:val="clear" w:color="auto" w:fill="FFFFFF"/>
        <w:spacing w:before="120" w:after="120"/>
        <w:ind w:left="193"/>
        <w:rPr>
          <w:rFonts w:ascii="Times New Roman" w:hAnsi="Times New Roman" w:cs="Times New Roman"/>
          <w:b/>
          <w:bCs/>
          <w:spacing w:val="-3"/>
          <w:lang w:eastAsia="ru-RU"/>
        </w:rPr>
      </w:pPr>
      <w:r w:rsidRPr="00893257">
        <w:rPr>
          <w:rFonts w:ascii="Times New Roman" w:hAnsi="Times New Roman" w:cs="Times New Roman"/>
          <w:b/>
          <w:bCs/>
          <w:spacing w:val="-3"/>
          <w:lang w:eastAsia="ru-RU"/>
        </w:rPr>
        <w:t>Основные сведения о площадке</w:t>
      </w:r>
    </w:p>
    <w:tbl>
      <w:tblPr>
        <w:tblW w:w="497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055"/>
        <w:gridCol w:w="7642"/>
      </w:tblGrid>
      <w:tr w:rsidR="001D361D" w:rsidRPr="00893257" w14:paraId="26FE1F59" w14:textId="77777777" w:rsidTr="00BF22D1">
        <w:trPr>
          <w:trHeight w:val="161"/>
        </w:trPr>
        <w:tc>
          <w:tcPr>
            <w:tcW w:w="240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13F2D63" w14:textId="77777777"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hAnsi="Times New Roman" w:cs="Times New Roman"/>
                <w:b/>
                <w:spacing w:val="-3"/>
                <w:lang w:eastAsia="ru-RU"/>
              </w:rPr>
              <w:t>Владелец площадки</w:t>
            </w:r>
          </w:p>
        </w:tc>
        <w:tc>
          <w:tcPr>
            <w:tcW w:w="260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FBD29EC" w14:textId="77777777"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АО «</w:t>
            </w:r>
            <w:proofErr w:type="spellStart"/>
            <w:r w:rsidRPr="00893257">
              <w:rPr>
                <w:rFonts w:ascii="Times New Roman" w:hAnsi="Times New Roman" w:cs="Times New Roman"/>
                <w:lang w:eastAsia="ru-RU"/>
              </w:rPr>
              <w:t>Смолстром</w:t>
            </w:r>
            <w:proofErr w:type="spellEnd"/>
            <w:r w:rsidRPr="00893257">
              <w:rPr>
                <w:rFonts w:ascii="Times New Roman" w:hAnsi="Times New Roman" w:cs="Times New Roman"/>
                <w:lang w:eastAsia="ru-RU"/>
              </w:rPr>
              <w:t>-сервис»</w:t>
            </w:r>
          </w:p>
        </w:tc>
      </w:tr>
      <w:tr w:rsidR="001D361D" w:rsidRPr="00893257" w14:paraId="0AA73A21" w14:textId="77777777" w:rsidTr="00BF22D1">
        <w:trPr>
          <w:trHeight w:val="161"/>
        </w:trPr>
        <w:tc>
          <w:tcPr>
            <w:tcW w:w="240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E056049" w14:textId="77777777" w:rsidR="001D361D" w:rsidRPr="00893257" w:rsidRDefault="001D361D" w:rsidP="001D361D">
            <w:pPr>
              <w:shd w:val="clear" w:color="auto" w:fill="FFFFFF"/>
              <w:ind w:left="43"/>
              <w:rPr>
                <w:rFonts w:ascii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2"/>
                <w:lang w:eastAsia="ru-RU"/>
              </w:rPr>
              <w:t>Форма собственности</w:t>
            </w:r>
          </w:p>
        </w:tc>
        <w:tc>
          <w:tcPr>
            <w:tcW w:w="260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F4BD13F" w14:textId="77777777"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частная</w:t>
            </w:r>
          </w:p>
        </w:tc>
      </w:tr>
      <w:tr w:rsidR="001D361D" w:rsidRPr="00894590" w14:paraId="2E4B8135" w14:textId="77777777" w:rsidTr="00BF22D1">
        <w:trPr>
          <w:trHeight w:val="161"/>
        </w:trPr>
        <w:tc>
          <w:tcPr>
            <w:tcW w:w="240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C6DA81A" w14:textId="77777777" w:rsidR="001D361D" w:rsidRPr="00893257" w:rsidRDefault="001D361D" w:rsidP="001D361D">
            <w:pPr>
              <w:shd w:val="clear" w:color="auto" w:fill="FFFFFF"/>
              <w:ind w:left="43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2"/>
                <w:lang w:eastAsia="ru-RU"/>
              </w:rPr>
              <w:t xml:space="preserve">Юридический (почтовый) адрес, телефон (код города), </w:t>
            </w:r>
            <w:r w:rsidRPr="00893257">
              <w:rPr>
                <w:rFonts w:ascii="Times New Roman" w:hAnsi="Times New Roman" w:cs="Times New Roman"/>
                <w:spacing w:val="-2"/>
                <w:lang w:val="en-US" w:eastAsia="ru-RU"/>
              </w:rPr>
              <w:t>e</w:t>
            </w:r>
            <w:r w:rsidRPr="00893257">
              <w:rPr>
                <w:rFonts w:ascii="Times New Roman" w:hAnsi="Times New Roman" w:cs="Times New Roman"/>
                <w:spacing w:val="-2"/>
                <w:lang w:eastAsia="ru-RU"/>
              </w:rPr>
              <w:t>-</w:t>
            </w:r>
            <w:r w:rsidRPr="00893257">
              <w:rPr>
                <w:rFonts w:ascii="Times New Roman" w:hAnsi="Times New Roman" w:cs="Times New Roman"/>
                <w:spacing w:val="-2"/>
                <w:lang w:val="en-US" w:eastAsia="ru-RU"/>
              </w:rPr>
              <w:t>mail</w:t>
            </w:r>
            <w:r w:rsidRPr="00893257">
              <w:rPr>
                <w:rFonts w:ascii="Times New Roman" w:hAnsi="Times New Roman" w:cs="Times New Roman"/>
                <w:spacing w:val="-2"/>
                <w:lang w:eastAsia="ru-RU"/>
              </w:rPr>
              <w:t xml:space="preserve">, </w:t>
            </w:r>
            <w:r w:rsidRPr="00893257">
              <w:rPr>
                <w:rFonts w:ascii="Times New Roman" w:hAnsi="Times New Roman" w:cs="Times New Roman"/>
                <w:spacing w:val="-2"/>
                <w:lang w:val="en-US" w:eastAsia="ru-RU"/>
              </w:rPr>
              <w:t>web</w:t>
            </w:r>
            <w:r w:rsidRPr="00893257">
              <w:rPr>
                <w:rFonts w:ascii="Times New Roman" w:hAnsi="Times New Roman" w:cs="Times New Roman"/>
                <w:spacing w:val="-2"/>
                <w:lang w:eastAsia="ru-RU"/>
              </w:rPr>
              <w:t>-</w:t>
            </w:r>
            <w:r w:rsidRPr="00893257">
              <w:rPr>
                <w:rFonts w:ascii="Times New Roman" w:hAnsi="Times New Roman" w:cs="Times New Roman"/>
                <w:spacing w:val="-2"/>
                <w:lang w:val="en-US" w:eastAsia="ru-RU"/>
              </w:rPr>
              <w:t>site</w:t>
            </w:r>
          </w:p>
        </w:tc>
        <w:tc>
          <w:tcPr>
            <w:tcW w:w="260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5D6DC6B" w14:textId="77777777"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 xml:space="preserve">214000, г. Смоленск, ул. Энгельса, д. 23-А </w:t>
            </w:r>
          </w:p>
          <w:p w14:paraId="3ED2A8B9" w14:textId="77777777"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val="en-US"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тел</w:t>
            </w:r>
            <w:r w:rsidRPr="00893257">
              <w:rPr>
                <w:rFonts w:ascii="Times New Roman" w:hAnsi="Times New Roman" w:cs="Times New Roman"/>
                <w:lang w:val="en-US" w:eastAsia="ru-RU"/>
              </w:rPr>
              <w:t xml:space="preserve">. 8(4812)55-20-34 </w:t>
            </w:r>
          </w:p>
          <w:p w14:paraId="329F8F5C" w14:textId="77777777"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val="en-US" w:eastAsia="ru-RU"/>
              </w:rPr>
            </w:pPr>
            <w:r w:rsidRPr="00893257">
              <w:rPr>
                <w:rFonts w:ascii="Times New Roman" w:hAnsi="Times New Roman" w:cs="Times New Roman"/>
                <w:lang w:val="en-US" w:eastAsia="ru-RU"/>
              </w:rPr>
              <w:t>E-mail: smolstrom.ru</w:t>
            </w:r>
          </w:p>
        </w:tc>
      </w:tr>
      <w:tr w:rsidR="001D361D" w:rsidRPr="00893257" w14:paraId="298079EF" w14:textId="77777777" w:rsidTr="00BF22D1">
        <w:trPr>
          <w:trHeight w:val="161"/>
        </w:trPr>
        <w:tc>
          <w:tcPr>
            <w:tcW w:w="2400" w:type="pc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14:paraId="21A89E5B" w14:textId="77777777"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2"/>
                <w:lang w:eastAsia="ru-RU"/>
              </w:rPr>
              <w:t>Контактное лицо (Ф.И.О.)</w:t>
            </w:r>
          </w:p>
        </w:tc>
        <w:tc>
          <w:tcPr>
            <w:tcW w:w="2600" w:type="pc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14:paraId="5CCFC334" w14:textId="77777777" w:rsidR="001D361D" w:rsidRPr="00893257" w:rsidRDefault="009F712E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 xml:space="preserve">Отдел продаж </w:t>
            </w:r>
            <w:r w:rsidRPr="009F712E">
              <w:rPr>
                <w:rFonts w:ascii="Times New Roman" w:hAnsi="Times New Roman" w:cs="Times New Roman"/>
                <w:lang w:eastAsia="ru-RU"/>
              </w:rPr>
              <w:t>АО «</w:t>
            </w:r>
            <w:proofErr w:type="spellStart"/>
            <w:r w:rsidRPr="009F712E">
              <w:rPr>
                <w:rFonts w:ascii="Times New Roman" w:hAnsi="Times New Roman" w:cs="Times New Roman"/>
                <w:lang w:eastAsia="ru-RU"/>
              </w:rPr>
              <w:t>Смолстром</w:t>
            </w:r>
            <w:proofErr w:type="spellEnd"/>
            <w:r w:rsidRPr="009F712E">
              <w:rPr>
                <w:rFonts w:ascii="Times New Roman" w:hAnsi="Times New Roman" w:cs="Times New Roman"/>
                <w:lang w:eastAsia="ru-RU"/>
              </w:rPr>
              <w:t>-сервис»,</w:t>
            </w:r>
          </w:p>
        </w:tc>
      </w:tr>
      <w:tr w:rsidR="001D361D" w:rsidRPr="00893257" w14:paraId="76533962" w14:textId="77777777" w:rsidTr="00BF22D1">
        <w:trPr>
          <w:trHeight w:val="161"/>
        </w:trPr>
        <w:tc>
          <w:tcPr>
            <w:tcW w:w="2400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14:paraId="40D289B6" w14:textId="77777777" w:rsidR="001D361D" w:rsidRPr="00893257" w:rsidRDefault="001D361D" w:rsidP="001D361D">
            <w:pPr>
              <w:shd w:val="clear" w:color="auto" w:fill="FFFFFF"/>
              <w:ind w:left="0"/>
              <w:rPr>
                <w:rFonts w:ascii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2"/>
                <w:lang w:eastAsia="ru-RU"/>
              </w:rPr>
              <w:t>Должность</w:t>
            </w:r>
          </w:p>
        </w:tc>
        <w:tc>
          <w:tcPr>
            <w:tcW w:w="2600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14:paraId="67F9D452" w14:textId="77777777" w:rsidR="001D361D" w:rsidRPr="00893257" w:rsidRDefault="009F712E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8 (4812) 24-24-67</w:t>
            </w:r>
          </w:p>
        </w:tc>
      </w:tr>
      <w:tr w:rsidR="001D361D" w:rsidRPr="00893257" w14:paraId="601EE9BF" w14:textId="77777777" w:rsidTr="00BF22D1">
        <w:trPr>
          <w:trHeight w:val="161"/>
        </w:trPr>
        <w:tc>
          <w:tcPr>
            <w:tcW w:w="2400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14:paraId="71CD5E82" w14:textId="77777777" w:rsidR="001D361D" w:rsidRPr="00893257" w:rsidRDefault="001D361D" w:rsidP="001D361D">
            <w:pPr>
              <w:shd w:val="clear" w:color="auto" w:fill="FFFFFF"/>
              <w:ind w:left="0"/>
              <w:rPr>
                <w:rFonts w:ascii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2"/>
                <w:lang w:eastAsia="ru-RU"/>
              </w:rPr>
              <w:t>Телефон (код города)</w:t>
            </w:r>
          </w:p>
        </w:tc>
        <w:tc>
          <w:tcPr>
            <w:tcW w:w="2600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14:paraId="6EAF8F72" w14:textId="77777777"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</w:p>
        </w:tc>
      </w:tr>
      <w:tr w:rsidR="001D361D" w:rsidRPr="00893257" w14:paraId="17332D0A" w14:textId="77777777" w:rsidTr="00BF22D1">
        <w:trPr>
          <w:trHeight w:val="161"/>
        </w:trPr>
        <w:tc>
          <w:tcPr>
            <w:tcW w:w="2400" w:type="pc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CFA1C6E" w14:textId="77777777" w:rsidR="001D361D" w:rsidRPr="00893257" w:rsidRDefault="001D361D" w:rsidP="001D361D">
            <w:pPr>
              <w:shd w:val="clear" w:color="auto" w:fill="FFFFFF"/>
              <w:ind w:left="0"/>
              <w:rPr>
                <w:rFonts w:ascii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2"/>
                <w:lang w:val="en-US" w:eastAsia="ru-RU"/>
              </w:rPr>
              <w:t>e</w:t>
            </w:r>
            <w:r w:rsidRPr="00893257">
              <w:rPr>
                <w:rFonts w:ascii="Times New Roman" w:hAnsi="Times New Roman" w:cs="Times New Roman"/>
                <w:spacing w:val="-2"/>
                <w:lang w:eastAsia="ru-RU"/>
              </w:rPr>
              <w:t>-</w:t>
            </w:r>
            <w:r w:rsidRPr="00893257">
              <w:rPr>
                <w:rFonts w:ascii="Times New Roman" w:hAnsi="Times New Roman" w:cs="Times New Roman"/>
                <w:spacing w:val="-2"/>
                <w:lang w:val="en-US" w:eastAsia="ru-RU"/>
              </w:rPr>
              <w:t>mail</w:t>
            </w:r>
          </w:p>
        </w:tc>
        <w:tc>
          <w:tcPr>
            <w:tcW w:w="2600" w:type="pc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2216BD9" w14:textId="77777777" w:rsidR="001D361D" w:rsidRPr="00893257" w:rsidRDefault="009F712E" w:rsidP="001D361D">
            <w:pPr>
              <w:ind w:left="0"/>
              <w:rPr>
                <w:rFonts w:ascii="Times New Roman" w:hAnsi="Times New Roman" w:cs="Times New Roman"/>
                <w:lang w:val="en-US" w:eastAsia="ru-RU"/>
              </w:rPr>
            </w:pPr>
            <w:r w:rsidRPr="009F712E">
              <w:rPr>
                <w:rFonts w:ascii="Times New Roman" w:hAnsi="Times New Roman" w:cs="Times New Roman"/>
                <w:lang w:val="en-US" w:eastAsia="ru-RU"/>
              </w:rPr>
              <w:t>smolstrom-servis@yandex.ru</w:t>
            </w:r>
          </w:p>
        </w:tc>
      </w:tr>
      <w:tr w:rsidR="001D361D" w:rsidRPr="00893257" w14:paraId="5AF242F2" w14:textId="77777777" w:rsidTr="00BF22D1">
        <w:trPr>
          <w:trHeight w:val="161"/>
        </w:trPr>
        <w:tc>
          <w:tcPr>
            <w:tcW w:w="240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1539DDE" w14:textId="77777777" w:rsidR="001D361D" w:rsidRPr="00893257" w:rsidRDefault="001D361D" w:rsidP="001D361D">
            <w:pPr>
              <w:ind w:left="0"/>
              <w:jc w:val="both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b/>
                <w:spacing w:val="-2"/>
                <w:lang w:eastAsia="ru-RU"/>
              </w:rPr>
              <w:t xml:space="preserve">Условия приобретения (пользования) </w:t>
            </w:r>
            <w:r w:rsidR="009877A7" w:rsidRPr="00893257">
              <w:rPr>
                <w:rFonts w:ascii="Times New Roman" w:hAnsi="Times New Roman" w:cs="Times New Roman"/>
                <w:b/>
                <w:spacing w:val="-2"/>
                <w:lang w:eastAsia="ru-RU"/>
              </w:rPr>
              <w:t>площадки</w:t>
            </w:r>
            <w:r w:rsidR="009877A7" w:rsidRPr="00893257">
              <w:rPr>
                <w:rFonts w:ascii="Times New Roman" w:hAnsi="Times New Roman" w:cs="Times New Roman"/>
                <w:spacing w:val="-2"/>
                <w:lang w:eastAsia="ru-RU"/>
              </w:rPr>
              <w:t xml:space="preserve"> (</w:t>
            </w:r>
            <w:r w:rsidRPr="00893257">
              <w:rPr>
                <w:rFonts w:ascii="Times New Roman" w:hAnsi="Times New Roman" w:cs="Times New Roman"/>
                <w:spacing w:val="-2"/>
                <w:lang w:eastAsia="ru-RU"/>
              </w:rPr>
              <w:t>покупка, аренда и т.д.)</w:t>
            </w:r>
          </w:p>
        </w:tc>
        <w:tc>
          <w:tcPr>
            <w:tcW w:w="260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FDC2132" w14:textId="77777777" w:rsidR="001D361D" w:rsidRPr="00893257" w:rsidRDefault="001D361D" w:rsidP="001D361D">
            <w:pPr>
              <w:ind w:left="0"/>
              <w:jc w:val="both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покупка/аренда</w:t>
            </w:r>
          </w:p>
        </w:tc>
      </w:tr>
      <w:tr w:rsidR="001D361D" w:rsidRPr="00893257" w14:paraId="704D2BC0" w14:textId="77777777" w:rsidTr="00BF22D1">
        <w:trPr>
          <w:trHeight w:val="161"/>
        </w:trPr>
        <w:tc>
          <w:tcPr>
            <w:tcW w:w="240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AFF1835" w14:textId="77777777" w:rsidR="001D361D" w:rsidRPr="00893257" w:rsidRDefault="001D361D" w:rsidP="001D361D">
            <w:pPr>
              <w:shd w:val="clear" w:color="auto" w:fill="FFFFFF"/>
              <w:ind w:left="48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2"/>
                <w:lang w:eastAsia="ru-RU"/>
              </w:rPr>
              <w:t>Условия аренды (приобретения) участка</w:t>
            </w:r>
          </w:p>
        </w:tc>
        <w:tc>
          <w:tcPr>
            <w:tcW w:w="260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505802" w14:textId="77777777" w:rsidR="001D361D" w:rsidRPr="00893257" w:rsidRDefault="001D361D" w:rsidP="001D361D">
            <w:pPr>
              <w:ind w:left="0"/>
              <w:jc w:val="both"/>
              <w:rPr>
                <w:rFonts w:ascii="Times New Roman" w:hAnsi="Times New Roman" w:cs="Times New Roman"/>
                <w:lang w:eastAsia="ru-RU"/>
              </w:rPr>
            </w:pPr>
          </w:p>
        </w:tc>
      </w:tr>
      <w:tr w:rsidR="001D361D" w:rsidRPr="00893257" w14:paraId="098FFFDD" w14:textId="77777777" w:rsidTr="00BF22D1">
        <w:trPr>
          <w:trHeight w:val="161"/>
        </w:trPr>
        <w:tc>
          <w:tcPr>
            <w:tcW w:w="240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B945B96" w14:textId="77777777" w:rsidR="001D361D" w:rsidRPr="00893257" w:rsidRDefault="001D361D" w:rsidP="001D361D">
            <w:pPr>
              <w:shd w:val="clear" w:color="auto" w:fill="FFFFFF"/>
              <w:ind w:left="48"/>
              <w:rPr>
                <w:rFonts w:ascii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2"/>
                <w:lang w:eastAsia="ru-RU"/>
              </w:rPr>
              <w:t>Расчетная стоимость аренды</w:t>
            </w:r>
          </w:p>
        </w:tc>
        <w:tc>
          <w:tcPr>
            <w:tcW w:w="260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58A66A0" w14:textId="77777777" w:rsidR="001D361D" w:rsidRPr="00893257" w:rsidRDefault="001D361D" w:rsidP="001D361D">
            <w:pPr>
              <w:ind w:left="0"/>
              <w:jc w:val="both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стоимость покупки и условия аренды будут установлены на прямых переговорах между генеральным директором АО «</w:t>
            </w:r>
            <w:proofErr w:type="spellStart"/>
            <w:r w:rsidRPr="00893257">
              <w:rPr>
                <w:rFonts w:ascii="Times New Roman" w:hAnsi="Times New Roman" w:cs="Times New Roman"/>
                <w:lang w:eastAsia="ru-RU"/>
              </w:rPr>
              <w:t>Смолстром</w:t>
            </w:r>
            <w:proofErr w:type="spellEnd"/>
            <w:r w:rsidRPr="00893257">
              <w:rPr>
                <w:rFonts w:ascii="Times New Roman" w:hAnsi="Times New Roman" w:cs="Times New Roman"/>
                <w:lang w:eastAsia="ru-RU"/>
              </w:rPr>
              <w:t>-сервис» и желающим приобрести либо арендовать базу.</w:t>
            </w:r>
          </w:p>
        </w:tc>
      </w:tr>
      <w:tr w:rsidR="001D361D" w:rsidRPr="00893257" w14:paraId="650B9E54" w14:textId="77777777" w:rsidTr="00BF22D1">
        <w:trPr>
          <w:trHeight w:val="161"/>
        </w:trPr>
        <w:tc>
          <w:tcPr>
            <w:tcW w:w="240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4577ECC" w14:textId="77777777"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4"/>
                <w:lang w:eastAsia="ru-RU"/>
              </w:rPr>
              <w:t>Прочие затраты, связанные с приобретением площадки (топографическая съемка, составление кадастрового плана, межевание и т.д.)</w:t>
            </w:r>
          </w:p>
        </w:tc>
        <w:tc>
          <w:tcPr>
            <w:tcW w:w="260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BA85D2E" w14:textId="77777777" w:rsidR="001D361D" w:rsidRPr="00893257" w:rsidRDefault="001D361D" w:rsidP="001D361D">
            <w:pPr>
              <w:ind w:left="0"/>
              <w:jc w:val="both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в наличии свидетельство, без затрат</w:t>
            </w:r>
          </w:p>
        </w:tc>
      </w:tr>
      <w:tr w:rsidR="001D361D" w:rsidRPr="00893257" w14:paraId="11234700" w14:textId="77777777" w:rsidTr="00BF22D1">
        <w:trPr>
          <w:trHeight w:val="161"/>
        </w:trPr>
        <w:tc>
          <w:tcPr>
            <w:tcW w:w="240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9C5D695" w14:textId="77777777"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hAnsi="Times New Roman" w:cs="Times New Roman"/>
                <w:b/>
                <w:lang w:eastAsia="ru-RU"/>
              </w:rPr>
              <w:t>Описание земельного участка:</w:t>
            </w:r>
          </w:p>
        </w:tc>
        <w:tc>
          <w:tcPr>
            <w:tcW w:w="260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C5D259" w14:textId="77777777"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</w:p>
        </w:tc>
      </w:tr>
      <w:tr w:rsidR="001D361D" w:rsidRPr="00893257" w14:paraId="58FB03F8" w14:textId="77777777" w:rsidTr="00BF22D1">
        <w:trPr>
          <w:trHeight w:val="161"/>
        </w:trPr>
        <w:tc>
          <w:tcPr>
            <w:tcW w:w="240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16773FD" w14:textId="77777777" w:rsidR="001D361D" w:rsidRPr="00687546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687546">
              <w:rPr>
                <w:rFonts w:ascii="Times New Roman" w:hAnsi="Times New Roman" w:cs="Times New Roman"/>
                <w:lang w:eastAsia="ru-RU"/>
              </w:rPr>
              <w:t xml:space="preserve">Площадь земельного </w:t>
            </w:r>
            <w:r w:rsidR="009877A7" w:rsidRPr="00687546">
              <w:rPr>
                <w:rFonts w:ascii="Times New Roman" w:hAnsi="Times New Roman" w:cs="Times New Roman"/>
                <w:lang w:eastAsia="ru-RU"/>
              </w:rPr>
              <w:t>участка, га</w:t>
            </w:r>
          </w:p>
        </w:tc>
        <w:tc>
          <w:tcPr>
            <w:tcW w:w="260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8D97219" w14:textId="3E053C4E" w:rsidR="001D361D" w:rsidRPr="00687546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687546">
              <w:rPr>
                <w:rFonts w:ascii="Times New Roman" w:hAnsi="Times New Roman" w:cs="Times New Roman"/>
                <w:lang w:eastAsia="ru-RU"/>
              </w:rPr>
              <w:t>0,</w:t>
            </w:r>
            <w:r w:rsidR="00687546" w:rsidRPr="00687546">
              <w:rPr>
                <w:rFonts w:ascii="Times New Roman" w:hAnsi="Times New Roman" w:cs="Times New Roman"/>
                <w:lang w:eastAsia="ru-RU"/>
              </w:rPr>
              <w:t xml:space="preserve">82 </w:t>
            </w:r>
            <w:r w:rsidRPr="00687546">
              <w:rPr>
                <w:rFonts w:ascii="Times New Roman" w:hAnsi="Times New Roman" w:cs="Times New Roman"/>
                <w:lang w:eastAsia="ru-RU"/>
              </w:rPr>
              <w:t>га</w:t>
            </w:r>
          </w:p>
        </w:tc>
      </w:tr>
      <w:tr w:rsidR="001D361D" w:rsidRPr="00893257" w14:paraId="540D0D0C" w14:textId="77777777" w:rsidTr="00BF22D1">
        <w:trPr>
          <w:trHeight w:val="161"/>
        </w:trPr>
        <w:tc>
          <w:tcPr>
            <w:tcW w:w="240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0D42799" w14:textId="77777777"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Форма земельного участка</w:t>
            </w:r>
          </w:p>
        </w:tc>
        <w:tc>
          <w:tcPr>
            <w:tcW w:w="260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5FFDEA4" w14:textId="77777777"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Прямоугольная, неправильная.</w:t>
            </w:r>
          </w:p>
        </w:tc>
      </w:tr>
      <w:tr w:rsidR="001D361D" w:rsidRPr="00893257" w14:paraId="1E749375" w14:textId="77777777" w:rsidTr="00BF22D1">
        <w:trPr>
          <w:trHeight w:val="161"/>
        </w:trPr>
        <w:tc>
          <w:tcPr>
            <w:tcW w:w="240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3BA6C8A" w14:textId="77777777"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Размеры земельного участка: длина и ширина</w:t>
            </w:r>
          </w:p>
        </w:tc>
        <w:tc>
          <w:tcPr>
            <w:tcW w:w="260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1E2A22D" w14:textId="77777777"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120Х37,5</w:t>
            </w:r>
          </w:p>
        </w:tc>
      </w:tr>
      <w:tr w:rsidR="001D361D" w:rsidRPr="00893257" w14:paraId="6BDA7A9B" w14:textId="77777777" w:rsidTr="00BF22D1">
        <w:trPr>
          <w:trHeight w:val="161"/>
        </w:trPr>
        <w:tc>
          <w:tcPr>
            <w:tcW w:w="240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949B3C3" w14:textId="77777777"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Ограничения по высоте</w:t>
            </w:r>
          </w:p>
        </w:tc>
        <w:tc>
          <w:tcPr>
            <w:tcW w:w="260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B822BE4" w14:textId="77777777"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нет</w:t>
            </w:r>
          </w:p>
        </w:tc>
      </w:tr>
      <w:tr w:rsidR="001D361D" w:rsidRPr="00893257" w14:paraId="1BEB1691" w14:textId="77777777" w:rsidTr="00BF22D1">
        <w:trPr>
          <w:trHeight w:val="161"/>
        </w:trPr>
        <w:tc>
          <w:tcPr>
            <w:tcW w:w="240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79E6FAA" w14:textId="77777777"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 xml:space="preserve">Возможность </w:t>
            </w:r>
            <w:r w:rsidR="009877A7" w:rsidRPr="00893257">
              <w:rPr>
                <w:rFonts w:ascii="Times New Roman" w:hAnsi="Times New Roman" w:cs="Times New Roman"/>
                <w:lang w:eastAsia="ru-RU"/>
              </w:rPr>
              <w:t>расширения земельного</w:t>
            </w:r>
            <w:r w:rsidRPr="00893257">
              <w:rPr>
                <w:rFonts w:ascii="Times New Roman" w:hAnsi="Times New Roman" w:cs="Times New Roman"/>
                <w:lang w:eastAsia="ru-RU"/>
              </w:rPr>
              <w:t xml:space="preserve"> участка (да, нет)</w:t>
            </w:r>
          </w:p>
        </w:tc>
        <w:tc>
          <w:tcPr>
            <w:tcW w:w="260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42EA133" w14:textId="77777777"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да</w:t>
            </w:r>
          </w:p>
        </w:tc>
      </w:tr>
      <w:tr w:rsidR="001D361D" w:rsidRPr="00893257" w14:paraId="39D54E0A" w14:textId="77777777" w:rsidTr="00BF22D1">
        <w:trPr>
          <w:trHeight w:val="161"/>
        </w:trPr>
        <w:tc>
          <w:tcPr>
            <w:tcW w:w="240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4CD87E1" w14:textId="77777777" w:rsidR="001D361D" w:rsidRPr="00893257" w:rsidRDefault="001D361D" w:rsidP="001D361D">
            <w:pPr>
              <w:spacing w:line="228" w:lineRule="auto"/>
              <w:ind w:left="0" w:right="-57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 xml:space="preserve">Категория земель (земли сельскохозяйственного назначения; земли поселений; земли промышленности, энергетики, транспорта, связи, радиовещания, телевидения, информатики, земли для обеспечения космической деятельности,        земли обороны, безопасности и земли иного специального назначения; земли особо охраняемых природных </w:t>
            </w:r>
            <w:r w:rsidRPr="00893257">
              <w:rPr>
                <w:rFonts w:ascii="Times New Roman" w:hAnsi="Times New Roman" w:cs="Times New Roman"/>
                <w:lang w:eastAsia="ru-RU"/>
              </w:rPr>
              <w:lastRenderedPageBreak/>
              <w:t>территорий и объектов; земли лесного фонда; земли водного фонда; земли запаса)</w:t>
            </w:r>
          </w:p>
        </w:tc>
        <w:tc>
          <w:tcPr>
            <w:tcW w:w="260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BE275FC" w14:textId="77777777"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lastRenderedPageBreak/>
              <w:t>Земли поселений</w:t>
            </w:r>
          </w:p>
        </w:tc>
      </w:tr>
      <w:tr w:rsidR="001D361D" w:rsidRPr="00893257" w14:paraId="468AD662" w14:textId="77777777" w:rsidTr="00BF22D1">
        <w:trPr>
          <w:trHeight w:val="161"/>
        </w:trPr>
        <w:tc>
          <w:tcPr>
            <w:tcW w:w="240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71FBB76" w14:textId="77777777" w:rsidR="001D361D" w:rsidRPr="00687546" w:rsidRDefault="001D361D" w:rsidP="001D361D">
            <w:pPr>
              <w:ind w:left="0"/>
              <w:rPr>
                <w:rFonts w:ascii="Times New Roman" w:hAnsi="Times New Roman" w:cs="Times New Roman"/>
                <w:spacing w:val="-3"/>
                <w:lang w:eastAsia="ru-RU"/>
              </w:rPr>
            </w:pPr>
            <w:r w:rsidRPr="00687546">
              <w:rPr>
                <w:rFonts w:ascii="Times New Roman" w:hAnsi="Times New Roman" w:cs="Times New Roman"/>
                <w:spacing w:val="-2"/>
                <w:lang w:eastAsia="ru-RU"/>
              </w:rPr>
              <w:t>Функциональная зона (</w:t>
            </w:r>
            <w:r w:rsidRPr="00687546">
              <w:rPr>
                <w:rFonts w:ascii="Times New Roman" w:hAnsi="Times New Roman" w:cs="Times New Roman"/>
                <w:lang w:eastAsia="ru-RU"/>
              </w:rPr>
              <w:t>жилая, общественно-деловая, производственная, инженерной и транспортной инфраструктуры, сельскохозяйственного использования, рекреационного назначения, иное)</w:t>
            </w:r>
          </w:p>
        </w:tc>
        <w:tc>
          <w:tcPr>
            <w:tcW w:w="260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76771F0" w14:textId="04B6878A" w:rsidR="001D361D" w:rsidRPr="00687546" w:rsidRDefault="00A62C0E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687546">
              <w:rPr>
                <w:rFonts w:ascii="Times New Roman" w:hAnsi="Times New Roman" w:cs="Times New Roman"/>
                <w:lang w:eastAsia="ru-RU"/>
              </w:rPr>
              <w:t>Зона жилой застройки</w:t>
            </w:r>
          </w:p>
        </w:tc>
      </w:tr>
      <w:tr w:rsidR="001D361D" w:rsidRPr="00893257" w14:paraId="37B6150E" w14:textId="77777777" w:rsidTr="00BF22D1">
        <w:trPr>
          <w:trHeight w:val="161"/>
        </w:trPr>
        <w:tc>
          <w:tcPr>
            <w:tcW w:w="240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74F5168" w14:textId="77777777"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 xml:space="preserve">Существующие строения на территории участка </w:t>
            </w:r>
          </w:p>
        </w:tc>
        <w:tc>
          <w:tcPr>
            <w:tcW w:w="260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8F2DA86" w14:textId="77777777"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 xml:space="preserve">Жилой корпус 3 этажа- 595,9 </w:t>
            </w:r>
            <w:proofErr w:type="spellStart"/>
            <w:r w:rsidRPr="00893257">
              <w:rPr>
                <w:rFonts w:ascii="Times New Roman" w:hAnsi="Times New Roman" w:cs="Times New Roman"/>
                <w:lang w:eastAsia="ru-RU"/>
              </w:rPr>
              <w:t>кв.м</w:t>
            </w:r>
            <w:proofErr w:type="spellEnd"/>
            <w:r w:rsidRPr="00893257">
              <w:rPr>
                <w:rFonts w:ascii="Times New Roman" w:hAnsi="Times New Roman" w:cs="Times New Roman"/>
                <w:lang w:eastAsia="ru-RU"/>
              </w:rPr>
              <w:t xml:space="preserve">; жилой корпус 1 этаж – 315,9 </w:t>
            </w:r>
            <w:proofErr w:type="spellStart"/>
            <w:r w:rsidRPr="00893257">
              <w:rPr>
                <w:rFonts w:ascii="Times New Roman" w:hAnsi="Times New Roman" w:cs="Times New Roman"/>
                <w:lang w:eastAsia="ru-RU"/>
              </w:rPr>
              <w:t>кв.м</w:t>
            </w:r>
            <w:proofErr w:type="spellEnd"/>
            <w:r w:rsidRPr="00893257">
              <w:rPr>
                <w:rFonts w:ascii="Times New Roman" w:hAnsi="Times New Roman" w:cs="Times New Roman"/>
                <w:lang w:eastAsia="ru-RU"/>
              </w:rPr>
              <w:t xml:space="preserve">; жилой дом 1 этаж – 67,2 </w:t>
            </w:r>
            <w:proofErr w:type="spellStart"/>
            <w:r w:rsidRPr="00893257">
              <w:rPr>
                <w:rFonts w:ascii="Times New Roman" w:hAnsi="Times New Roman" w:cs="Times New Roman"/>
                <w:lang w:eastAsia="ru-RU"/>
              </w:rPr>
              <w:t>кв.м</w:t>
            </w:r>
            <w:proofErr w:type="spellEnd"/>
            <w:r w:rsidRPr="00893257">
              <w:rPr>
                <w:rFonts w:ascii="Times New Roman" w:hAnsi="Times New Roman" w:cs="Times New Roman"/>
                <w:lang w:eastAsia="ru-RU"/>
              </w:rPr>
              <w:t xml:space="preserve">; баня 1 этаж – 57,3 </w:t>
            </w:r>
            <w:proofErr w:type="spellStart"/>
            <w:r w:rsidRPr="00893257">
              <w:rPr>
                <w:rFonts w:ascii="Times New Roman" w:hAnsi="Times New Roman" w:cs="Times New Roman"/>
                <w:lang w:eastAsia="ru-RU"/>
              </w:rPr>
              <w:t>кв.м</w:t>
            </w:r>
            <w:proofErr w:type="spellEnd"/>
            <w:r w:rsidRPr="00893257">
              <w:rPr>
                <w:rFonts w:ascii="Times New Roman" w:hAnsi="Times New Roman" w:cs="Times New Roman"/>
                <w:lang w:eastAsia="ru-RU"/>
              </w:rPr>
              <w:t xml:space="preserve">; сушилка 1 этаж – 21,5 </w:t>
            </w:r>
            <w:proofErr w:type="spellStart"/>
            <w:r w:rsidRPr="00893257">
              <w:rPr>
                <w:rFonts w:ascii="Times New Roman" w:hAnsi="Times New Roman" w:cs="Times New Roman"/>
                <w:lang w:eastAsia="ru-RU"/>
              </w:rPr>
              <w:t>кв.м</w:t>
            </w:r>
            <w:proofErr w:type="spellEnd"/>
          </w:p>
        </w:tc>
      </w:tr>
      <w:tr w:rsidR="001D361D" w:rsidRPr="00893257" w14:paraId="4726D72D" w14:textId="77777777" w:rsidTr="00BF22D1">
        <w:trPr>
          <w:trHeight w:val="161"/>
        </w:trPr>
        <w:tc>
          <w:tcPr>
            <w:tcW w:w="240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F5293C6" w14:textId="77777777"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 xml:space="preserve">Существующие инженерные коммуникации на территории участка </w:t>
            </w:r>
          </w:p>
        </w:tc>
        <w:tc>
          <w:tcPr>
            <w:tcW w:w="260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DFBFD06" w14:textId="77777777"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Подземный газопровод 228 м; электроснабжение 70 м; смотровые люки водопровода, водопровод 167 м; смотровые люки канализации, канализация 147 м; столбы наружного электрического освещения, протяженность наружного электроосвещения 197 м.</w:t>
            </w:r>
          </w:p>
        </w:tc>
      </w:tr>
      <w:tr w:rsidR="001D361D" w:rsidRPr="00893257" w14:paraId="5700D77E" w14:textId="77777777" w:rsidTr="00BF22D1">
        <w:trPr>
          <w:trHeight w:val="161"/>
        </w:trPr>
        <w:tc>
          <w:tcPr>
            <w:tcW w:w="240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819A6E6" w14:textId="77777777" w:rsidR="001D361D" w:rsidRPr="00893257" w:rsidRDefault="001D361D" w:rsidP="001D361D">
            <w:pPr>
              <w:shd w:val="clear" w:color="auto" w:fill="FFFFFF"/>
              <w:ind w:left="43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3"/>
                <w:lang w:eastAsia="ru-RU"/>
              </w:rPr>
              <w:t>Наличие ограждений и/или видеонаблюдения (есть, нет)</w:t>
            </w:r>
          </w:p>
        </w:tc>
        <w:tc>
          <w:tcPr>
            <w:tcW w:w="260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B249F52" w14:textId="77777777"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ограждение</w:t>
            </w:r>
          </w:p>
        </w:tc>
      </w:tr>
      <w:tr w:rsidR="001D361D" w:rsidRPr="00893257" w14:paraId="45DB3BC9" w14:textId="77777777" w:rsidTr="00BF22D1">
        <w:trPr>
          <w:trHeight w:val="161"/>
        </w:trPr>
        <w:tc>
          <w:tcPr>
            <w:tcW w:w="240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657DA48" w14:textId="77777777" w:rsidR="001D361D" w:rsidRPr="00893257" w:rsidRDefault="001D361D" w:rsidP="001D361D">
            <w:pPr>
              <w:shd w:val="clear" w:color="auto" w:fill="FFFFFF"/>
              <w:ind w:left="43"/>
              <w:rPr>
                <w:rFonts w:ascii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3"/>
                <w:lang w:eastAsia="ru-RU"/>
              </w:rPr>
              <w:t xml:space="preserve">Рельеф земельного участка (горизонтальная поверхность, монотонный </w:t>
            </w:r>
            <w:r w:rsidR="009877A7" w:rsidRPr="00893257">
              <w:rPr>
                <w:rFonts w:ascii="Times New Roman" w:hAnsi="Times New Roman" w:cs="Times New Roman"/>
                <w:spacing w:val="-3"/>
                <w:lang w:eastAsia="ru-RU"/>
              </w:rPr>
              <w:t>склон; уступы</w:t>
            </w:r>
            <w:r w:rsidRPr="00893257">
              <w:rPr>
                <w:rFonts w:ascii="Times New Roman" w:hAnsi="Times New Roman" w:cs="Times New Roman"/>
                <w:spacing w:val="-3"/>
                <w:lang w:eastAsia="ru-RU"/>
              </w:rPr>
              <w:t xml:space="preserve">; </w:t>
            </w:r>
            <w:r w:rsidR="009877A7" w:rsidRPr="00893257">
              <w:rPr>
                <w:rFonts w:ascii="Times New Roman" w:hAnsi="Times New Roman" w:cs="Times New Roman"/>
                <w:spacing w:val="-3"/>
                <w:lang w:eastAsia="ru-RU"/>
              </w:rPr>
              <w:t>сложный ландшафт</w:t>
            </w:r>
            <w:r w:rsidRPr="00893257">
              <w:rPr>
                <w:rFonts w:ascii="Times New Roman" w:hAnsi="Times New Roman" w:cs="Times New Roman"/>
                <w:spacing w:val="-3"/>
                <w:lang w:eastAsia="ru-RU"/>
              </w:rPr>
              <w:t xml:space="preserve"> (лощины, промоины, ямы, обрывы, бугры и т.п.</w:t>
            </w:r>
            <w:r w:rsidR="009877A7" w:rsidRPr="00893257">
              <w:rPr>
                <w:rFonts w:ascii="Times New Roman" w:hAnsi="Times New Roman" w:cs="Times New Roman"/>
                <w:spacing w:val="-3"/>
                <w:lang w:eastAsia="ru-RU"/>
              </w:rPr>
              <w:t>); смешанный</w:t>
            </w:r>
            <w:r w:rsidRPr="00893257">
              <w:rPr>
                <w:rFonts w:ascii="Times New Roman" w:hAnsi="Times New Roman" w:cs="Times New Roman"/>
                <w:spacing w:val="-3"/>
                <w:lang w:eastAsia="ru-RU"/>
              </w:rPr>
              <w:t xml:space="preserve"> ландшафт)</w:t>
            </w:r>
          </w:p>
        </w:tc>
        <w:tc>
          <w:tcPr>
            <w:tcW w:w="260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35DF060" w14:textId="77777777"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Горизонтальная поверхность</w:t>
            </w:r>
          </w:p>
        </w:tc>
      </w:tr>
      <w:tr w:rsidR="001D361D" w:rsidRPr="00893257" w14:paraId="6591BEC4" w14:textId="77777777" w:rsidTr="00BF22D1">
        <w:trPr>
          <w:trHeight w:val="161"/>
        </w:trPr>
        <w:tc>
          <w:tcPr>
            <w:tcW w:w="240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6916E9B" w14:textId="77777777" w:rsidR="001D361D" w:rsidRPr="00893257" w:rsidRDefault="001D361D" w:rsidP="001D361D">
            <w:pPr>
              <w:shd w:val="clear" w:color="auto" w:fill="FFFFFF"/>
              <w:ind w:left="43"/>
              <w:rPr>
                <w:rFonts w:ascii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3"/>
                <w:lang w:eastAsia="ru-RU"/>
              </w:rPr>
              <w:t>Вид грунта</w:t>
            </w:r>
          </w:p>
        </w:tc>
        <w:tc>
          <w:tcPr>
            <w:tcW w:w="260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44CE8F5" w14:textId="77777777"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песчаный</w:t>
            </w:r>
          </w:p>
        </w:tc>
      </w:tr>
      <w:tr w:rsidR="001D361D" w:rsidRPr="00893257" w14:paraId="21BA3142" w14:textId="77777777" w:rsidTr="00BF22D1">
        <w:trPr>
          <w:trHeight w:val="161"/>
        </w:trPr>
        <w:tc>
          <w:tcPr>
            <w:tcW w:w="240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3505526" w14:textId="77777777" w:rsidR="001D361D" w:rsidRPr="00893257" w:rsidRDefault="001D361D" w:rsidP="001D361D">
            <w:pPr>
              <w:shd w:val="clear" w:color="auto" w:fill="FFFFFF"/>
              <w:ind w:left="43"/>
              <w:rPr>
                <w:rFonts w:ascii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3"/>
                <w:lang w:eastAsia="ru-RU"/>
              </w:rPr>
              <w:t>Глубина промерзания, м</w:t>
            </w:r>
          </w:p>
        </w:tc>
        <w:tc>
          <w:tcPr>
            <w:tcW w:w="260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BDF5484" w14:textId="77777777"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1,2 метра</w:t>
            </w:r>
          </w:p>
        </w:tc>
      </w:tr>
      <w:tr w:rsidR="001D361D" w:rsidRPr="00893257" w14:paraId="0F437FBE" w14:textId="77777777" w:rsidTr="00BF22D1">
        <w:trPr>
          <w:trHeight w:val="161"/>
        </w:trPr>
        <w:tc>
          <w:tcPr>
            <w:tcW w:w="240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F007AA1" w14:textId="77777777" w:rsidR="001D361D" w:rsidRPr="00893257" w:rsidRDefault="001D361D" w:rsidP="001D361D">
            <w:pPr>
              <w:shd w:val="clear" w:color="auto" w:fill="FFFFFF"/>
              <w:ind w:left="43"/>
              <w:rPr>
                <w:rFonts w:ascii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3"/>
                <w:lang w:eastAsia="ru-RU"/>
              </w:rPr>
              <w:t>Уровень грунтовых вод, м</w:t>
            </w:r>
          </w:p>
        </w:tc>
        <w:tc>
          <w:tcPr>
            <w:tcW w:w="260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06D6188" w14:textId="77777777"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2,0 метра</w:t>
            </w:r>
          </w:p>
        </w:tc>
      </w:tr>
      <w:tr w:rsidR="001D361D" w:rsidRPr="00893257" w14:paraId="322C211C" w14:textId="77777777" w:rsidTr="00BF22D1">
        <w:trPr>
          <w:trHeight w:val="161"/>
        </w:trPr>
        <w:tc>
          <w:tcPr>
            <w:tcW w:w="240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B884DA1" w14:textId="77777777" w:rsidR="001D361D" w:rsidRPr="00893257" w:rsidRDefault="001D361D" w:rsidP="001D361D">
            <w:pPr>
              <w:shd w:val="clear" w:color="auto" w:fill="FFFFFF"/>
              <w:ind w:left="43"/>
              <w:rPr>
                <w:rFonts w:ascii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3"/>
                <w:lang w:eastAsia="ru-RU"/>
              </w:rPr>
              <w:t>Возможность затопления во время паводков</w:t>
            </w:r>
          </w:p>
        </w:tc>
        <w:tc>
          <w:tcPr>
            <w:tcW w:w="260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716D668" w14:textId="77777777"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нет</w:t>
            </w:r>
          </w:p>
        </w:tc>
      </w:tr>
      <w:tr w:rsidR="001D361D" w:rsidRPr="00893257" w14:paraId="3BF305D8" w14:textId="77777777" w:rsidTr="00BF22D1">
        <w:trPr>
          <w:trHeight w:val="161"/>
        </w:trPr>
        <w:tc>
          <w:tcPr>
            <w:tcW w:w="240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1FEF407" w14:textId="77777777" w:rsidR="001D361D" w:rsidRPr="00893257" w:rsidRDefault="001D361D" w:rsidP="001D361D">
            <w:pPr>
              <w:shd w:val="clear" w:color="auto" w:fill="FFFFFF"/>
              <w:ind w:left="43"/>
              <w:rPr>
                <w:rFonts w:ascii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3"/>
                <w:lang w:eastAsia="ru-RU"/>
              </w:rPr>
              <w:t>Приоритетное направление использования площадки</w:t>
            </w:r>
          </w:p>
        </w:tc>
        <w:tc>
          <w:tcPr>
            <w:tcW w:w="260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CE4ADFA" w14:textId="77777777"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рекреационное назначение</w:t>
            </w:r>
          </w:p>
        </w:tc>
      </w:tr>
      <w:tr w:rsidR="001D361D" w:rsidRPr="00893257" w14:paraId="1446530E" w14:textId="77777777" w:rsidTr="00BF22D1">
        <w:trPr>
          <w:trHeight w:val="161"/>
        </w:trPr>
        <w:tc>
          <w:tcPr>
            <w:tcW w:w="240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53407E2" w14:textId="77777777"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b/>
                <w:spacing w:val="-2"/>
                <w:lang w:eastAsia="ru-RU"/>
              </w:rPr>
            </w:pPr>
            <w:r w:rsidRPr="00893257">
              <w:rPr>
                <w:rFonts w:ascii="Times New Roman" w:hAnsi="Times New Roman" w:cs="Times New Roman"/>
                <w:b/>
                <w:lang w:eastAsia="ru-RU"/>
              </w:rPr>
              <w:t>Описание близлежащих территорий и их использования</w:t>
            </w:r>
          </w:p>
        </w:tc>
        <w:tc>
          <w:tcPr>
            <w:tcW w:w="260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1F4FD3" w14:textId="77777777"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</w:p>
        </w:tc>
      </w:tr>
      <w:tr w:rsidR="001D361D" w:rsidRPr="00893257" w14:paraId="1BC5F020" w14:textId="77777777" w:rsidTr="00BF22D1">
        <w:trPr>
          <w:trHeight w:val="161"/>
        </w:trPr>
        <w:tc>
          <w:tcPr>
            <w:tcW w:w="240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8ED0E29" w14:textId="77777777" w:rsidR="001D361D" w:rsidRPr="00893257" w:rsidRDefault="001D361D" w:rsidP="001D361D">
            <w:pPr>
              <w:shd w:val="clear" w:color="auto" w:fill="FFFFFF"/>
              <w:ind w:left="43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2"/>
                <w:lang w:eastAsia="ru-RU"/>
              </w:rPr>
              <w:t>Расстояние до ближайших жилых домов (км)</w:t>
            </w:r>
          </w:p>
        </w:tc>
        <w:tc>
          <w:tcPr>
            <w:tcW w:w="260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9451F12" w14:textId="77777777"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500 м</w:t>
            </w:r>
          </w:p>
        </w:tc>
      </w:tr>
      <w:tr w:rsidR="001D361D" w:rsidRPr="00893257" w14:paraId="0545F91C" w14:textId="77777777" w:rsidTr="00BF22D1">
        <w:trPr>
          <w:trHeight w:val="161"/>
        </w:trPr>
        <w:tc>
          <w:tcPr>
            <w:tcW w:w="240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399B566" w14:textId="77777777"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Близость к объектам, загрязняющим окружающую среду (указать тип загрязнения и расстояние, км)</w:t>
            </w:r>
          </w:p>
        </w:tc>
        <w:tc>
          <w:tcPr>
            <w:tcW w:w="260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AD0BF42" w14:textId="77777777"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нет</w:t>
            </w:r>
          </w:p>
        </w:tc>
      </w:tr>
      <w:tr w:rsidR="001D361D" w:rsidRPr="00893257" w14:paraId="3E741C37" w14:textId="77777777" w:rsidTr="00BF22D1">
        <w:trPr>
          <w:trHeight w:val="161"/>
        </w:trPr>
        <w:tc>
          <w:tcPr>
            <w:tcW w:w="240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8724823" w14:textId="77777777"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 xml:space="preserve">Ограничения использования участка (санитарно-защитная зона, водоохранная зона, зона охраны объектов культурного наследия, близость к природным заповедникам, охранные зоны инженерных коммуникаций, иное) </w:t>
            </w:r>
          </w:p>
        </w:tc>
        <w:tc>
          <w:tcPr>
            <w:tcW w:w="260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34663ED" w14:textId="77777777"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нет</w:t>
            </w:r>
          </w:p>
        </w:tc>
      </w:tr>
      <w:tr w:rsidR="001D361D" w:rsidRPr="00893257" w14:paraId="7567B316" w14:textId="77777777" w:rsidTr="00BF22D1">
        <w:trPr>
          <w:trHeight w:val="161"/>
        </w:trPr>
        <w:tc>
          <w:tcPr>
            <w:tcW w:w="240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76B4EC4" w14:textId="77777777"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b/>
                <w:lang w:eastAsia="ru-RU"/>
              </w:rPr>
              <w:t>Виды разрешенного использования, исходя из функционального зонирования</w:t>
            </w:r>
          </w:p>
        </w:tc>
        <w:tc>
          <w:tcPr>
            <w:tcW w:w="260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AB96515" w14:textId="77777777"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Сооружения культуры и отдыха</w:t>
            </w:r>
          </w:p>
        </w:tc>
      </w:tr>
      <w:tr w:rsidR="001D361D" w:rsidRPr="00893257" w14:paraId="296B44EA" w14:textId="77777777" w:rsidTr="00BF22D1">
        <w:trPr>
          <w:trHeight w:val="161"/>
        </w:trPr>
        <w:tc>
          <w:tcPr>
            <w:tcW w:w="240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64E58BE" w14:textId="77777777"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hAnsi="Times New Roman" w:cs="Times New Roman"/>
                <w:b/>
                <w:lang w:eastAsia="ru-RU"/>
              </w:rPr>
              <w:t>Текущее использование площадки</w:t>
            </w:r>
          </w:p>
        </w:tc>
        <w:tc>
          <w:tcPr>
            <w:tcW w:w="260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6AF2D58" w14:textId="77777777"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База отдыха</w:t>
            </w:r>
          </w:p>
        </w:tc>
      </w:tr>
      <w:tr w:rsidR="001D361D" w:rsidRPr="00893257" w14:paraId="0B23E0BE" w14:textId="77777777" w:rsidTr="00BF22D1">
        <w:trPr>
          <w:trHeight w:val="161"/>
        </w:trPr>
        <w:tc>
          <w:tcPr>
            <w:tcW w:w="240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33F847A" w14:textId="77777777"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hAnsi="Times New Roman" w:cs="Times New Roman"/>
                <w:b/>
                <w:lang w:eastAsia="ru-RU"/>
              </w:rPr>
              <w:t>История использования площадки</w:t>
            </w:r>
          </w:p>
        </w:tc>
        <w:tc>
          <w:tcPr>
            <w:tcW w:w="260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C9EA08" w14:textId="77777777"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</w:p>
        </w:tc>
      </w:tr>
    </w:tbl>
    <w:p w14:paraId="7A719676" w14:textId="77777777" w:rsidR="009877A7" w:rsidRDefault="009877A7" w:rsidP="001D361D">
      <w:pPr>
        <w:ind w:left="0"/>
        <w:rPr>
          <w:rFonts w:ascii="Times New Roman" w:hAnsi="Times New Roman" w:cs="Times New Roman"/>
          <w:b/>
          <w:bCs/>
          <w:spacing w:val="-2"/>
          <w:lang w:eastAsia="ru-RU"/>
        </w:rPr>
      </w:pPr>
    </w:p>
    <w:p w14:paraId="72A62AF8" w14:textId="77777777" w:rsidR="001D361D" w:rsidRPr="00893257" w:rsidRDefault="001D361D" w:rsidP="001D361D">
      <w:pPr>
        <w:ind w:left="0"/>
        <w:rPr>
          <w:rFonts w:ascii="Times New Roman" w:hAnsi="Times New Roman" w:cs="Times New Roman"/>
          <w:b/>
          <w:bCs/>
          <w:spacing w:val="-2"/>
          <w:lang w:eastAsia="ru-RU"/>
        </w:rPr>
      </w:pPr>
      <w:r w:rsidRPr="00893257">
        <w:rPr>
          <w:rFonts w:ascii="Times New Roman" w:hAnsi="Times New Roman" w:cs="Times New Roman"/>
          <w:b/>
          <w:bCs/>
          <w:spacing w:val="-2"/>
          <w:lang w:eastAsia="ru-RU"/>
        </w:rPr>
        <w:t>Удаленность участка (км):</w:t>
      </w:r>
    </w:p>
    <w:tbl>
      <w:tblPr>
        <w:tblW w:w="4953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8612"/>
        <w:gridCol w:w="6035"/>
      </w:tblGrid>
      <w:tr w:rsidR="001D361D" w:rsidRPr="00893257" w14:paraId="7668B11C" w14:textId="77777777" w:rsidTr="001D361D">
        <w:trPr>
          <w:trHeight w:val="157"/>
        </w:trPr>
        <w:tc>
          <w:tcPr>
            <w:tcW w:w="294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BCB60E8" w14:textId="77777777"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от центра субъекта Российской Федерации,</w:t>
            </w:r>
            <w:r w:rsidRPr="00893257">
              <w:rPr>
                <w:rFonts w:ascii="Times New Roman" w:hAnsi="Times New Roman" w:cs="Times New Roman"/>
                <w:spacing w:val="-2"/>
                <w:lang w:eastAsia="ru-RU"/>
              </w:rPr>
              <w:t xml:space="preserve"> в котором находится площадка</w:t>
            </w:r>
          </w:p>
        </w:tc>
        <w:tc>
          <w:tcPr>
            <w:tcW w:w="206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4518503" w14:textId="77777777"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 xml:space="preserve">г. Смоленск </w:t>
            </w:r>
            <w:r w:rsidR="00195EF6">
              <w:rPr>
                <w:rFonts w:ascii="Times New Roman" w:hAnsi="Times New Roman" w:cs="Times New Roman"/>
                <w:lang w:eastAsia="ru-RU"/>
              </w:rPr>
              <w:t>80</w:t>
            </w:r>
            <w:r w:rsidRPr="00893257">
              <w:rPr>
                <w:rFonts w:ascii="Times New Roman" w:hAnsi="Times New Roman" w:cs="Times New Roman"/>
                <w:lang w:eastAsia="ru-RU"/>
              </w:rPr>
              <w:t xml:space="preserve"> км</w:t>
            </w:r>
          </w:p>
        </w:tc>
      </w:tr>
      <w:tr w:rsidR="001D361D" w:rsidRPr="00893257" w14:paraId="6F5DBEEA" w14:textId="77777777" w:rsidTr="001D361D">
        <w:trPr>
          <w:trHeight w:val="297"/>
        </w:trPr>
        <w:tc>
          <w:tcPr>
            <w:tcW w:w="294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95F641A" w14:textId="77777777"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от центра ближайшего субъекта Российской Федерации</w:t>
            </w:r>
          </w:p>
        </w:tc>
        <w:tc>
          <w:tcPr>
            <w:tcW w:w="206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B9006B2" w14:textId="77777777" w:rsidR="001D361D" w:rsidRPr="00893257" w:rsidRDefault="001D361D" w:rsidP="001D361D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г. </w:t>
            </w:r>
            <w:r w:rsidR="00195EF6">
              <w:rPr>
                <w:rFonts w:ascii="Times New Roman" w:eastAsia="Times New Roman" w:hAnsi="Times New Roman" w:cs="Times New Roman"/>
                <w:lang w:eastAsia="ru-RU"/>
              </w:rPr>
              <w:t>Москва 462км</w:t>
            </w:r>
          </w:p>
        </w:tc>
      </w:tr>
      <w:tr w:rsidR="001D361D" w:rsidRPr="00893257" w14:paraId="54CBF640" w14:textId="77777777" w:rsidTr="001D361D">
        <w:trPr>
          <w:trHeight w:val="297"/>
        </w:trPr>
        <w:tc>
          <w:tcPr>
            <w:tcW w:w="294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A72188E" w14:textId="77777777"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2"/>
                <w:lang w:eastAsia="ru-RU"/>
              </w:rPr>
              <w:t xml:space="preserve">от центра муниципального образования, в котором находится площадка </w:t>
            </w:r>
          </w:p>
        </w:tc>
        <w:tc>
          <w:tcPr>
            <w:tcW w:w="206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625020A" w14:textId="77777777" w:rsidR="001D361D" w:rsidRPr="00893257" w:rsidRDefault="001D361D" w:rsidP="001D361D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МО Руднянский район, г. Рудня </w:t>
            </w:r>
            <w:r w:rsidR="00195EF6">
              <w:rPr>
                <w:rFonts w:ascii="Times New Roman" w:eastAsia="Times New Roman" w:hAnsi="Times New Roman" w:cs="Times New Roman"/>
                <w:lang w:eastAsia="ru-RU"/>
              </w:rPr>
              <w:t>9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км</w:t>
            </w:r>
          </w:p>
        </w:tc>
      </w:tr>
      <w:tr w:rsidR="001D361D" w:rsidRPr="00893257" w14:paraId="1FD8F5E3" w14:textId="77777777" w:rsidTr="001D361D">
        <w:trPr>
          <w:trHeight w:val="314"/>
        </w:trPr>
        <w:tc>
          <w:tcPr>
            <w:tcW w:w="294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FB2CD11" w14:textId="77777777"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от центра ближайшего</w:t>
            </w:r>
            <w:r w:rsidRPr="00893257">
              <w:rPr>
                <w:rFonts w:ascii="Times New Roman" w:hAnsi="Times New Roman" w:cs="Times New Roman"/>
                <w:spacing w:val="-2"/>
                <w:lang w:eastAsia="ru-RU"/>
              </w:rPr>
              <w:t xml:space="preserve"> муниципального образования</w:t>
            </w:r>
          </w:p>
        </w:tc>
        <w:tc>
          <w:tcPr>
            <w:tcW w:w="206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971DA84" w14:textId="77777777" w:rsidR="001D361D" w:rsidRPr="00893257" w:rsidRDefault="001D361D" w:rsidP="001D361D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г. Демидов 3</w:t>
            </w:r>
            <w:r w:rsidR="00195EF6">
              <w:rPr>
                <w:rFonts w:ascii="Times New Roman" w:eastAsia="Times New Roman" w:hAnsi="Times New Roman" w:cs="Times New Roman"/>
                <w:lang w:eastAsia="ru-RU"/>
              </w:rPr>
              <w:t>9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км</w:t>
            </w:r>
          </w:p>
        </w:tc>
      </w:tr>
      <w:tr w:rsidR="001D361D" w:rsidRPr="00893257" w14:paraId="2860569B" w14:textId="77777777" w:rsidTr="001D361D">
        <w:trPr>
          <w:trHeight w:val="297"/>
        </w:trPr>
        <w:tc>
          <w:tcPr>
            <w:tcW w:w="294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15DC9B9" w14:textId="77777777"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от центра ближайшего</w:t>
            </w:r>
            <w:r w:rsidRPr="00893257">
              <w:rPr>
                <w:rFonts w:ascii="Times New Roman" w:hAnsi="Times New Roman" w:cs="Times New Roman"/>
                <w:spacing w:val="-2"/>
                <w:lang w:eastAsia="ru-RU"/>
              </w:rPr>
              <w:t xml:space="preserve"> населенного пункта</w:t>
            </w:r>
          </w:p>
        </w:tc>
        <w:tc>
          <w:tcPr>
            <w:tcW w:w="206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610AA40" w14:textId="77777777" w:rsidR="001D361D" w:rsidRPr="00893257" w:rsidRDefault="001D361D" w:rsidP="001D361D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до д. </w:t>
            </w:r>
            <w:proofErr w:type="spellStart"/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Карташевичи</w:t>
            </w:r>
            <w:proofErr w:type="spellEnd"/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5 км, до д. Переволочье 9 км</w:t>
            </w:r>
          </w:p>
        </w:tc>
      </w:tr>
      <w:tr w:rsidR="001D361D" w:rsidRPr="00893257" w14:paraId="1339B32A" w14:textId="77777777" w:rsidTr="001D361D">
        <w:trPr>
          <w:trHeight w:val="297"/>
        </w:trPr>
        <w:tc>
          <w:tcPr>
            <w:tcW w:w="294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2E74DBB" w14:textId="77777777"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3"/>
                <w:lang w:eastAsia="ru-RU"/>
              </w:rPr>
              <w:lastRenderedPageBreak/>
              <w:t xml:space="preserve">от ближайших автомагистралей и автомобильных дорог  </w:t>
            </w:r>
          </w:p>
        </w:tc>
        <w:tc>
          <w:tcPr>
            <w:tcW w:w="206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E9DB51B" w14:textId="77777777" w:rsidR="001D361D" w:rsidRPr="00893257" w:rsidRDefault="001D361D" w:rsidP="001D361D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трасса А141 (р120) Смоленск-Витебск -10,5 км</w:t>
            </w:r>
          </w:p>
        </w:tc>
      </w:tr>
      <w:tr w:rsidR="001D361D" w:rsidRPr="00893257" w14:paraId="0A197EB5" w14:textId="77777777" w:rsidTr="001D361D">
        <w:trPr>
          <w:trHeight w:val="194"/>
        </w:trPr>
        <w:tc>
          <w:tcPr>
            <w:tcW w:w="294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79B0A62" w14:textId="77777777" w:rsidR="001D361D" w:rsidRPr="00893257" w:rsidRDefault="001D361D" w:rsidP="001D361D">
            <w:pPr>
              <w:shd w:val="clear" w:color="auto" w:fill="FFFFFF"/>
              <w:ind w:left="0"/>
              <w:rPr>
                <w:rFonts w:ascii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3"/>
                <w:lang w:eastAsia="ru-RU"/>
              </w:rPr>
              <w:t>от ближайшей железнодорожной станции</w:t>
            </w:r>
          </w:p>
        </w:tc>
        <w:tc>
          <w:tcPr>
            <w:tcW w:w="206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1EA06F4" w14:textId="77777777" w:rsidR="001D361D" w:rsidRPr="00893257" w:rsidRDefault="001D361D" w:rsidP="001D361D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железнодорожная станция Рудня-Витебск - 13,5 км</w:t>
            </w:r>
          </w:p>
        </w:tc>
      </w:tr>
    </w:tbl>
    <w:p w14:paraId="0F1EA4D9" w14:textId="77777777" w:rsidR="001D361D" w:rsidRPr="00893257" w:rsidRDefault="001D361D" w:rsidP="009877A7">
      <w:pPr>
        <w:spacing w:before="120"/>
        <w:ind w:left="0"/>
        <w:rPr>
          <w:rFonts w:ascii="Times New Roman" w:hAnsi="Times New Roman" w:cs="Times New Roman"/>
          <w:b/>
          <w:bCs/>
          <w:spacing w:val="-2"/>
          <w:lang w:eastAsia="ru-RU"/>
        </w:rPr>
      </w:pPr>
      <w:r w:rsidRPr="00893257">
        <w:rPr>
          <w:rFonts w:ascii="Times New Roman" w:hAnsi="Times New Roman" w:cs="Times New Roman"/>
          <w:b/>
          <w:spacing w:val="-3"/>
          <w:lang w:eastAsia="ru-RU"/>
        </w:rPr>
        <w:t>Доступ к площадке</w:t>
      </w:r>
    </w:p>
    <w:tbl>
      <w:tblPr>
        <w:tblW w:w="4963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8612"/>
        <w:gridCol w:w="6065"/>
      </w:tblGrid>
      <w:tr w:rsidR="001D361D" w:rsidRPr="00893257" w14:paraId="48FA6C5D" w14:textId="77777777" w:rsidTr="001D361D">
        <w:trPr>
          <w:trHeight w:val="182"/>
        </w:trPr>
        <w:tc>
          <w:tcPr>
            <w:tcW w:w="293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5A6E10E" w14:textId="77777777" w:rsidR="001D361D" w:rsidRPr="00893257" w:rsidRDefault="001D361D" w:rsidP="001D361D">
            <w:pPr>
              <w:keepNext/>
              <w:spacing w:before="240" w:after="60"/>
              <w:ind w:left="0"/>
              <w:outlineLvl w:val="3"/>
              <w:rPr>
                <w:rFonts w:ascii="Times New Roman" w:hAnsi="Times New Roman" w:cs="Times New Roman"/>
                <w:i/>
                <w:iCs/>
                <w:lang w:eastAsia="ru-RU"/>
              </w:rPr>
            </w:pPr>
            <w:r w:rsidRPr="00893257">
              <w:rPr>
                <w:rFonts w:ascii="Times New Roman" w:hAnsi="Times New Roman" w:cs="Times New Roman"/>
                <w:i/>
                <w:iCs/>
                <w:lang w:eastAsia="ru-RU"/>
              </w:rPr>
              <w:t>Автомобильное сообщение</w:t>
            </w:r>
          </w:p>
        </w:tc>
        <w:tc>
          <w:tcPr>
            <w:tcW w:w="206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14A494" w14:textId="77777777"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</w:p>
        </w:tc>
      </w:tr>
      <w:tr w:rsidR="001D361D" w:rsidRPr="00893257" w14:paraId="31EF65D9" w14:textId="77777777" w:rsidTr="001D361D">
        <w:trPr>
          <w:trHeight w:val="182"/>
        </w:trPr>
        <w:tc>
          <w:tcPr>
            <w:tcW w:w="293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A1BFC85" w14:textId="77777777"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3"/>
                <w:lang w:eastAsia="ru-RU"/>
              </w:rPr>
              <w:t xml:space="preserve">Описание всех существующих автомобильных дорог ведущих к участку (тип покрытия, количество полос, ограничения для транспорта с точки зрения веса, высоты, давления, доступа грузовиков и дорожной техники, специальные дневные или сезонные режимы движения) и  расстояние до дороги, если она не подходит вплотную к площадке </w:t>
            </w:r>
          </w:p>
        </w:tc>
        <w:tc>
          <w:tcPr>
            <w:tcW w:w="206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EB35C79" w14:textId="77777777" w:rsidR="001D361D" w:rsidRPr="00893257" w:rsidRDefault="00195EF6" w:rsidP="00195EF6">
            <w:pPr>
              <w:ind w:left="0"/>
              <w:jc w:val="both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подъезд к д. Заозерье осуществляется по автомобильной дороге с а</w:t>
            </w:r>
            <w:r w:rsidR="001D361D" w:rsidRPr="00893257">
              <w:rPr>
                <w:rFonts w:ascii="Times New Roman" w:hAnsi="Times New Roman" w:cs="Times New Roman"/>
                <w:lang w:eastAsia="ru-RU"/>
              </w:rPr>
              <w:t>сфаль</w:t>
            </w:r>
            <w:r>
              <w:rPr>
                <w:rFonts w:ascii="Times New Roman" w:hAnsi="Times New Roman" w:cs="Times New Roman"/>
                <w:lang w:eastAsia="ru-RU"/>
              </w:rPr>
              <w:t xml:space="preserve">тным покрытием, в </w:t>
            </w:r>
            <w:r w:rsidR="001D361D" w:rsidRPr="00893257">
              <w:rPr>
                <w:rFonts w:ascii="Times New Roman" w:hAnsi="Times New Roman" w:cs="Times New Roman"/>
                <w:lang w:eastAsia="ru-RU"/>
              </w:rPr>
              <w:t>деревне до объекта– дорога с ПГС покрытием.</w:t>
            </w:r>
          </w:p>
        </w:tc>
      </w:tr>
      <w:tr w:rsidR="001D361D" w:rsidRPr="00893257" w14:paraId="20557D51" w14:textId="77777777" w:rsidTr="001D361D">
        <w:trPr>
          <w:trHeight w:val="182"/>
        </w:trPr>
        <w:tc>
          <w:tcPr>
            <w:tcW w:w="293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8231225" w14:textId="77777777" w:rsidR="001D361D" w:rsidRPr="00893257" w:rsidRDefault="001D361D" w:rsidP="001D361D">
            <w:pPr>
              <w:keepNext/>
              <w:spacing w:before="240" w:after="60"/>
              <w:ind w:left="0"/>
              <w:outlineLvl w:val="3"/>
              <w:rPr>
                <w:rFonts w:ascii="Times New Roman" w:hAnsi="Times New Roman" w:cs="Times New Roman"/>
                <w:i/>
                <w:iCs/>
                <w:lang w:eastAsia="ru-RU"/>
              </w:rPr>
            </w:pPr>
            <w:r w:rsidRPr="00893257">
              <w:rPr>
                <w:rFonts w:ascii="Times New Roman" w:hAnsi="Times New Roman" w:cs="Times New Roman"/>
                <w:i/>
                <w:iCs/>
                <w:lang w:eastAsia="ru-RU"/>
              </w:rPr>
              <w:t>Железнодорожное сообщение</w:t>
            </w:r>
          </w:p>
        </w:tc>
        <w:tc>
          <w:tcPr>
            <w:tcW w:w="206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7BE6E4" w14:textId="77777777"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</w:p>
        </w:tc>
      </w:tr>
      <w:tr w:rsidR="001D361D" w:rsidRPr="00893257" w14:paraId="46041524" w14:textId="77777777" w:rsidTr="001D361D">
        <w:trPr>
          <w:trHeight w:val="182"/>
        </w:trPr>
        <w:tc>
          <w:tcPr>
            <w:tcW w:w="293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AB540A8" w14:textId="77777777" w:rsidR="001D361D" w:rsidRPr="00893257" w:rsidRDefault="001D361D" w:rsidP="001D361D">
            <w:pPr>
              <w:ind w:left="0" w:right="-57"/>
              <w:rPr>
                <w:rFonts w:ascii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4"/>
                <w:lang w:eastAsia="ru-RU"/>
              </w:rPr>
              <w:t>Описание железнодорожных подъездных путей (тип, протяженность, другое);</w:t>
            </w:r>
          </w:p>
          <w:p w14:paraId="667E114B" w14:textId="77777777"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3"/>
                <w:lang w:eastAsia="ru-RU"/>
              </w:rPr>
              <w:t xml:space="preserve">при их отсутствии – информация </w:t>
            </w:r>
            <w:r w:rsidR="009877A7" w:rsidRPr="00893257">
              <w:rPr>
                <w:rFonts w:ascii="Times New Roman" w:hAnsi="Times New Roman" w:cs="Times New Roman"/>
                <w:spacing w:val="-3"/>
                <w:lang w:eastAsia="ru-RU"/>
              </w:rPr>
              <w:t>о возможности</w:t>
            </w:r>
            <w:r w:rsidRPr="00893257">
              <w:rPr>
                <w:rFonts w:ascii="Times New Roman" w:hAnsi="Times New Roman" w:cs="Times New Roman"/>
                <w:spacing w:val="-3"/>
                <w:lang w:eastAsia="ru-RU"/>
              </w:rPr>
              <w:t xml:space="preserve"> строительства ветки от ближайшей железной </w:t>
            </w:r>
            <w:r w:rsidR="009877A7" w:rsidRPr="00893257">
              <w:rPr>
                <w:rFonts w:ascii="Times New Roman" w:hAnsi="Times New Roman" w:cs="Times New Roman"/>
                <w:spacing w:val="-3"/>
                <w:lang w:eastAsia="ru-RU"/>
              </w:rPr>
              <w:t>дороги, расстояние</w:t>
            </w:r>
            <w:r w:rsidRPr="00893257">
              <w:rPr>
                <w:rFonts w:ascii="Times New Roman" w:hAnsi="Times New Roman" w:cs="Times New Roman"/>
                <w:spacing w:val="-3"/>
                <w:lang w:eastAsia="ru-RU"/>
              </w:rPr>
              <w:t xml:space="preserve"> до точки, откуда возможно ответвление</w:t>
            </w:r>
          </w:p>
        </w:tc>
        <w:tc>
          <w:tcPr>
            <w:tcW w:w="206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D6A6728" w14:textId="77777777" w:rsidR="001D361D" w:rsidRPr="00893257" w:rsidRDefault="00195EF6" w:rsidP="00195EF6">
            <w:pPr>
              <w:ind w:left="0"/>
              <w:jc w:val="both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б</w:t>
            </w:r>
            <w:r w:rsidR="001D361D" w:rsidRPr="00893257">
              <w:rPr>
                <w:rFonts w:ascii="Times New Roman" w:hAnsi="Times New Roman" w:cs="Times New Roman"/>
                <w:lang w:eastAsia="ru-RU"/>
              </w:rPr>
              <w:t>лижайшая станция в г. Рудня Смоленской области находится на расстоянии 13,5 км</w:t>
            </w:r>
          </w:p>
        </w:tc>
      </w:tr>
      <w:tr w:rsidR="001D361D" w:rsidRPr="00893257" w14:paraId="1144775A" w14:textId="77777777" w:rsidTr="001D361D">
        <w:trPr>
          <w:trHeight w:val="182"/>
        </w:trPr>
        <w:tc>
          <w:tcPr>
            <w:tcW w:w="293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5ABD4FB" w14:textId="77777777" w:rsidR="001D361D" w:rsidRPr="00893257" w:rsidRDefault="001D361D" w:rsidP="001D361D">
            <w:pPr>
              <w:keepNext/>
              <w:spacing w:before="240" w:after="60"/>
              <w:ind w:left="0"/>
              <w:outlineLvl w:val="3"/>
              <w:rPr>
                <w:rFonts w:ascii="Times New Roman" w:hAnsi="Times New Roman" w:cs="Times New Roman"/>
                <w:i/>
                <w:iCs/>
                <w:lang w:eastAsia="ru-RU"/>
              </w:rPr>
            </w:pPr>
            <w:r w:rsidRPr="00893257">
              <w:rPr>
                <w:rFonts w:ascii="Times New Roman" w:hAnsi="Times New Roman" w:cs="Times New Roman"/>
                <w:i/>
                <w:iCs/>
                <w:lang w:eastAsia="ru-RU"/>
              </w:rPr>
              <w:t>Иное сообщение</w:t>
            </w:r>
          </w:p>
        </w:tc>
        <w:tc>
          <w:tcPr>
            <w:tcW w:w="206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165EED" w14:textId="77777777"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</w:p>
        </w:tc>
      </w:tr>
    </w:tbl>
    <w:p w14:paraId="0AA37597" w14:textId="77777777" w:rsidR="001D361D" w:rsidRPr="00893257" w:rsidRDefault="001D361D" w:rsidP="009877A7">
      <w:pPr>
        <w:spacing w:before="120"/>
        <w:ind w:left="0"/>
        <w:rPr>
          <w:rFonts w:ascii="Times New Roman" w:hAnsi="Times New Roman" w:cs="Times New Roman"/>
          <w:lang w:eastAsia="ru-RU"/>
        </w:rPr>
      </w:pPr>
      <w:r w:rsidRPr="00893257">
        <w:rPr>
          <w:rFonts w:ascii="Times New Roman" w:hAnsi="Times New Roman" w:cs="Times New Roman"/>
          <w:b/>
          <w:bCs/>
          <w:spacing w:val="-2"/>
          <w:lang w:eastAsia="ru-RU"/>
        </w:rPr>
        <w:t>Основные параметры зданий и сооружений, расположенных на площадке</w:t>
      </w:r>
    </w:p>
    <w:tbl>
      <w:tblPr>
        <w:tblW w:w="4941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1857"/>
        <w:gridCol w:w="1327"/>
        <w:gridCol w:w="1195"/>
        <w:gridCol w:w="1917"/>
        <w:gridCol w:w="1186"/>
        <w:gridCol w:w="2180"/>
        <w:gridCol w:w="1189"/>
        <w:gridCol w:w="1783"/>
        <w:gridCol w:w="1978"/>
      </w:tblGrid>
      <w:tr w:rsidR="001D361D" w:rsidRPr="00893257" w14:paraId="376657BD" w14:textId="77777777" w:rsidTr="001D361D">
        <w:trPr>
          <w:cantSplit/>
          <w:trHeight w:val="283"/>
        </w:trPr>
        <w:tc>
          <w:tcPr>
            <w:tcW w:w="63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3BE2D6AE" w14:textId="77777777" w:rsidR="001D361D" w:rsidRPr="00893257" w:rsidRDefault="001D361D" w:rsidP="001D361D">
            <w:pPr>
              <w:shd w:val="clear" w:color="auto" w:fill="FFFFFF"/>
              <w:ind w:left="0"/>
              <w:jc w:val="center"/>
              <w:rPr>
                <w:rFonts w:ascii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hAnsi="Times New Roman" w:cs="Times New Roman"/>
                <w:b/>
                <w:bCs/>
                <w:spacing w:val="-3"/>
                <w:lang w:eastAsia="ru-RU"/>
              </w:rPr>
              <w:t>Наименование здания, сооружения</w:t>
            </w:r>
          </w:p>
        </w:tc>
        <w:tc>
          <w:tcPr>
            <w:tcW w:w="45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0852AD3A" w14:textId="77777777" w:rsidR="001D361D" w:rsidRPr="00893257" w:rsidRDefault="001D361D" w:rsidP="001D361D">
            <w:pPr>
              <w:shd w:val="clear" w:color="auto" w:fill="FFFFFF"/>
              <w:ind w:left="0"/>
              <w:jc w:val="center"/>
              <w:rPr>
                <w:rFonts w:ascii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hAnsi="Times New Roman" w:cs="Times New Roman"/>
                <w:b/>
                <w:bCs/>
                <w:spacing w:val="-4"/>
                <w:lang w:eastAsia="ru-RU"/>
              </w:rPr>
              <w:t>Площадь, м2</w:t>
            </w:r>
          </w:p>
        </w:tc>
        <w:tc>
          <w:tcPr>
            <w:tcW w:w="40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66CC3FA4" w14:textId="77777777" w:rsidR="001D361D" w:rsidRPr="00893257" w:rsidRDefault="001D361D" w:rsidP="001D361D">
            <w:pPr>
              <w:shd w:val="clear" w:color="auto" w:fill="FFFFFF"/>
              <w:ind w:left="0"/>
              <w:jc w:val="center"/>
              <w:rPr>
                <w:rFonts w:ascii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hAnsi="Times New Roman" w:cs="Times New Roman"/>
                <w:b/>
                <w:bCs/>
                <w:spacing w:val="-4"/>
                <w:lang w:eastAsia="ru-RU"/>
              </w:rPr>
              <w:t>Длина, ширина, сетка колонн</w:t>
            </w:r>
          </w:p>
        </w:tc>
        <w:tc>
          <w:tcPr>
            <w:tcW w:w="65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44B271E9" w14:textId="77777777" w:rsidR="001D361D" w:rsidRPr="00893257" w:rsidRDefault="001D361D" w:rsidP="001D361D">
            <w:pPr>
              <w:shd w:val="clear" w:color="auto" w:fill="FFFFFF"/>
              <w:ind w:left="0"/>
              <w:jc w:val="center"/>
              <w:rPr>
                <w:rFonts w:ascii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hAnsi="Times New Roman" w:cs="Times New Roman"/>
                <w:b/>
                <w:bCs/>
                <w:spacing w:val="-4"/>
                <w:lang w:eastAsia="ru-RU"/>
              </w:rPr>
              <w:t>Этажность</w:t>
            </w:r>
          </w:p>
        </w:tc>
        <w:tc>
          <w:tcPr>
            <w:tcW w:w="40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0CC8D0BD" w14:textId="77777777" w:rsidR="001D361D" w:rsidRPr="00893257" w:rsidRDefault="001D361D" w:rsidP="001D361D">
            <w:pPr>
              <w:shd w:val="clear" w:color="auto" w:fill="FFFFFF"/>
              <w:ind w:left="0"/>
              <w:jc w:val="center"/>
              <w:rPr>
                <w:rFonts w:ascii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hAnsi="Times New Roman" w:cs="Times New Roman"/>
                <w:b/>
                <w:bCs/>
                <w:spacing w:val="-4"/>
                <w:lang w:eastAsia="ru-RU"/>
              </w:rPr>
              <w:t>Высота этажа, м</w:t>
            </w:r>
          </w:p>
        </w:tc>
        <w:tc>
          <w:tcPr>
            <w:tcW w:w="74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0EFC9504" w14:textId="77777777" w:rsidR="001D361D" w:rsidRPr="00893257" w:rsidRDefault="001D361D" w:rsidP="001D361D">
            <w:pPr>
              <w:shd w:val="clear" w:color="auto" w:fill="FFFFFF"/>
              <w:ind w:left="0"/>
              <w:jc w:val="center"/>
              <w:rPr>
                <w:rFonts w:ascii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hAnsi="Times New Roman" w:cs="Times New Roman"/>
                <w:b/>
                <w:bCs/>
                <w:spacing w:val="-4"/>
                <w:lang w:eastAsia="ru-RU"/>
              </w:rPr>
              <w:t>Строительный</w:t>
            </w:r>
            <w:r w:rsidRPr="00893257">
              <w:rPr>
                <w:rFonts w:ascii="Times New Roman" w:hAnsi="Times New Roman" w:cs="Times New Roman"/>
                <w:b/>
                <w:bCs/>
                <w:spacing w:val="-3"/>
                <w:lang w:eastAsia="ru-RU"/>
              </w:rPr>
              <w:t xml:space="preserve"> материал</w:t>
            </w:r>
            <w:r w:rsidRPr="00893257">
              <w:rPr>
                <w:rFonts w:ascii="Times New Roman" w:hAnsi="Times New Roman" w:cs="Times New Roman"/>
                <w:b/>
                <w:bCs/>
                <w:spacing w:val="-4"/>
                <w:lang w:eastAsia="ru-RU"/>
              </w:rPr>
              <w:t xml:space="preserve"> конструкций</w:t>
            </w:r>
          </w:p>
        </w:tc>
        <w:tc>
          <w:tcPr>
            <w:tcW w:w="40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0AED7055" w14:textId="77777777" w:rsidR="001D361D" w:rsidRPr="00893257" w:rsidRDefault="001D361D" w:rsidP="001D361D">
            <w:pPr>
              <w:shd w:val="clear" w:color="auto" w:fill="FFFFFF"/>
              <w:ind w:left="0"/>
              <w:jc w:val="center"/>
              <w:rPr>
                <w:rFonts w:ascii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hAnsi="Times New Roman" w:cs="Times New Roman"/>
                <w:b/>
                <w:bCs/>
                <w:spacing w:val="-3"/>
                <w:lang w:eastAsia="ru-RU"/>
              </w:rPr>
              <w:t>Степень износа,</w:t>
            </w:r>
            <w:r w:rsidRPr="00893257">
              <w:rPr>
                <w:rFonts w:ascii="Times New Roman" w:hAnsi="Times New Roman" w:cs="Times New Roman"/>
                <w:b/>
                <w:bCs/>
                <w:lang w:eastAsia="ru-RU"/>
              </w:rPr>
              <w:t xml:space="preserve"> %</w:t>
            </w:r>
          </w:p>
        </w:tc>
        <w:tc>
          <w:tcPr>
            <w:tcW w:w="61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51FB10FE" w14:textId="77777777" w:rsidR="001D361D" w:rsidRPr="00893257" w:rsidRDefault="001D361D" w:rsidP="001D361D">
            <w:pPr>
              <w:shd w:val="clear" w:color="auto" w:fill="FFFFFF"/>
              <w:ind w:left="-128"/>
              <w:jc w:val="center"/>
              <w:rPr>
                <w:rFonts w:ascii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hAnsi="Times New Roman" w:cs="Times New Roman"/>
                <w:b/>
                <w:bCs/>
                <w:spacing w:val="-4"/>
                <w:lang w:eastAsia="ru-RU"/>
              </w:rPr>
              <w:t>Возможность расширения</w:t>
            </w:r>
          </w:p>
        </w:tc>
        <w:tc>
          <w:tcPr>
            <w:tcW w:w="67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7C7CF3E" w14:textId="77777777" w:rsidR="001D361D" w:rsidRPr="00893257" w:rsidRDefault="009877A7" w:rsidP="001D361D">
            <w:pPr>
              <w:shd w:val="clear" w:color="auto" w:fill="FFFFFF"/>
              <w:ind w:left="-128"/>
              <w:jc w:val="center"/>
              <w:rPr>
                <w:rFonts w:ascii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hAnsi="Times New Roman" w:cs="Times New Roman"/>
                <w:b/>
                <w:bCs/>
                <w:spacing w:val="-4"/>
                <w:lang w:eastAsia="ru-RU"/>
              </w:rPr>
              <w:t>Использования в</w:t>
            </w:r>
            <w:r w:rsidR="001D361D" w:rsidRPr="00893257">
              <w:rPr>
                <w:rFonts w:ascii="Times New Roman" w:hAnsi="Times New Roman" w:cs="Times New Roman"/>
                <w:b/>
                <w:bCs/>
                <w:spacing w:val="-4"/>
                <w:lang w:eastAsia="ru-RU"/>
              </w:rPr>
              <w:t xml:space="preserve"> настоящее время </w:t>
            </w:r>
          </w:p>
        </w:tc>
      </w:tr>
      <w:tr w:rsidR="001D361D" w:rsidRPr="00893257" w14:paraId="75835539" w14:textId="77777777" w:rsidTr="001D361D">
        <w:trPr>
          <w:cantSplit/>
          <w:trHeight w:val="283"/>
        </w:trPr>
        <w:tc>
          <w:tcPr>
            <w:tcW w:w="63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6C40BBCF" w14:textId="77777777" w:rsidR="001D361D" w:rsidRPr="00893257" w:rsidRDefault="001D361D" w:rsidP="001D361D">
            <w:pPr>
              <w:shd w:val="clear" w:color="auto" w:fill="FFFFFF"/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 xml:space="preserve">Жилой корпус </w:t>
            </w:r>
          </w:p>
        </w:tc>
        <w:tc>
          <w:tcPr>
            <w:tcW w:w="45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A71DF5A" w14:textId="77777777"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595,90</w:t>
            </w:r>
          </w:p>
        </w:tc>
        <w:tc>
          <w:tcPr>
            <w:tcW w:w="40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922994" w14:textId="77777777"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</w:p>
        </w:tc>
        <w:tc>
          <w:tcPr>
            <w:tcW w:w="65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B520135" w14:textId="77777777"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3-этажный</w:t>
            </w:r>
          </w:p>
        </w:tc>
        <w:tc>
          <w:tcPr>
            <w:tcW w:w="40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405446B" w14:textId="77777777"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3</w:t>
            </w:r>
          </w:p>
        </w:tc>
        <w:tc>
          <w:tcPr>
            <w:tcW w:w="74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291E8195" w14:textId="77777777" w:rsidR="001D361D" w:rsidRPr="00893257" w:rsidRDefault="001D361D" w:rsidP="001D361D">
            <w:pPr>
              <w:shd w:val="clear" w:color="auto" w:fill="FFFFFF"/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Газосиликатные блоки, облицованный кирпичом</w:t>
            </w:r>
          </w:p>
        </w:tc>
        <w:tc>
          <w:tcPr>
            <w:tcW w:w="40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125DFA43" w14:textId="77777777" w:rsidR="001D361D" w:rsidRPr="00893257" w:rsidRDefault="001D361D" w:rsidP="001D361D">
            <w:pPr>
              <w:shd w:val="clear" w:color="auto" w:fill="FFFFFF"/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10%</w:t>
            </w:r>
          </w:p>
        </w:tc>
        <w:tc>
          <w:tcPr>
            <w:tcW w:w="61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3A569A9B" w14:textId="77777777" w:rsidR="001D361D" w:rsidRPr="00893257" w:rsidRDefault="001D361D" w:rsidP="001D361D">
            <w:pPr>
              <w:shd w:val="clear" w:color="auto" w:fill="FFFFFF"/>
              <w:ind w:left="269" w:hanging="377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не имеется</w:t>
            </w:r>
          </w:p>
        </w:tc>
        <w:tc>
          <w:tcPr>
            <w:tcW w:w="67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77603FA" w14:textId="77777777" w:rsidR="001D361D" w:rsidRPr="00893257" w:rsidRDefault="001D361D" w:rsidP="001D361D">
            <w:pPr>
              <w:shd w:val="clear" w:color="auto" w:fill="FFFFFF"/>
              <w:ind w:left="33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по назначению</w:t>
            </w:r>
          </w:p>
        </w:tc>
      </w:tr>
      <w:tr w:rsidR="001D361D" w:rsidRPr="00893257" w14:paraId="4354F58C" w14:textId="77777777" w:rsidTr="001D361D">
        <w:trPr>
          <w:cantSplit/>
          <w:trHeight w:val="283"/>
        </w:trPr>
        <w:tc>
          <w:tcPr>
            <w:tcW w:w="63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4A696FE1" w14:textId="77777777" w:rsidR="001D361D" w:rsidRPr="00893257" w:rsidRDefault="001D361D" w:rsidP="001D361D">
            <w:pPr>
              <w:shd w:val="clear" w:color="auto" w:fill="FFFFFF"/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 xml:space="preserve">Жилой корпус </w:t>
            </w:r>
          </w:p>
        </w:tc>
        <w:tc>
          <w:tcPr>
            <w:tcW w:w="45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9F5F476" w14:textId="77777777"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315,90</w:t>
            </w:r>
          </w:p>
        </w:tc>
        <w:tc>
          <w:tcPr>
            <w:tcW w:w="40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B03804" w14:textId="77777777"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</w:p>
        </w:tc>
        <w:tc>
          <w:tcPr>
            <w:tcW w:w="65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261F9E6" w14:textId="77777777"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1-этажный</w:t>
            </w:r>
          </w:p>
        </w:tc>
        <w:tc>
          <w:tcPr>
            <w:tcW w:w="40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3BCBD8D" w14:textId="77777777"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3</w:t>
            </w:r>
          </w:p>
        </w:tc>
        <w:tc>
          <w:tcPr>
            <w:tcW w:w="74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2AC0B1A0" w14:textId="77777777" w:rsidR="001D361D" w:rsidRPr="00893257" w:rsidRDefault="001D361D" w:rsidP="001D361D">
            <w:pPr>
              <w:shd w:val="clear" w:color="auto" w:fill="FFFFFF"/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Металлический</w:t>
            </w:r>
          </w:p>
        </w:tc>
        <w:tc>
          <w:tcPr>
            <w:tcW w:w="40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3D6B1414" w14:textId="77777777" w:rsidR="001D361D" w:rsidRPr="00893257" w:rsidRDefault="001D361D" w:rsidP="001D361D">
            <w:pPr>
              <w:shd w:val="clear" w:color="auto" w:fill="FFFFFF"/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10%</w:t>
            </w:r>
          </w:p>
        </w:tc>
        <w:tc>
          <w:tcPr>
            <w:tcW w:w="61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4FEE0BA5" w14:textId="77777777" w:rsidR="001D361D" w:rsidRPr="00893257" w:rsidRDefault="001D361D" w:rsidP="001D361D">
            <w:pPr>
              <w:shd w:val="clear" w:color="auto" w:fill="FFFFFF"/>
              <w:ind w:left="269" w:hanging="377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не имеется</w:t>
            </w:r>
          </w:p>
        </w:tc>
        <w:tc>
          <w:tcPr>
            <w:tcW w:w="67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A41A49C" w14:textId="77777777" w:rsidR="001D361D" w:rsidRPr="00893257" w:rsidRDefault="001D361D" w:rsidP="001D361D">
            <w:pPr>
              <w:shd w:val="clear" w:color="auto" w:fill="FFFFFF"/>
              <w:ind w:left="33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по назначению</w:t>
            </w:r>
          </w:p>
        </w:tc>
      </w:tr>
      <w:tr w:rsidR="001D361D" w:rsidRPr="00893257" w14:paraId="0B531C2D" w14:textId="77777777" w:rsidTr="001D361D">
        <w:trPr>
          <w:cantSplit/>
          <w:trHeight w:val="283"/>
        </w:trPr>
        <w:tc>
          <w:tcPr>
            <w:tcW w:w="63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2D5CE5E2" w14:textId="77777777" w:rsidR="001D361D" w:rsidRPr="00893257" w:rsidRDefault="001D361D" w:rsidP="001D361D">
            <w:pPr>
              <w:shd w:val="clear" w:color="auto" w:fill="FFFFFF"/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45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FEBE9C3" w14:textId="77777777"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67,20</w:t>
            </w:r>
          </w:p>
        </w:tc>
        <w:tc>
          <w:tcPr>
            <w:tcW w:w="40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73D5CC" w14:textId="77777777"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</w:p>
        </w:tc>
        <w:tc>
          <w:tcPr>
            <w:tcW w:w="65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EDDEBE6" w14:textId="77777777"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1-этажный</w:t>
            </w:r>
          </w:p>
        </w:tc>
        <w:tc>
          <w:tcPr>
            <w:tcW w:w="40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2AF8289" w14:textId="77777777"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3</w:t>
            </w:r>
          </w:p>
        </w:tc>
        <w:tc>
          <w:tcPr>
            <w:tcW w:w="74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522FB383" w14:textId="77777777" w:rsidR="001D361D" w:rsidRPr="00893257" w:rsidRDefault="001D361D" w:rsidP="001D361D">
            <w:pPr>
              <w:shd w:val="clear" w:color="auto" w:fill="FFFFFF"/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Газосиликатные блоки, облицованный кирпичом</w:t>
            </w:r>
          </w:p>
        </w:tc>
        <w:tc>
          <w:tcPr>
            <w:tcW w:w="40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0B06783E" w14:textId="77777777" w:rsidR="001D361D" w:rsidRPr="00893257" w:rsidRDefault="001D361D" w:rsidP="001D361D">
            <w:pPr>
              <w:shd w:val="clear" w:color="auto" w:fill="FFFFFF"/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10%</w:t>
            </w:r>
          </w:p>
        </w:tc>
        <w:tc>
          <w:tcPr>
            <w:tcW w:w="61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123F9939" w14:textId="77777777" w:rsidR="001D361D" w:rsidRPr="00893257" w:rsidRDefault="001D361D" w:rsidP="001D361D">
            <w:pPr>
              <w:shd w:val="clear" w:color="auto" w:fill="FFFFFF"/>
              <w:ind w:left="269" w:hanging="377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имеется</w:t>
            </w:r>
          </w:p>
        </w:tc>
        <w:tc>
          <w:tcPr>
            <w:tcW w:w="67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CE5EA1D" w14:textId="77777777" w:rsidR="001D361D" w:rsidRPr="00893257" w:rsidRDefault="001D361D" w:rsidP="001D361D">
            <w:pPr>
              <w:shd w:val="clear" w:color="auto" w:fill="FFFFFF"/>
              <w:ind w:left="33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по назначению</w:t>
            </w:r>
          </w:p>
        </w:tc>
      </w:tr>
      <w:tr w:rsidR="001D361D" w:rsidRPr="00893257" w14:paraId="3AC65962" w14:textId="77777777" w:rsidTr="001D361D">
        <w:trPr>
          <w:cantSplit/>
          <w:trHeight w:val="283"/>
        </w:trPr>
        <w:tc>
          <w:tcPr>
            <w:tcW w:w="63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0E6CA253" w14:textId="77777777" w:rsidR="001D361D" w:rsidRPr="00893257" w:rsidRDefault="001D361D" w:rsidP="001D361D">
            <w:pPr>
              <w:shd w:val="clear" w:color="auto" w:fill="FFFFFF"/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 xml:space="preserve">Баня </w:t>
            </w:r>
          </w:p>
        </w:tc>
        <w:tc>
          <w:tcPr>
            <w:tcW w:w="45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89BF190" w14:textId="77777777"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57,30</w:t>
            </w:r>
          </w:p>
        </w:tc>
        <w:tc>
          <w:tcPr>
            <w:tcW w:w="40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8F0FFC" w14:textId="77777777"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</w:p>
        </w:tc>
        <w:tc>
          <w:tcPr>
            <w:tcW w:w="65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864F4F7" w14:textId="77777777"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1-этажный</w:t>
            </w:r>
          </w:p>
        </w:tc>
        <w:tc>
          <w:tcPr>
            <w:tcW w:w="40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41666F9" w14:textId="77777777"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3</w:t>
            </w:r>
          </w:p>
        </w:tc>
        <w:tc>
          <w:tcPr>
            <w:tcW w:w="74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3A791D9F" w14:textId="77777777" w:rsidR="001D361D" w:rsidRPr="00893257" w:rsidRDefault="001D361D" w:rsidP="001D361D">
            <w:pPr>
              <w:shd w:val="clear" w:color="auto" w:fill="FFFFFF"/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Газосиликатные блоки</w:t>
            </w:r>
          </w:p>
        </w:tc>
        <w:tc>
          <w:tcPr>
            <w:tcW w:w="40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53723B52" w14:textId="77777777" w:rsidR="001D361D" w:rsidRPr="00893257" w:rsidRDefault="001D361D" w:rsidP="001D361D">
            <w:pPr>
              <w:shd w:val="clear" w:color="auto" w:fill="FFFFFF"/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10%</w:t>
            </w:r>
          </w:p>
        </w:tc>
        <w:tc>
          <w:tcPr>
            <w:tcW w:w="61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605A9B78" w14:textId="77777777" w:rsidR="001D361D" w:rsidRPr="00893257" w:rsidRDefault="001D361D" w:rsidP="001D361D">
            <w:pPr>
              <w:shd w:val="clear" w:color="auto" w:fill="FFFFFF"/>
              <w:ind w:left="269" w:hanging="377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имеется</w:t>
            </w:r>
          </w:p>
        </w:tc>
        <w:tc>
          <w:tcPr>
            <w:tcW w:w="67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F0B2CE7" w14:textId="77777777" w:rsidR="001D361D" w:rsidRPr="00893257" w:rsidRDefault="001D361D" w:rsidP="001D361D">
            <w:pPr>
              <w:shd w:val="clear" w:color="auto" w:fill="FFFFFF"/>
              <w:ind w:left="33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по назначению</w:t>
            </w:r>
          </w:p>
        </w:tc>
      </w:tr>
      <w:tr w:rsidR="001D361D" w:rsidRPr="00893257" w14:paraId="22E5CC27" w14:textId="77777777" w:rsidTr="001D361D">
        <w:trPr>
          <w:cantSplit/>
          <w:trHeight w:val="283"/>
        </w:trPr>
        <w:tc>
          <w:tcPr>
            <w:tcW w:w="63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665FD8AB" w14:textId="77777777" w:rsidR="001D361D" w:rsidRPr="00893257" w:rsidRDefault="001D361D" w:rsidP="001D361D">
            <w:pPr>
              <w:shd w:val="clear" w:color="auto" w:fill="FFFFFF"/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 xml:space="preserve">Сушилка </w:t>
            </w:r>
          </w:p>
        </w:tc>
        <w:tc>
          <w:tcPr>
            <w:tcW w:w="45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60810AF" w14:textId="77777777"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21,50</w:t>
            </w:r>
          </w:p>
        </w:tc>
        <w:tc>
          <w:tcPr>
            <w:tcW w:w="40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74C703" w14:textId="77777777"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</w:p>
        </w:tc>
        <w:tc>
          <w:tcPr>
            <w:tcW w:w="65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103BC31" w14:textId="77777777"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1-этажный</w:t>
            </w:r>
          </w:p>
        </w:tc>
        <w:tc>
          <w:tcPr>
            <w:tcW w:w="40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757989D" w14:textId="77777777"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3</w:t>
            </w:r>
          </w:p>
        </w:tc>
        <w:tc>
          <w:tcPr>
            <w:tcW w:w="74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26869FB2" w14:textId="77777777" w:rsidR="001D361D" w:rsidRPr="00893257" w:rsidRDefault="001D361D" w:rsidP="001D361D">
            <w:pPr>
              <w:shd w:val="clear" w:color="auto" w:fill="FFFFFF"/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 xml:space="preserve">Бревно </w:t>
            </w:r>
          </w:p>
        </w:tc>
        <w:tc>
          <w:tcPr>
            <w:tcW w:w="40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15A92F48" w14:textId="77777777" w:rsidR="001D361D" w:rsidRPr="00893257" w:rsidRDefault="001D361D" w:rsidP="001D361D">
            <w:pPr>
              <w:shd w:val="clear" w:color="auto" w:fill="FFFFFF"/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15%</w:t>
            </w:r>
          </w:p>
        </w:tc>
        <w:tc>
          <w:tcPr>
            <w:tcW w:w="61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168798CD" w14:textId="77777777" w:rsidR="001D361D" w:rsidRPr="00893257" w:rsidRDefault="001D361D" w:rsidP="001D361D">
            <w:pPr>
              <w:shd w:val="clear" w:color="auto" w:fill="FFFFFF"/>
              <w:ind w:left="269" w:hanging="377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имеется</w:t>
            </w:r>
          </w:p>
        </w:tc>
        <w:tc>
          <w:tcPr>
            <w:tcW w:w="67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AFDBA6D" w14:textId="77777777" w:rsidR="001D361D" w:rsidRPr="00893257" w:rsidRDefault="001D361D" w:rsidP="001D361D">
            <w:pPr>
              <w:shd w:val="clear" w:color="auto" w:fill="FFFFFF"/>
              <w:ind w:left="33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по назначению</w:t>
            </w:r>
          </w:p>
        </w:tc>
      </w:tr>
    </w:tbl>
    <w:p w14:paraId="64D5C504" w14:textId="77777777" w:rsidR="001D361D" w:rsidRPr="00893257" w:rsidRDefault="001D361D" w:rsidP="009877A7">
      <w:pPr>
        <w:spacing w:before="240"/>
        <w:ind w:left="0"/>
        <w:rPr>
          <w:rFonts w:ascii="Times New Roman" w:hAnsi="Times New Roman" w:cs="Times New Roman"/>
          <w:b/>
          <w:bCs/>
          <w:spacing w:val="-2"/>
          <w:lang w:eastAsia="ru-RU"/>
        </w:rPr>
      </w:pPr>
      <w:r w:rsidRPr="00893257">
        <w:rPr>
          <w:rFonts w:ascii="Times New Roman" w:hAnsi="Times New Roman" w:cs="Times New Roman"/>
          <w:b/>
          <w:bCs/>
          <w:spacing w:val="-2"/>
          <w:lang w:eastAsia="ru-RU"/>
        </w:rPr>
        <w:t>Собственные транспортные коммуникации (на территории площадки)</w:t>
      </w:r>
    </w:p>
    <w:tbl>
      <w:tblPr>
        <w:tblW w:w="4969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523"/>
        <w:gridCol w:w="7171"/>
      </w:tblGrid>
      <w:tr w:rsidR="001D361D" w:rsidRPr="00893257" w14:paraId="2F2C3962" w14:textId="77777777" w:rsidTr="001D361D">
        <w:trPr>
          <w:trHeight w:val="287"/>
        </w:trPr>
        <w:tc>
          <w:tcPr>
            <w:tcW w:w="256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7F403EA" w14:textId="77777777" w:rsidR="001D361D" w:rsidRPr="00893257" w:rsidRDefault="001D361D" w:rsidP="001D361D">
            <w:pPr>
              <w:keepNext/>
              <w:tabs>
                <w:tab w:val="left" w:pos="426"/>
              </w:tabs>
              <w:ind w:left="0"/>
              <w:jc w:val="center"/>
              <w:outlineLvl w:val="1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Тип коммуникаций</w:t>
            </w:r>
          </w:p>
        </w:tc>
        <w:tc>
          <w:tcPr>
            <w:tcW w:w="244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7472390" w14:textId="77777777" w:rsidR="001D361D" w:rsidRPr="00893257" w:rsidRDefault="001D361D" w:rsidP="001D361D">
            <w:pPr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b/>
                <w:bCs/>
                <w:spacing w:val="-3"/>
                <w:lang w:eastAsia="ru-RU"/>
              </w:rPr>
              <w:t>Наличие (есть, нет)</w:t>
            </w:r>
          </w:p>
        </w:tc>
      </w:tr>
      <w:tr w:rsidR="001D361D" w:rsidRPr="00893257" w14:paraId="2CB2041C" w14:textId="77777777" w:rsidTr="001D361D">
        <w:trPr>
          <w:trHeight w:val="287"/>
        </w:trPr>
        <w:tc>
          <w:tcPr>
            <w:tcW w:w="256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EA237EC" w14:textId="77777777" w:rsidR="001D361D" w:rsidRPr="00893257" w:rsidRDefault="001D361D" w:rsidP="001D361D">
            <w:pPr>
              <w:shd w:val="clear" w:color="auto" w:fill="FFFFFF"/>
              <w:ind w:left="38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3"/>
                <w:lang w:eastAsia="ru-RU"/>
              </w:rPr>
              <w:t>Автодорога (тип, покрытие, протяженность и т.д.)</w:t>
            </w:r>
          </w:p>
        </w:tc>
        <w:tc>
          <w:tcPr>
            <w:tcW w:w="244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04831F9" w14:textId="77777777"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дорога с ПГС покрытием</w:t>
            </w:r>
          </w:p>
        </w:tc>
      </w:tr>
      <w:tr w:rsidR="001D361D" w:rsidRPr="00893257" w14:paraId="567802C2" w14:textId="77777777" w:rsidTr="001D361D">
        <w:trPr>
          <w:trHeight w:val="287"/>
        </w:trPr>
        <w:tc>
          <w:tcPr>
            <w:tcW w:w="256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4547A2B" w14:textId="77777777" w:rsidR="001D361D" w:rsidRPr="00893257" w:rsidRDefault="001D361D" w:rsidP="001D361D">
            <w:pPr>
              <w:shd w:val="clear" w:color="auto" w:fill="FFFFFF"/>
              <w:ind w:left="38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2"/>
                <w:lang w:eastAsia="ru-RU"/>
              </w:rPr>
              <w:lastRenderedPageBreak/>
              <w:t>Ж/д. ветка (</w:t>
            </w:r>
            <w:r w:rsidRPr="00893257">
              <w:rPr>
                <w:rFonts w:ascii="Times New Roman" w:hAnsi="Times New Roman" w:cs="Times New Roman"/>
                <w:spacing w:val="-3"/>
                <w:lang w:eastAsia="ru-RU"/>
              </w:rPr>
              <w:t>тип, протяженность и т.д.)</w:t>
            </w:r>
          </w:p>
        </w:tc>
        <w:tc>
          <w:tcPr>
            <w:tcW w:w="244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7DF8ED9" w14:textId="77777777"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нет</w:t>
            </w:r>
          </w:p>
        </w:tc>
      </w:tr>
      <w:tr w:rsidR="001D361D" w:rsidRPr="00893257" w14:paraId="51C0B2F8" w14:textId="77777777" w:rsidTr="001D361D">
        <w:trPr>
          <w:trHeight w:val="304"/>
        </w:trPr>
        <w:tc>
          <w:tcPr>
            <w:tcW w:w="256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50EA3EB" w14:textId="77777777" w:rsidR="001D361D" w:rsidRPr="00893257" w:rsidRDefault="001D361D" w:rsidP="001D361D">
            <w:pPr>
              <w:shd w:val="clear" w:color="auto" w:fill="FFFFFF"/>
              <w:ind w:left="38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3"/>
                <w:lang w:eastAsia="ru-RU"/>
              </w:rPr>
              <w:t>Сети телекоммуникаций (телефон, интернет, иное)</w:t>
            </w:r>
          </w:p>
        </w:tc>
        <w:tc>
          <w:tcPr>
            <w:tcW w:w="244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DB3473D" w14:textId="77777777"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доступны все сотовые операторы, интернет</w:t>
            </w:r>
          </w:p>
        </w:tc>
      </w:tr>
    </w:tbl>
    <w:p w14:paraId="689EBCB1" w14:textId="77777777" w:rsidR="001D361D" w:rsidRPr="00893257" w:rsidRDefault="001D361D" w:rsidP="001D361D">
      <w:pPr>
        <w:keepNext/>
        <w:ind w:left="0"/>
        <w:outlineLvl w:val="5"/>
        <w:rPr>
          <w:rFonts w:ascii="Times New Roman" w:hAnsi="Times New Roman" w:cs="Times New Roman"/>
          <w:color w:val="000000"/>
          <w:lang w:eastAsia="ru-RU"/>
        </w:rPr>
      </w:pPr>
    </w:p>
    <w:p w14:paraId="2CB9C205" w14:textId="77777777" w:rsidR="001D361D" w:rsidRPr="009877A7" w:rsidRDefault="001D361D" w:rsidP="001D361D">
      <w:pPr>
        <w:keepNext/>
        <w:ind w:left="0"/>
        <w:outlineLvl w:val="5"/>
        <w:rPr>
          <w:rFonts w:ascii="Times New Roman" w:hAnsi="Times New Roman" w:cs="Times New Roman"/>
          <w:b/>
          <w:bCs/>
          <w:color w:val="000000"/>
          <w:lang w:eastAsia="ru-RU"/>
        </w:rPr>
      </w:pPr>
      <w:r w:rsidRPr="009877A7">
        <w:rPr>
          <w:rFonts w:ascii="Times New Roman" w:hAnsi="Times New Roman" w:cs="Times New Roman"/>
          <w:b/>
          <w:bCs/>
          <w:color w:val="000000"/>
          <w:lang w:eastAsia="ru-RU"/>
        </w:rPr>
        <w:t>Характеристика инженерной инфраструктуры</w:t>
      </w:r>
    </w:p>
    <w:tbl>
      <w:tblPr>
        <w:tblW w:w="4922" w:type="pct"/>
        <w:tblInd w:w="108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1985"/>
        <w:gridCol w:w="1415"/>
        <w:gridCol w:w="2978"/>
        <w:gridCol w:w="2553"/>
        <w:gridCol w:w="3330"/>
        <w:gridCol w:w="2294"/>
      </w:tblGrid>
      <w:tr w:rsidR="008B4414" w:rsidRPr="00893257" w14:paraId="058F9E4F" w14:textId="77777777" w:rsidTr="008B4414">
        <w:trPr>
          <w:cantSplit/>
          <w:trHeight w:val="296"/>
        </w:trPr>
        <w:tc>
          <w:tcPr>
            <w:tcW w:w="68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6D550CFC" w14:textId="77777777" w:rsidR="001D361D" w:rsidRPr="00893257" w:rsidRDefault="001D361D" w:rsidP="001D361D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b/>
                <w:bCs/>
                <w:spacing w:val="-3"/>
                <w:lang w:eastAsia="ru-RU"/>
              </w:rPr>
              <w:t>Вид инфраструктуры</w:t>
            </w:r>
          </w:p>
        </w:tc>
        <w:tc>
          <w:tcPr>
            <w:tcW w:w="48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72E01136" w14:textId="77777777" w:rsidR="001D361D" w:rsidRPr="00893257" w:rsidRDefault="001D361D" w:rsidP="001D361D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b/>
                <w:bCs/>
                <w:spacing w:val="-3"/>
                <w:lang w:eastAsia="ru-RU"/>
              </w:rPr>
              <w:t>Ед. измерения</w:t>
            </w:r>
          </w:p>
        </w:tc>
        <w:tc>
          <w:tcPr>
            <w:tcW w:w="10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9013397" w14:textId="77777777" w:rsidR="001D361D" w:rsidRPr="00893257" w:rsidRDefault="001D361D" w:rsidP="001D361D">
            <w:pPr>
              <w:spacing w:before="240" w:after="60"/>
              <w:ind w:left="0"/>
              <w:outlineLvl w:val="4"/>
              <w:rPr>
                <w:rFonts w:ascii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hAnsi="Times New Roman" w:cs="Times New Roman"/>
                <w:b/>
                <w:bCs/>
                <w:lang w:eastAsia="ru-RU"/>
              </w:rPr>
              <w:t>Удаленность источника подключения, характеристика сетей и объектов инфраструктуры</w:t>
            </w:r>
          </w:p>
          <w:p w14:paraId="5E24DBC7" w14:textId="77777777" w:rsidR="001D361D" w:rsidRPr="00893257" w:rsidRDefault="001D361D" w:rsidP="001D361D">
            <w:pPr>
              <w:shd w:val="clear" w:color="auto" w:fill="FFFFFF"/>
              <w:spacing w:line="228" w:lineRule="auto"/>
              <w:ind w:left="-138" w:right="-57"/>
              <w:jc w:val="center"/>
              <w:rPr>
                <w:rFonts w:ascii="Times New Roman" w:hAnsi="Times New Roman" w:cs="Times New Roman"/>
                <w:spacing w:val="-4"/>
                <w:lang w:eastAsia="ru-RU"/>
              </w:rPr>
            </w:pPr>
          </w:p>
        </w:tc>
        <w:tc>
          <w:tcPr>
            <w:tcW w:w="87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47105CC6" w14:textId="77777777" w:rsidR="001D361D" w:rsidRPr="00893257" w:rsidRDefault="001D361D" w:rsidP="001D361D">
            <w:pPr>
              <w:keepNext/>
              <w:spacing w:before="240" w:after="60" w:line="228" w:lineRule="auto"/>
              <w:ind w:left="-138"/>
              <w:outlineLvl w:val="2"/>
              <w:rPr>
                <w:rFonts w:ascii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hAnsi="Times New Roman" w:cs="Times New Roman"/>
                <w:b/>
                <w:bCs/>
                <w:lang w:eastAsia="ru-RU"/>
              </w:rPr>
              <w:t>Свободная мощность, или необходимые усовершенствования для возможности подключения</w:t>
            </w:r>
          </w:p>
        </w:tc>
        <w:tc>
          <w:tcPr>
            <w:tcW w:w="114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9C3FEF4" w14:textId="77777777" w:rsidR="001D361D" w:rsidRPr="00893257" w:rsidRDefault="001D361D" w:rsidP="001D361D">
            <w:pPr>
              <w:shd w:val="clear" w:color="auto" w:fill="FFFFFF"/>
              <w:spacing w:line="228" w:lineRule="auto"/>
              <w:ind w:left="-138" w:right="-57"/>
              <w:jc w:val="center"/>
              <w:rPr>
                <w:rFonts w:ascii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hAnsi="Times New Roman" w:cs="Times New Roman"/>
                <w:b/>
                <w:bCs/>
                <w:spacing w:val="-4"/>
                <w:lang w:eastAsia="ru-RU"/>
              </w:rPr>
              <w:t>Тариф на подключение</w:t>
            </w:r>
          </w:p>
        </w:tc>
        <w:tc>
          <w:tcPr>
            <w:tcW w:w="78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F18CD7A" w14:textId="77777777" w:rsidR="001D361D" w:rsidRPr="00893257" w:rsidRDefault="001D361D" w:rsidP="001D361D">
            <w:pPr>
              <w:shd w:val="clear" w:color="auto" w:fill="FFFFFF"/>
              <w:spacing w:line="228" w:lineRule="auto"/>
              <w:ind w:left="-138" w:right="-57"/>
              <w:jc w:val="center"/>
              <w:rPr>
                <w:rFonts w:ascii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hAnsi="Times New Roman" w:cs="Times New Roman"/>
                <w:b/>
                <w:bCs/>
                <w:spacing w:val="-4"/>
                <w:lang w:eastAsia="ru-RU"/>
              </w:rPr>
              <w:t xml:space="preserve">Поставщики услуг (с </w:t>
            </w:r>
            <w:r w:rsidR="009877A7" w:rsidRPr="00893257">
              <w:rPr>
                <w:rFonts w:ascii="Times New Roman" w:hAnsi="Times New Roman" w:cs="Times New Roman"/>
                <w:b/>
                <w:bCs/>
                <w:spacing w:val="-4"/>
                <w:lang w:eastAsia="ru-RU"/>
              </w:rPr>
              <w:t>указанием контактной</w:t>
            </w:r>
            <w:r w:rsidRPr="00893257">
              <w:rPr>
                <w:rFonts w:ascii="Times New Roman" w:hAnsi="Times New Roman" w:cs="Times New Roman"/>
                <w:b/>
                <w:bCs/>
                <w:spacing w:val="-4"/>
                <w:lang w:eastAsia="ru-RU"/>
              </w:rPr>
              <w:t xml:space="preserve"> информации)</w:t>
            </w:r>
          </w:p>
        </w:tc>
      </w:tr>
      <w:tr w:rsidR="008B4414" w:rsidRPr="00893257" w14:paraId="78D998B0" w14:textId="77777777" w:rsidTr="008B4414">
        <w:trPr>
          <w:cantSplit/>
          <w:trHeight w:val="292"/>
        </w:trPr>
        <w:tc>
          <w:tcPr>
            <w:tcW w:w="68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1B90022" w14:textId="77777777" w:rsidR="001D361D" w:rsidRPr="00893257" w:rsidRDefault="001D361D" w:rsidP="001D361D">
            <w:pPr>
              <w:shd w:val="clear" w:color="auto" w:fill="FFFFFF"/>
              <w:spacing w:line="228" w:lineRule="auto"/>
              <w:ind w:left="53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Газ</w:t>
            </w:r>
            <w:r w:rsidR="009877A7">
              <w:rPr>
                <w:rFonts w:ascii="Times New Roman" w:hAnsi="Times New Roman" w:cs="Times New Roman"/>
                <w:lang w:eastAsia="ru-RU"/>
              </w:rPr>
              <w:t>оснабжение</w:t>
            </w:r>
          </w:p>
        </w:tc>
        <w:tc>
          <w:tcPr>
            <w:tcW w:w="48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1470479" w14:textId="77777777" w:rsidR="001D361D" w:rsidRPr="00893257" w:rsidRDefault="001D361D" w:rsidP="001D361D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3"/>
                <w:lang w:eastAsia="ru-RU"/>
              </w:rPr>
              <w:t>куб. м/час</w:t>
            </w:r>
          </w:p>
        </w:tc>
        <w:tc>
          <w:tcPr>
            <w:tcW w:w="10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C8373FD" w14:textId="77777777" w:rsidR="001D361D" w:rsidRPr="00893257" w:rsidRDefault="001D361D" w:rsidP="001D361D">
            <w:pPr>
              <w:shd w:val="clear" w:color="auto" w:fill="FFFFFF"/>
              <w:spacing w:line="228" w:lineRule="auto"/>
              <w:ind w:left="-57" w:right="-57"/>
              <w:rPr>
                <w:rFonts w:ascii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4"/>
                <w:lang w:eastAsia="ru-RU"/>
              </w:rPr>
              <w:t>На территории участка имеется подключение к газопроводу</w:t>
            </w:r>
            <w:r w:rsidR="00195EF6">
              <w:rPr>
                <w:rFonts w:ascii="Times New Roman" w:hAnsi="Times New Roman" w:cs="Times New Roman"/>
                <w:spacing w:val="-4"/>
                <w:lang w:eastAsia="ru-RU"/>
              </w:rPr>
              <w:t>, точка подключения 228 м.</w:t>
            </w:r>
          </w:p>
        </w:tc>
        <w:tc>
          <w:tcPr>
            <w:tcW w:w="87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A05AF8A" w14:textId="77777777" w:rsidR="001D361D" w:rsidRPr="00893257" w:rsidRDefault="001D361D" w:rsidP="007F5F5F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4"/>
                <w:lang w:eastAsia="ru-RU"/>
              </w:rPr>
              <w:t>16 куб. м \ сутки</w:t>
            </w:r>
          </w:p>
        </w:tc>
        <w:tc>
          <w:tcPr>
            <w:tcW w:w="114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2C1A13" w14:textId="77777777" w:rsidR="001D361D" w:rsidRPr="00893257" w:rsidRDefault="008B4414" w:rsidP="001D361D">
            <w:pPr>
              <w:shd w:val="clear" w:color="auto" w:fill="FFFFFF"/>
              <w:spacing w:line="228" w:lineRule="auto"/>
              <w:ind w:left="-57" w:right="-57"/>
              <w:rPr>
                <w:rFonts w:ascii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С</w:t>
            </w:r>
            <w:r w:rsidRPr="00893257">
              <w:rPr>
                <w:rFonts w:ascii="Times New Roman" w:eastAsia="Calibri" w:hAnsi="Times New Roman" w:cs="Times New Roman"/>
              </w:rPr>
              <w:t>тоимость и сроки подключения согласно сметной документации; ориентировочная стоимость технологического присоединения</w:t>
            </w:r>
            <w:r>
              <w:rPr>
                <w:rFonts w:ascii="Times New Roman" w:eastAsia="Calibri" w:hAnsi="Times New Roman" w:cs="Times New Roman"/>
              </w:rPr>
              <w:t xml:space="preserve"> </w:t>
            </w:r>
            <w:r w:rsidRPr="00893257">
              <w:rPr>
                <w:rFonts w:ascii="Times New Roman" w:eastAsia="Calibri" w:hAnsi="Times New Roman" w:cs="Times New Roman"/>
              </w:rPr>
              <w:t>500-650 тыс. руб.</w:t>
            </w:r>
          </w:p>
        </w:tc>
        <w:tc>
          <w:tcPr>
            <w:tcW w:w="78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1F115AE" w14:textId="77777777" w:rsidR="001D361D" w:rsidRPr="00893257" w:rsidRDefault="001D361D" w:rsidP="001D361D">
            <w:pPr>
              <w:shd w:val="clear" w:color="auto" w:fill="FFFFFF"/>
              <w:spacing w:line="228" w:lineRule="auto"/>
              <w:ind w:left="-57" w:right="-57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АО «Газпром»</w:t>
            </w:r>
          </w:p>
        </w:tc>
      </w:tr>
      <w:tr w:rsidR="008B4414" w:rsidRPr="00893257" w14:paraId="24D0C28E" w14:textId="77777777" w:rsidTr="008B4414">
        <w:trPr>
          <w:cantSplit/>
          <w:trHeight w:val="292"/>
        </w:trPr>
        <w:tc>
          <w:tcPr>
            <w:tcW w:w="68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EC38808" w14:textId="77777777" w:rsidR="001D361D" w:rsidRPr="00893257" w:rsidRDefault="001D361D" w:rsidP="001D361D">
            <w:pPr>
              <w:shd w:val="clear" w:color="auto" w:fill="FFFFFF"/>
              <w:spacing w:line="228" w:lineRule="auto"/>
              <w:ind w:left="58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4"/>
                <w:lang w:eastAsia="ru-RU"/>
              </w:rPr>
              <w:t>Электроэнергия</w:t>
            </w:r>
          </w:p>
        </w:tc>
        <w:tc>
          <w:tcPr>
            <w:tcW w:w="48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E466A8E" w14:textId="77777777" w:rsidR="001D361D" w:rsidRPr="00893257" w:rsidRDefault="009877A7" w:rsidP="001D361D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МВ</w:t>
            </w:r>
            <w:r w:rsidR="001D361D" w:rsidRPr="00893257">
              <w:rPr>
                <w:rFonts w:ascii="Times New Roman" w:hAnsi="Times New Roman" w:cs="Times New Roman"/>
                <w:lang w:eastAsia="ru-RU"/>
              </w:rPr>
              <w:t>т</w:t>
            </w:r>
          </w:p>
        </w:tc>
        <w:tc>
          <w:tcPr>
            <w:tcW w:w="10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E72A6A6" w14:textId="77777777" w:rsidR="001D361D" w:rsidRPr="00893257" w:rsidRDefault="008B4414" w:rsidP="001D361D">
            <w:pPr>
              <w:shd w:val="clear" w:color="auto" w:fill="FFFFFF"/>
              <w:spacing w:line="228" w:lineRule="auto"/>
              <w:ind w:left="-57" w:right="-57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Расстояние от центра питания до границы земельного участка по прямой составляет примерно 5 км., </w:t>
            </w:r>
            <w:r>
              <w:rPr>
                <w:rFonts w:ascii="Times New Roman" w:eastAsia="Calibri" w:hAnsi="Times New Roman" w:cs="Times New Roman"/>
              </w:rPr>
              <w:t>ПС Микулино 35/10</w:t>
            </w:r>
          </w:p>
        </w:tc>
        <w:tc>
          <w:tcPr>
            <w:tcW w:w="87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F6FF8B4" w14:textId="77777777" w:rsidR="001D361D" w:rsidRPr="00893257" w:rsidRDefault="008B4414" w:rsidP="007F5F5F">
            <w:pPr>
              <w:shd w:val="clear" w:color="auto" w:fill="FFFFFF"/>
              <w:spacing w:line="228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Резерв мощности для технологического присоединения составляет 6,38 МВА</w:t>
            </w:r>
            <w:r w:rsidRPr="00893257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14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A51FC2" w14:textId="77777777" w:rsidR="001D361D" w:rsidRPr="00893257" w:rsidRDefault="008B4414" w:rsidP="001D361D">
            <w:pPr>
              <w:shd w:val="clear" w:color="auto" w:fill="FFFFFF"/>
              <w:spacing w:line="228" w:lineRule="auto"/>
              <w:ind w:left="-57" w:right="-57"/>
              <w:rPr>
                <w:rFonts w:ascii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С</w:t>
            </w:r>
            <w:r w:rsidRPr="00893257">
              <w:rPr>
                <w:rFonts w:ascii="Times New Roman" w:eastAsia="Calibri" w:hAnsi="Times New Roman" w:cs="Times New Roman"/>
              </w:rPr>
              <w:t>тоимость и сроки подключения согласно сметной документации; ориентировочная стоимость технологического присоединения</w:t>
            </w:r>
            <w:r>
              <w:rPr>
                <w:rFonts w:ascii="Times New Roman" w:eastAsia="Calibri" w:hAnsi="Times New Roman" w:cs="Times New Roman"/>
              </w:rPr>
              <w:t xml:space="preserve"> до 700</w:t>
            </w:r>
            <w:r w:rsidRPr="00893257">
              <w:rPr>
                <w:rFonts w:ascii="Times New Roman" w:eastAsia="Calibri" w:hAnsi="Times New Roman" w:cs="Times New Roman"/>
              </w:rPr>
              <w:t xml:space="preserve"> тыс. руб.</w:t>
            </w:r>
          </w:p>
        </w:tc>
        <w:tc>
          <w:tcPr>
            <w:tcW w:w="78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AC00D73" w14:textId="77777777" w:rsidR="001D361D" w:rsidRPr="00893257" w:rsidRDefault="00195EF6" w:rsidP="001D361D">
            <w:pPr>
              <w:shd w:val="clear" w:color="auto" w:fill="FFFFFF"/>
              <w:spacing w:line="228" w:lineRule="auto"/>
              <w:ind w:left="-57" w:right="-57"/>
              <w:rPr>
                <w:rFonts w:ascii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hAnsi="Times New Roman" w:cs="Times New Roman"/>
                <w:spacing w:val="-4"/>
                <w:lang w:eastAsia="ru-RU"/>
              </w:rPr>
              <w:t>ОАО «</w:t>
            </w:r>
            <w:proofErr w:type="spellStart"/>
            <w:r w:rsidR="001D361D" w:rsidRPr="00893257">
              <w:rPr>
                <w:rFonts w:ascii="Times New Roman" w:hAnsi="Times New Roman" w:cs="Times New Roman"/>
                <w:spacing w:val="-4"/>
                <w:lang w:eastAsia="ru-RU"/>
              </w:rPr>
              <w:t>СмоленскЭнергосбыт</w:t>
            </w:r>
            <w:proofErr w:type="spellEnd"/>
            <w:r>
              <w:rPr>
                <w:rFonts w:ascii="Times New Roman" w:hAnsi="Times New Roman" w:cs="Times New Roman"/>
                <w:spacing w:val="-4"/>
                <w:lang w:eastAsia="ru-RU"/>
              </w:rPr>
              <w:t>»</w:t>
            </w:r>
          </w:p>
        </w:tc>
      </w:tr>
      <w:tr w:rsidR="008B4414" w:rsidRPr="00893257" w14:paraId="36FB019E" w14:textId="77777777" w:rsidTr="008B4414">
        <w:trPr>
          <w:cantSplit/>
          <w:trHeight w:val="292"/>
        </w:trPr>
        <w:tc>
          <w:tcPr>
            <w:tcW w:w="68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7C489E3" w14:textId="77777777" w:rsidR="001D361D" w:rsidRPr="00893257" w:rsidRDefault="001D361D" w:rsidP="001D361D">
            <w:pPr>
              <w:shd w:val="clear" w:color="auto" w:fill="FFFFFF"/>
              <w:spacing w:line="228" w:lineRule="auto"/>
              <w:ind w:left="53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3"/>
                <w:lang w:eastAsia="ru-RU"/>
              </w:rPr>
              <w:t>Водоснабжение</w:t>
            </w:r>
          </w:p>
        </w:tc>
        <w:tc>
          <w:tcPr>
            <w:tcW w:w="48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9EAD488" w14:textId="77777777" w:rsidR="001D361D" w:rsidRPr="00893257" w:rsidRDefault="001D361D" w:rsidP="001D361D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3"/>
                <w:lang w:eastAsia="ru-RU"/>
              </w:rPr>
              <w:t>куб. м/год</w:t>
            </w:r>
          </w:p>
        </w:tc>
        <w:tc>
          <w:tcPr>
            <w:tcW w:w="10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0E8440A" w14:textId="77777777" w:rsidR="001D361D" w:rsidRPr="00893257" w:rsidRDefault="007F5F5F" w:rsidP="007F5F5F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Н</w:t>
            </w:r>
            <w:r w:rsidR="001D361D"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а территории участка есть подключение к водоснабжению</w:t>
            </w:r>
          </w:p>
        </w:tc>
        <w:tc>
          <w:tcPr>
            <w:tcW w:w="87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9871D47" w14:textId="77777777" w:rsidR="001D361D" w:rsidRPr="00893257" w:rsidRDefault="001D361D" w:rsidP="007F5F5F">
            <w:pPr>
              <w:shd w:val="clear" w:color="auto" w:fill="FFFFFF"/>
              <w:spacing w:line="228" w:lineRule="auto"/>
              <w:ind w:left="-57" w:right="-57"/>
              <w:jc w:val="center"/>
              <w:rPr>
                <w:rFonts w:ascii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4"/>
                <w:lang w:eastAsia="ru-RU"/>
              </w:rPr>
              <w:t>5 куб. м \ сутки</w:t>
            </w:r>
          </w:p>
        </w:tc>
        <w:tc>
          <w:tcPr>
            <w:tcW w:w="114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7B3157" w14:textId="77777777" w:rsidR="001D361D" w:rsidRPr="00893257" w:rsidRDefault="008B4414" w:rsidP="001D361D">
            <w:pPr>
              <w:shd w:val="clear" w:color="auto" w:fill="FFFFFF"/>
              <w:spacing w:line="228" w:lineRule="auto"/>
              <w:ind w:left="-57" w:right="-57"/>
              <w:rPr>
                <w:rFonts w:ascii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С</w:t>
            </w:r>
            <w:r w:rsidRPr="00893257">
              <w:rPr>
                <w:rFonts w:ascii="Times New Roman" w:eastAsia="Calibri" w:hAnsi="Times New Roman" w:cs="Times New Roman"/>
              </w:rPr>
              <w:t>тоимость и сроки подключения согласно сметной документации; ориентировочная стоимость технологического присоединения</w:t>
            </w:r>
            <w:r>
              <w:rPr>
                <w:rFonts w:ascii="Times New Roman" w:eastAsia="Calibri" w:hAnsi="Times New Roman" w:cs="Times New Roman"/>
              </w:rPr>
              <w:t xml:space="preserve"> 50-70 </w:t>
            </w:r>
            <w:proofErr w:type="spellStart"/>
            <w:r>
              <w:rPr>
                <w:rFonts w:ascii="Times New Roman" w:eastAsia="Calibri" w:hAnsi="Times New Roman" w:cs="Times New Roman"/>
              </w:rPr>
              <w:t>тыс.руб</w:t>
            </w:r>
            <w:proofErr w:type="spellEnd"/>
            <w:r>
              <w:rPr>
                <w:rFonts w:ascii="Times New Roman" w:eastAsia="Calibri" w:hAnsi="Times New Roman" w:cs="Times New Roman"/>
              </w:rPr>
              <w:t>.</w:t>
            </w:r>
          </w:p>
        </w:tc>
        <w:tc>
          <w:tcPr>
            <w:tcW w:w="78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20BCE2" w14:textId="77777777" w:rsidR="001D361D" w:rsidRPr="00893257" w:rsidRDefault="008B4414" w:rsidP="001D361D">
            <w:pPr>
              <w:shd w:val="clear" w:color="auto" w:fill="FFFFFF"/>
              <w:spacing w:line="228" w:lineRule="auto"/>
              <w:ind w:left="-57" w:right="-57"/>
              <w:rPr>
                <w:rFonts w:ascii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hAnsi="Times New Roman" w:cs="Times New Roman"/>
                <w:spacing w:val="-4"/>
                <w:lang w:eastAsia="ru-RU"/>
              </w:rPr>
              <w:t>МУП «Руднятеплоэнерго»</w:t>
            </w:r>
          </w:p>
        </w:tc>
      </w:tr>
      <w:tr w:rsidR="008B4414" w:rsidRPr="00893257" w14:paraId="4D58EE8F" w14:textId="77777777" w:rsidTr="008B4414">
        <w:trPr>
          <w:cantSplit/>
          <w:trHeight w:val="292"/>
        </w:trPr>
        <w:tc>
          <w:tcPr>
            <w:tcW w:w="68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679EA3B" w14:textId="77777777" w:rsidR="001D361D" w:rsidRPr="00893257" w:rsidRDefault="001D361D" w:rsidP="001D361D">
            <w:pPr>
              <w:shd w:val="clear" w:color="auto" w:fill="FFFFFF"/>
              <w:spacing w:line="228" w:lineRule="auto"/>
              <w:ind w:left="58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4"/>
                <w:lang w:eastAsia="ru-RU"/>
              </w:rPr>
              <w:t>Водоотведение</w:t>
            </w:r>
          </w:p>
        </w:tc>
        <w:tc>
          <w:tcPr>
            <w:tcW w:w="48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E1BBF7D" w14:textId="77777777" w:rsidR="001D361D" w:rsidRPr="00893257" w:rsidRDefault="001D361D" w:rsidP="001D361D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3"/>
                <w:lang w:eastAsia="ru-RU"/>
              </w:rPr>
              <w:t>куб. м/год</w:t>
            </w:r>
          </w:p>
        </w:tc>
        <w:tc>
          <w:tcPr>
            <w:tcW w:w="10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98DE106" w14:textId="77777777" w:rsidR="001D361D" w:rsidRPr="00893257" w:rsidRDefault="007F5F5F" w:rsidP="007F5F5F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Н</w:t>
            </w:r>
            <w:r w:rsidR="001D361D"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а территории участка есть подключение к водоотведению</w:t>
            </w:r>
          </w:p>
        </w:tc>
        <w:tc>
          <w:tcPr>
            <w:tcW w:w="87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2FE6903" w14:textId="77777777" w:rsidR="001D361D" w:rsidRPr="00893257" w:rsidRDefault="008B4414" w:rsidP="005F2A77">
            <w:pPr>
              <w:shd w:val="clear" w:color="auto" w:fill="FFFFFF"/>
              <w:spacing w:line="228" w:lineRule="auto"/>
              <w:ind w:left="-57" w:right="-57"/>
              <w:jc w:val="center"/>
              <w:rPr>
                <w:rFonts w:ascii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hAnsi="Times New Roman" w:cs="Times New Roman"/>
                <w:spacing w:val="-4"/>
                <w:lang w:eastAsia="ru-RU"/>
              </w:rPr>
              <w:t>-</w:t>
            </w:r>
          </w:p>
        </w:tc>
        <w:tc>
          <w:tcPr>
            <w:tcW w:w="114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0F7D05" w14:textId="77777777" w:rsidR="001D361D" w:rsidRPr="00893257" w:rsidRDefault="008B4414" w:rsidP="001D361D">
            <w:pPr>
              <w:shd w:val="clear" w:color="auto" w:fill="FFFFFF"/>
              <w:spacing w:line="228" w:lineRule="auto"/>
              <w:ind w:left="-57" w:right="-57"/>
              <w:rPr>
                <w:rFonts w:ascii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С</w:t>
            </w:r>
            <w:r w:rsidRPr="00893257">
              <w:rPr>
                <w:rFonts w:ascii="Times New Roman" w:eastAsia="Calibri" w:hAnsi="Times New Roman" w:cs="Times New Roman"/>
              </w:rPr>
              <w:t>тоимость и сроки подключения согласно сметной документации; ориентировочная стоимость технологического присоединения</w:t>
            </w:r>
            <w:r>
              <w:rPr>
                <w:rFonts w:ascii="Times New Roman" w:eastAsia="Calibri" w:hAnsi="Times New Roman" w:cs="Times New Roman"/>
              </w:rPr>
              <w:t xml:space="preserve"> до 200</w:t>
            </w:r>
            <w:r w:rsidRPr="00893257">
              <w:rPr>
                <w:rFonts w:ascii="Times New Roman" w:eastAsia="Calibri" w:hAnsi="Times New Roman" w:cs="Times New Roman"/>
              </w:rPr>
              <w:t xml:space="preserve"> тыс. руб.</w:t>
            </w:r>
          </w:p>
        </w:tc>
        <w:tc>
          <w:tcPr>
            <w:tcW w:w="78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3BF5FE" w14:textId="77777777" w:rsidR="001D361D" w:rsidRPr="00893257" w:rsidRDefault="008B4414" w:rsidP="001D361D">
            <w:pPr>
              <w:shd w:val="clear" w:color="auto" w:fill="FFFFFF"/>
              <w:spacing w:line="228" w:lineRule="auto"/>
              <w:ind w:left="-57" w:right="-57"/>
              <w:rPr>
                <w:rFonts w:ascii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hAnsi="Times New Roman" w:cs="Times New Roman"/>
                <w:spacing w:val="-4"/>
                <w:lang w:eastAsia="ru-RU"/>
              </w:rPr>
              <w:t>МУП «Руднятеплоэнерго»</w:t>
            </w:r>
          </w:p>
        </w:tc>
      </w:tr>
      <w:tr w:rsidR="005F2A77" w:rsidRPr="00893257" w14:paraId="03C197A6" w14:textId="77777777" w:rsidTr="008B4414">
        <w:trPr>
          <w:cantSplit/>
          <w:trHeight w:val="292"/>
        </w:trPr>
        <w:tc>
          <w:tcPr>
            <w:tcW w:w="68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C4C342" w14:textId="77777777" w:rsidR="005F2A77" w:rsidRPr="00893257" w:rsidRDefault="005F2A77" w:rsidP="001D361D">
            <w:pPr>
              <w:shd w:val="clear" w:color="auto" w:fill="FFFFFF"/>
              <w:spacing w:line="228" w:lineRule="auto"/>
              <w:ind w:left="58"/>
              <w:rPr>
                <w:rFonts w:ascii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hAnsi="Times New Roman" w:cs="Times New Roman"/>
                <w:spacing w:val="-4"/>
                <w:lang w:eastAsia="ru-RU"/>
              </w:rPr>
              <w:t xml:space="preserve">Отопление </w:t>
            </w:r>
          </w:p>
        </w:tc>
        <w:tc>
          <w:tcPr>
            <w:tcW w:w="48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83969E" w14:textId="77777777" w:rsidR="005F2A77" w:rsidRPr="00893257" w:rsidRDefault="00417740" w:rsidP="001D361D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hAnsi="Times New Roman" w:cs="Times New Roman"/>
                <w:spacing w:val="-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Гкал/час</w:t>
            </w:r>
          </w:p>
        </w:tc>
        <w:tc>
          <w:tcPr>
            <w:tcW w:w="10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35E47F" w14:textId="77777777" w:rsidR="005F2A77" w:rsidRDefault="005F2A77" w:rsidP="007F5F5F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Наличие </w:t>
            </w:r>
            <w:r w:rsidR="00CF74B9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индивидуального газового </w:t>
            </w: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отопления на участке</w:t>
            </w:r>
            <w:r w:rsidR="00CF74B9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.</w:t>
            </w:r>
          </w:p>
        </w:tc>
        <w:tc>
          <w:tcPr>
            <w:tcW w:w="87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8B9F59" w14:textId="77777777" w:rsidR="005F2A77" w:rsidRDefault="005F2A77" w:rsidP="001D361D">
            <w:pPr>
              <w:shd w:val="clear" w:color="auto" w:fill="FFFFFF"/>
              <w:spacing w:line="228" w:lineRule="auto"/>
              <w:ind w:left="-57" w:right="-57"/>
              <w:rPr>
                <w:rFonts w:ascii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hAnsi="Times New Roman" w:cs="Times New Roman"/>
                <w:spacing w:val="-4"/>
                <w:lang w:eastAsia="ru-RU"/>
              </w:rPr>
              <w:t>-</w:t>
            </w:r>
          </w:p>
        </w:tc>
        <w:tc>
          <w:tcPr>
            <w:tcW w:w="114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6D078A" w14:textId="77777777" w:rsidR="005F2A77" w:rsidRDefault="005F2A77" w:rsidP="001D361D">
            <w:pPr>
              <w:shd w:val="clear" w:color="auto" w:fill="FFFFFF"/>
              <w:spacing w:line="228" w:lineRule="auto"/>
              <w:ind w:left="-57" w:right="-57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-</w:t>
            </w:r>
          </w:p>
        </w:tc>
        <w:tc>
          <w:tcPr>
            <w:tcW w:w="78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C73177" w14:textId="77777777" w:rsidR="005F2A77" w:rsidRDefault="005F2A77" w:rsidP="001D361D">
            <w:pPr>
              <w:shd w:val="clear" w:color="auto" w:fill="FFFFFF"/>
              <w:spacing w:line="228" w:lineRule="auto"/>
              <w:ind w:left="-57" w:right="-57"/>
              <w:rPr>
                <w:rFonts w:ascii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hAnsi="Times New Roman" w:cs="Times New Roman"/>
                <w:spacing w:val="-4"/>
                <w:lang w:eastAsia="ru-RU"/>
              </w:rPr>
              <w:t>-</w:t>
            </w:r>
          </w:p>
        </w:tc>
      </w:tr>
    </w:tbl>
    <w:p w14:paraId="34E3609F" w14:textId="77777777" w:rsidR="009877A7" w:rsidRDefault="009877A7" w:rsidP="001D361D">
      <w:pPr>
        <w:spacing w:line="228" w:lineRule="auto"/>
        <w:ind w:left="0"/>
        <w:rPr>
          <w:rFonts w:ascii="Times New Roman" w:hAnsi="Times New Roman" w:cs="Times New Roman"/>
          <w:b/>
          <w:lang w:eastAsia="ru-RU"/>
        </w:rPr>
      </w:pPr>
    </w:p>
    <w:p w14:paraId="11FE78C6" w14:textId="77777777" w:rsidR="001D361D" w:rsidRPr="00893257" w:rsidRDefault="001D361D" w:rsidP="001D361D">
      <w:pPr>
        <w:spacing w:line="228" w:lineRule="auto"/>
        <w:ind w:left="0"/>
        <w:rPr>
          <w:rFonts w:ascii="Times New Roman" w:hAnsi="Times New Roman" w:cs="Times New Roman"/>
          <w:b/>
          <w:lang w:eastAsia="ru-RU"/>
        </w:rPr>
      </w:pPr>
      <w:r w:rsidRPr="00893257">
        <w:rPr>
          <w:rFonts w:ascii="Times New Roman" w:hAnsi="Times New Roman" w:cs="Times New Roman"/>
          <w:b/>
          <w:lang w:eastAsia="ru-RU"/>
        </w:rPr>
        <w:t>Трудовые ресурсы</w:t>
      </w:r>
    </w:p>
    <w:tbl>
      <w:tblPr>
        <w:tblW w:w="4974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8614"/>
        <w:gridCol w:w="6095"/>
      </w:tblGrid>
      <w:tr w:rsidR="001D361D" w:rsidRPr="00893257" w14:paraId="67D5373D" w14:textId="77777777" w:rsidTr="001D361D">
        <w:trPr>
          <w:trHeight w:val="273"/>
        </w:trPr>
        <w:tc>
          <w:tcPr>
            <w:tcW w:w="292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A6C0291" w14:textId="77777777" w:rsidR="001D361D" w:rsidRPr="00893257" w:rsidRDefault="001D361D" w:rsidP="001D361D">
            <w:pPr>
              <w:shd w:val="clear" w:color="auto" w:fill="FFFFFF"/>
              <w:ind w:left="0"/>
              <w:jc w:val="both"/>
              <w:rPr>
                <w:rFonts w:ascii="Times New Roman" w:hAnsi="Times New Roman" w:cs="Times New Roman"/>
                <w:b/>
                <w:bCs/>
                <w:spacing w:val="-1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Численность трудоспособного населения ближайшего населенного пункта</w:t>
            </w:r>
          </w:p>
        </w:tc>
        <w:tc>
          <w:tcPr>
            <w:tcW w:w="20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CAB6F2F" w14:textId="77777777"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110 чел. (д. Карташевичи0</w:t>
            </w:r>
          </w:p>
        </w:tc>
      </w:tr>
      <w:tr w:rsidR="001D361D" w:rsidRPr="00893257" w14:paraId="61355158" w14:textId="77777777" w:rsidTr="001D361D">
        <w:trPr>
          <w:trHeight w:val="561"/>
        </w:trPr>
        <w:tc>
          <w:tcPr>
            <w:tcW w:w="292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9B4FED7" w14:textId="77777777" w:rsidR="001D361D" w:rsidRPr="00893257" w:rsidRDefault="001D361D" w:rsidP="001D361D">
            <w:pPr>
              <w:ind w:left="0"/>
              <w:jc w:val="both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 xml:space="preserve">Численность трудоспособного населения </w:t>
            </w:r>
            <w:r w:rsidRPr="00893257">
              <w:rPr>
                <w:rFonts w:ascii="Times New Roman" w:hAnsi="Times New Roman" w:cs="Times New Roman"/>
                <w:spacing w:val="-2"/>
                <w:lang w:eastAsia="ru-RU"/>
              </w:rPr>
              <w:t xml:space="preserve">муниципального образования, в котором находится площадка </w:t>
            </w:r>
          </w:p>
        </w:tc>
        <w:tc>
          <w:tcPr>
            <w:tcW w:w="20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FA17C96" w14:textId="77777777" w:rsidR="001D361D" w:rsidRPr="00893257" w:rsidRDefault="001D361D" w:rsidP="001D361D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Руднянский район - 12,1 тыс. чел.</w:t>
            </w:r>
          </w:p>
        </w:tc>
      </w:tr>
      <w:tr w:rsidR="001D361D" w:rsidRPr="00893257" w14:paraId="3DEADCB5" w14:textId="77777777" w:rsidTr="001D361D">
        <w:trPr>
          <w:trHeight w:val="288"/>
        </w:trPr>
        <w:tc>
          <w:tcPr>
            <w:tcW w:w="292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57E886A" w14:textId="77777777" w:rsidR="001D361D" w:rsidRPr="00893257" w:rsidRDefault="001D361D" w:rsidP="001D361D">
            <w:pPr>
              <w:ind w:left="0"/>
              <w:jc w:val="both"/>
              <w:rPr>
                <w:rFonts w:ascii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Численность трудоспособного населения соседних</w:t>
            </w:r>
            <w:r w:rsidRPr="00893257">
              <w:rPr>
                <w:rFonts w:ascii="Times New Roman" w:hAnsi="Times New Roman" w:cs="Times New Roman"/>
                <w:spacing w:val="-2"/>
                <w:lang w:eastAsia="ru-RU"/>
              </w:rPr>
              <w:t xml:space="preserve"> муниципальных образований</w:t>
            </w:r>
          </w:p>
        </w:tc>
        <w:tc>
          <w:tcPr>
            <w:tcW w:w="20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244367A" w14:textId="77777777" w:rsidR="001D361D" w:rsidRPr="00893257" w:rsidRDefault="001D361D" w:rsidP="001D361D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Демидовский район – 4,7 тыс. чел., Смоленский район – 30,6 тыс. чел.</w:t>
            </w:r>
          </w:p>
        </w:tc>
      </w:tr>
    </w:tbl>
    <w:bookmarkEnd w:id="4"/>
    <w:p w14:paraId="7621E54A" w14:textId="77777777" w:rsidR="001D361D" w:rsidRPr="00A92DBC" w:rsidRDefault="00A92DBC" w:rsidP="009877A7">
      <w:pPr>
        <w:ind w:left="0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lastRenderedPageBreak/>
        <w:t>Фотоматериалы инвестиционной площадки</w:t>
      </w:r>
      <w:r w:rsidR="001D361D" w:rsidRPr="00893257">
        <w:rPr>
          <w:rFonts w:ascii="Times New Roman" w:hAnsi="Times New Roman" w:cs="Times New Roman"/>
          <w:b/>
        </w:rPr>
        <w:t xml:space="preserve">       </w:t>
      </w:r>
      <w:r w:rsidRPr="00893257">
        <w:rPr>
          <w:rFonts w:ascii="Times New Roman" w:eastAsia="Calibri" w:hAnsi="Times New Roman" w:cs="Times New Roman"/>
        </w:rPr>
        <w:object w:dxaOrig="7200" w:dyaOrig="5400" w14:anchorId="7C90FB8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95.25pt;height:456pt" o:ole="">
            <v:imagedata r:id="rId18" o:title=""/>
          </v:shape>
          <o:OLEObject Type="Embed" ProgID="PowerPoint.Slide.12" ShapeID="_x0000_i1025" DrawAspect="Content" ObjectID="_1672120645" r:id="rId19"/>
        </w:object>
      </w:r>
      <w:r w:rsidRPr="00893257">
        <w:rPr>
          <w:rFonts w:ascii="Times New Roman" w:eastAsia="Calibri" w:hAnsi="Times New Roman" w:cs="Times New Roman"/>
        </w:rPr>
        <w:object w:dxaOrig="7200" w:dyaOrig="5400" w14:anchorId="610D64D2">
          <v:shape id="_x0000_i1026" type="#_x0000_t75" style="width:656.25pt;height:492.75pt" o:ole="">
            <v:imagedata r:id="rId20" o:title=""/>
          </v:shape>
          <o:OLEObject Type="Embed" ProgID="PowerPoint.Slide.12" ShapeID="_x0000_i1026" DrawAspect="Content" ObjectID="_1672120646" r:id="rId21"/>
        </w:object>
      </w:r>
      <w:r w:rsidR="003F568C" w:rsidRPr="00893257">
        <w:rPr>
          <w:rFonts w:ascii="Times New Roman" w:eastAsia="Calibri" w:hAnsi="Times New Roman" w:cs="Times New Roman"/>
        </w:rPr>
        <w:object w:dxaOrig="7181" w:dyaOrig="5401" w14:anchorId="59E1A7ED">
          <v:shape id="_x0000_i1027" type="#_x0000_t75" style="width:655.5pt;height:492.75pt" o:ole="">
            <v:imagedata r:id="rId22" o:title=""/>
          </v:shape>
          <o:OLEObject Type="Embed" ProgID="PowerPoint.Slide.12" ShapeID="_x0000_i1027" DrawAspect="Content" ObjectID="_1672120647" r:id="rId23"/>
        </w:object>
      </w:r>
      <w:r w:rsidRPr="00893257">
        <w:rPr>
          <w:rFonts w:ascii="Times New Roman" w:eastAsia="Calibri" w:hAnsi="Times New Roman" w:cs="Times New Roman"/>
        </w:rPr>
        <w:object w:dxaOrig="7200" w:dyaOrig="5400" w14:anchorId="40F40E8E">
          <v:shape id="_x0000_i1028" type="#_x0000_t75" style="width:656.25pt;height:492pt" o:ole="">
            <v:imagedata r:id="rId24" o:title=""/>
          </v:shape>
          <o:OLEObject Type="Embed" ProgID="PowerPoint.Slide.12" ShapeID="_x0000_i1028" DrawAspect="Content" ObjectID="_1672120648" r:id="rId25"/>
        </w:object>
      </w:r>
    </w:p>
    <w:p w14:paraId="0D664A69" w14:textId="77777777" w:rsidR="002A484F" w:rsidRDefault="002A484F" w:rsidP="001D361D">
      <w:pPr>
        <w:ind w:left="0"/>
        <w:rPr>
          <w:rFonts w:ascii="Times New Roman" w:hAnsi="Times New Roman" w:cs="Times New Roman"/>
        </w:rPr>
      </w:pPr>
    </w:p>
    <w:p w14:paraId="284161CE" w14:textId="77777777" w:rsidR="002A484F" w:rsidRDefault="002A484F" w:rsidP="001D361D">
      <w:pPr>
        <w:ind w:left="0"/>
        <w:rPr>
          <w:rFonts w:ascii="Times New Roman" w:hAnsi="Times New Roman" w:cs="Times New Roman"/>
        </w:rPr>
      </w:pPr>
    </w:p>
    <w:p w14:paraId="476616AD" w14:textId="77777777" w:rsidR="00265E9E" w:rsidRPr="00ED7A35" w:rsidRDefault="00265E9E" w:rsidP="00265E9E">
      <w:pPr>
        <w:ind w:left="0"/>
        <w:jc w:val="center"/>
        <w:rPr>
          <w:rFonts w:ascii="Times New Roman" w:hAnsi="Times New Roman" w:cs="Times New Roman"/>
          <w:b/>
          <w:lang w:eastAsia="ru-RU"/>
        </w:rPr>
      </w:pPr>
      <w:r w:rsidRPr="00D2478D">
        <w:rPr>
          <w:rFonts w:ascii="Times New Roman" w:hAnsi="Times New Roman" w:cs="Times New Roman"/>
          <w:b/>
          <w:lang w:eastAsia="ru-RU"/>
        </w:rPr>
        <w:lastRenderedPageBreak/>
        <w:t xml:space="preserve">Паспорт инвестиционной площадки </w:t>
      </w:r>
      <w:bookmarkStart w:id="5" w:name="_Hlk59800124"/>
      <w:r w:rsidRPr="00D2478D">
        <w:rPr>
          <w:rFonts w:ascii="Times New Roman" w:hAnsi="Times New Roman" w:cs="Times New Roman"/>
          <w:b/>
          <w:lang w:eastAsia="ru-RU"/>
        </w:rPr>
        <w:t xml:space="preserve">№ </w:t>
      </w:r>
      <w:r w:rsidR="0007647B" w:rsidRPr="00A62C0E">
        <w:rPr>
          <w:rFonts w:ascii="Times New Roman" w:hAnsi="Times New Roman" w:cs="Times New Roman"/>
          <w:b/>
          <w:lang w:eastAsia="ru-RU"/>
        </w:rPr>
        <w:t>67-17-2</w:t>
      </w:r>
      <w:r w:rsidR="005379F3">
        <w:rPr>
          <w:rFonts w:ascii="Times New Roman" w:hAnsi="Times New Roman" w:cs="Times New Roman"/>
          <w:b/>
          <w:lang w:eastAsia="ru-RU"/>
        </w:rPr>
        <w:t>5</w:t>
      </w:r>
    </w:p>
    <w:tbl>
      <w:tblPr>
        <w:tblW w:w="4953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063"/>
        <w:gridCol w:w="7584"/>
      </w:tblGrid>
      <w:tr w:rsidR="00265E9E" w:rsidRPr="00893257" w14:paraId="2BBBC137" w14:textId="77777777" w:rsidTr="00701B3D">
        <w:trPr>
          <w:trHeight w:val="290"/>
        </w:trPr>
        <w:tc>
          <w:tcPr>
            <w:tcW w:w="24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bookmarkEnd w:id="5"/>
          <w:p w14:paraId="3280C403" w14:textId="77777777" w:rsidR="00265E9E" w:rsidRPr="00893257" w:rsidRDefault="00265E9E" w:rsidP="00701B3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b/>
                <w:bCs/>
                <w:spacing w:val="-3"/>
                <w:lang w:eastAsia="ru-RU"/>
              </w:rPr>
              <w:t>Название площадки</w:t>
            </w:r>
          </w:p>
        </w:tc>
        <w:tc>
          <w:tcPr>
            <w:tcW w:w="2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EC86C7" w14:textId="77777777" w:rsidR="00265E9E" w:rsidRPr="00893257" w:rsidRDefault="00265E9E" w:rsidP="00265E9E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 xml:space="preserve">Инвестиционная площадка </w:t>
            </w:r>
            <w:r>
              <w:rPr>
                <w:rFonts w:ascii="Times New Roman" w:hAnsi="Times New Roman" w:cs="Times New Roman"/>
                <w:lang w:eastAsia="ru-RU"/>
              </w:rPr>
              <w:t>–</w:t>
            </w:r>
            <w:r w:rsidRPr="00893257">
              <w:rPr>
                <w:rFonts w:ascii="Times New Roman" w:hAnsi="Times New Roman" w:cs="Times New Roman"/>
                <w:lang w:eastAsia="ru-RU"/>
              </w:rPr>
              <w:t xml:space="preserve"> </w:t>
            </w:r>
            <w:r>
              <w:rPr>
                <w:rFonts w:ascii="Times New Roman" w:hAnsi="Times New Roman" w:cs="Times New Roman"/>
                <w:lang w:eastAsia="ru-RU"/>
              </w:rPr>
              <w:t>Автозаправочная станция</w:t>
            </w:r>
            <w:r w:rsidR="001B14F8">
              <w:rPr>
                <w:rFonts w:ascii="Times New Roman" w:hAnsi="Times New Roman" w:cs="Times New Roman"/>
                <w:lang w:eastAsia="ru-RU"/>
              </w:rPr>
              <w:t xml:space="preserve"> с автостоянкой на 15 автомашин, площадь 1080 </w:t>
            </w:r>
            <w:proofErr w:type="spellStart"/>
            <w:r w:rsidR="001B14F8">
              <w:rPr>
                <w:rFonts w:ascii="Times New Roman" w:hAnsi="Times New Roman" w:cs="Times New Roman"/>
                <w:lang w:eastAsia="ru-RU"/>
              </w:rPr>
              <w:t>кв.м</w:t>
            </w:r>
            <w:proofErr w:type="spellEnd"/>
            <w:r w:rsidR="001B14F8">
              <w:rPr>
                <w:rFonts w:ascii="Times New Roman" w:hAnsi="Times New Roman" w:cs="Times New Roman"/>
                <w:lang w:eastAsia="ru-RU"/>
              </w:rPr>
              <w:t>.</w:t>
            </w:r>
          </w:p>
          <w:p w14:paraId="5CFB320B" w14:textId="77777777" w:rsidR="00265E9E" w:rsidRPr="00893257" w:rsidRDefault="00265E9E" w:rsidP="00701B3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</w:p>
        </w:tc>
      </w:tr>
      <w:tr w:rsidR="00265E9E" w:rsidRPr="00893257" w14:paraId="55EA7C0B" w14:textId="77777777" w:rsidTr="00701B3D">
        <w:trPr>
          <w:trHeight w:val="290"/>
        </w:trPr>
        <w:tc>
          <w:tcPr>
            <w:tcW w:w="2411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5CF02010" w14:textId="77777777" w:rsidR="00265E9E" w:rsidRPr="00893257" w:rsidRDefault="00265E9E" w:rsidP="00701B3D">
            <w:pPr>
              <w:ind w:left="0"/>
              <w:rPr>
                <w:rFonts w:ascii="Times New Roman" w:hAnsi="Times New Roman" w:cs="Times New Roman"/>
                <w:b/>
                <w:bCs/>
                <w:spacing w:val="-3"/>
                <w:lang w:eastAsia="ru-RU"/>
              </w:rPr>
            </w:pPr>
          </w:p>
        </w:tc>
        <w:tc>
          <w:tcPr>
            <w:tcW w:w="2589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030AF1CA" w14:textId="77777777" w:rsidR="00265E9E" w:rsidRPr="00893257" w:rsidRDefault="00265E9E" w:rsidP="00701B3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</w:p>
        </w:tc>
      </w:tr>
      <w:tr w:rsidR="00265E9E" w:rsidRPr="00893257" w14:paraId="617F632E" w14:textId="77777777" w:rsidTr="00701B3D">
        <w:trPr>
          <w:trHeight w:val="579"/>
        </w:trPr>
        <w:tc>
          <w:tcPr>
            <w:tcW w:w="24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A58B8A" w14:textId="77777777" w:rsidR="00265E9E" w:rsidRPr="00893257" w:rsidRDefault="00265E9E" w:rsidP="00701B3D">
            <w:pPr>
              <w:ind w:left="0"/>
              <w:rPr>
                <w:rFonts w:ascii="Times New Roman" w:hAnsi="Times New Roman" w:cs="Times New Roman"/>
                <w:b/>
                <w:bCs/>
                <w:spacing w:val="-3"/>
                <w:lang w:eastAsia="ru-RU"/>
              </w:rPr>
            </w:pPr>
            <w:r w:rsidRPr="00893257">
              <w:rPr>
                <w:rFonts w:ascii="Times New Roman" w:hAnsi="Times New Roman" w:cs="Times New Roman"/>
                <w:b/>
                <w:bCs/>
                <w:spacing w:val="-3"/>
                <w:lang w:eastAsia="ru-RU"/>
              </w:rPr>
              <w:t>Местонахождение (адрес) площадки</w:t>
            </w:r>
          </w:p>
          <w:p w14:paraId="2CE6F9F0" w14:textId="77777777" w:rsidR="00265E9E" w:rsidRPr="00893257" w:rsidRDefault="00265E9E" w:rsidP="00701B3D">
            <w:pPr>
              <w:ind w:left="0"/>
              <w:rPr>
                <w:rFonts w:ascii="Times New Roman" w:hAnsi="Times New Roman" w:cs="Times New Roman"/>
                <w:b/>
                <w:bCs/>
                <w:spacing w:val="-3"/>
                <w:lang w:eastAsia="ru-RU"/>
              </w:rPr>
            </w:pPr>
            <w:r w:rsidRPr="00893257">
              <w:rPr>
                <w:rFonts w:ascii="Times New Roman" w:hAnsi="Times New Roman" w:cs="Times New Roman"/>
                <w:b/>
                <w:bCs/>
                <w:spacing w:val="-3"/>
                <w:lang w:eastAsia="ru-RU"/>
              </w:rPr>
              <w:t xml:space="preserve">Кадастровый номер </w:t>
            </w:r>
            <w:r w:rsidRPr="00893257">
              <w:rPr>
                <w:rFonts w:ascii="Times New Roman" w:hAnsi="Times New Roman" w:cs="Times New Roman"/>
                <w:bCs/>
                <w:spacing w:val="-3"/>
                <w:lang w:eastAsia="ru-RU"/>
              </w:rPr>
              <w:t>(при наличии)</w:t>
            </w:r>
          </w:p>
        </w:tc>
        <w:tc>
          <w:tcPr>
            <w:tcW w:w="2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0F26A2" w14:textId="77777777" w:rsidR="00265E9E" w:rsidRPr="00893257" w:rsidRDefault="00265E9E" w:rsidP="00701B3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 xml:space="preserve">Смоленская обл., Руднянский р-н, </w:t>
            </w:r>
            <w:r w:rsidR="001B14F8">
              <w:rPr>
                <w:rFonts w:ascii="Times New Roman" w:hAnsi="Times New Roman" w:cs="Times New Roman"/>
                <w:lang w:eastAsia="ru-RU"/>
              </w:rPr>
              <w:t>г. Рудня, п. Молкомбината</w:t>
            </w:r>
          </w:p>
          <w:p w14:paraId="4449E267" w14:textId="77777777" w:rsidR="00265E9E" w:rsidRPr="00893257" w:rsidRDefault="001B14F8" w:rsidP="00701B3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67:16:0150321:96</w:t>
            </w:r>
          </w:p>
        </w:tc>
      </w:tr>
      <w:tr w:rsidR="00265E9E" w:rsidRPr="00893257" w14:paraId="274F6BB0" w14:textId="77777777" w:rsidTr="004C1B4B">
        <w:trPr>
          <w:trHeight w:val="444"/>
        </w:trPr>
        <w:tc>
          <w:tcPr>
            <w:tcW w:w="2411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6F0CCCC6" w14:textId="77777777" w:rsidR="00265E9E" w:rsidRPr="00893257" w:rsidRDefault="00265E9E" w:rsidP="00701B3D">
            <w:pPr>
              <w:ind w:left="0"/>
              <w:rPr>
                <w:rFonts w:ascii="Times New Roman" w:hAnsi="Times New Roman" w:cs="Times New Roman"/>
                <w:b/>
                <w:bCs/>
                <w:spacing w:val="-3"/>
                <w:lang w:eastAsia="ru-RU"/>
              </w:rPr>
            </w:pPr>
          </w:p>
        </w:tc>
        <w:tc>
          <w:tcPr>
            <w:tcW w:w="2589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5918CBCD" w14:textId="77777777" w:rsidR="00265E9E" w:rsidRPr="00893257" w:rsidRDefault="00265E9E" w:rsidP="00701B3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</w:p>
        </w:tc>
      </w:tr>
      <w:tr w:rsidR="00265E9E" w:rsidRPr="00893257" w14:paraId="601E9989" w14:textId="77777777" w:rsidTr="00701B3D">
        <w:trPr>
          <w:trHeight w:val="596"/>
        </w:trPr>
        <w:tc>
          <w:tcPr>
            <w:tcW w:w="24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hideMark/>
          </w:tcPr>
          <w:p w14:paraId="2CE30E37" w14:textId="77777777" w:rsidR="00265E9E" w:rsidRPr="00893257" w:rsidRDefault="00265E9E" w:rsidP="00701B3D">
            <w:pPr>
              <w:ind w:left="0"/>
              <w:jc w:val="both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b/>
                <w:lang w:eastAsia="ru-RU"/>
              </w:rPr>
              <w:t xml:space="preserve">Тип площадки </w:t>
            </w:r>
            <w:r w:rsidRPr="00893257">
              <w:rPr>
                <w:rFonts w:ascii="Times New Roman" w:hAnsi="Times New Roman" w:cs="Times New Roman"/>
                <w:spacing w:val="4"/>
                <w:lang w:eastAsia="ru-RU"/>
              </w:rPr>
              <w:t>(</w:t>
            </w:r>
            <w:r w:rsidRPr="00893257">
              <w:rPr>
                <w:rFonts w:ascii="Times New Roman" w:hAnsi="Times New Roman" w:cs="Times New Roman"/>
                <w:lang w:eastAsia="ru-RU"/>
              </w:rPr>
              <w:t xml:space="preserve">свободные земли; объекты незавершенного строительства; </w:t>
            </w:r>
            <w:r w:rsidRPr="00893257">
              <w:rPr>
                <w:rFonts w:ascii="Times New Roman" w:hAnsi="Times New Roman" w:cs="Times New Roman"/>
                <w:spacing w:val="4"/>
                <w:lang w:eastAsia="ru-RU"/>
              </w:rPr>
              <w:t xml:space="preserve">производственная база; </w:t>
            </w:r>
            <w:r w:rsidRPr="00893257">
              <w:rPr>
                <w:rFonts w:ascii="Times New Roman" w:hAnsi="Times New Roman" w:cs="Times New Roman"/>
                <w:spacing w:val="-1"/>
                <w:lang w:eastAsia="ru-RU"/>
              </w:rPr>
              <w:t>иное)</w:t>
            </w:r>
          </w:p>
        </w:tc>
        <w:tc>
          <w:tcPr>
            <w:tcW w:w="2589" w:type="pct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A50E34" w14:textId="2292B81C" w:rsidR="00265E9E" w:rsidRPr="00893257" w:rsidRDefault="004C1B4B" w:rsidP="00701B3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П.1-производственная зона</w:t>
            </w:r>
          </w:p>
        </w:tc>
      </w:tr>
    </w:tbl>
    <w:p w14:paraId="10F502E6" w14:textId="77777777" w:rsidR="00265E9E" w:rsidRPr="00893257" w:rsidRDefault="00265E9E" w:rsidP="00265E9E">
      <w:pPr>
        <w:shd w:val="clear" w:color="auto" w:fill="FFFFFF"/>
        <w:spacing w:before="120" w:after="120"/>
        <w:ind w:left="193"/>
        <w:rPr>
          <w:rFonts w:ascii="Times New Roman" w:hAnsi="Times New Roman" w:cs="Times New Roman"/>
          <w:b/>
          <w:bCs/>
          <w:spacing w:val="-3"/>
          <w:lang w:eastAsia="ru-RU"/>
        </w:rPr>
      </w:pPr>
      <w:r w:rsidRPr="00893257">
        <w:rPr>
          <w:rFonts w:ascii="Times New Roman" w:hAnsi="Times New Roman" w:cs="Times New Roman"/>
          <w:b/>
          <w:bCs/>
          <w:spacing w:val="-3"/>
          <w:lang w:eastAsia="ru-RU"/>
        </w:rPr>
        <w:t>Основные сведения о площадке</w:t>
      </w:r>
    </w:p>
    <w:tbl>
      <w:tblPr>
        <w:tblW w:w="497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8612"/>
        <w:gridCol w:w="6085"/>
      </w:tblGrid>
      <w:tr w:rsidR="001B14F8" w:rsidRPr="00893257" w14:paraId="3B174DE7" w14:textId="77777777" w:rsidTr="00701B3D">
        <w:trPr>
          <w:trHeight w:val="161"/>
        </w:trPr>
        <w:tc>
          <w:tcPr>
            <w:tcW w:w="29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27CFB23" w14:textId="77777777" w:rsidR="001B14F8" w:rsidRPr="00893257" w:rsidRDefault="001B14F8" w:rsidP="001B14F8">
            <w:pPr>
              <w:ind w:left="0"/>
              <w:rPr>
                <w:rFonts w:ascii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hAnsi="Times New Roman" w:cs="Times New Roman"/>
                <w:b/>
                <w:spacing w:val="-3"/>
                <w:lang w:eastAsia="ru-RU"/>
              </w:rPr>
              <w:t>Владелец площадки</w:t>
            </w:r>
          </w:p>
        </w:tc>
        <w:tc>
          <w:tcPr>
            <w:tcW w:w="207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FBB2F6E" w14:textId="77777777" w:rsidR="001B14F8" w:rsidRPr="00893257" w:rsidRDefault="001B14F8" w:rsidP="001B14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Муниципальное образование Руднянский район Смоленской области</w:t>
            </w:r>
          </w:p>
        </w:tc>
      </w:tr>
      <w:tr w:rsidR="001B14F8" w:rsidRPr="00893257" w14:paraId="2474F6D0" w14:textId="77777777" w:rsidTr="00701B3D">
        <w:trPr>
          <w:trHeight w:val="161"/>
        </w:trPr>
        <w:tc>
          <w:tcPr>
            <w:tcW w:w="29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8146094" w14:textId="77777777" w:rsidR="001B14F8" w:rsidRPr="00893257" w:rsidRDefault="001B14F8" w:rsidP="001B14F8">
            <w:pPr>
              <w:shd w:val="clear" w:color="auto" w:fill="FFFFFF"/>
              <w:ind w:left="43"/>
              <w:rPr>
                <w:rFonts w:ascii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2"/>
                <w:lang w:eastAsia="ru-RU"/>
              </w:rPr>
              <w:t>Форма собственности</w:t>
            </w:r>
          </w:p>
        </w:tc>
        <w:tc>
          <w:tcPr>
            <w:tcW w:w="207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0C9B016" w14:textId="77777777" w:rsidR="001B14F8" w:rsidRPr="00893257" w:rsidRDefault="001B14F8" w:rsidP="001B14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муниципальная собственность</w:t>
            </w:r>
          </w:p>
        </w:tc>
      </w:tr>
      <w:tr w:rsidR="001B14F8" w:rsidRPr="00894590" w14:paraId="64B789D4" w14:textId="77777777" w:rsidTr="00701B3D">
        <w:trPr>
          <w:trHeight w:val="161"/>
        </w:trPr>
        <w:tc>
          <w:tcPr>
            <w:tcW w:w="29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62D5398" w14:textId="77777777" w:rsidR="001B14F8" w:rsidRPr="00893257" w:rsidRDefault="001B14F8" w:rsidP="001B14F8">
            <w:pPr>
              <w:shd w:val="clear" w:color="auto" w:fill="FFFFFF"/>
              <w:ind w:left="43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2"/>
                <w:lang w:eastAsia="ru-RU"/>
              </w:rPr>
              <w:t xml:space="preserve">Юридический (почтовый) адрес, телефон (код города), </w:t>
            </w:r>
            <w:r w:rsidRPr="00893257">
              <w:rPr>
                <w:rFonts w:ascii="Times New Roman" w:hAnsi="Times New Roman" w:cs="Times New Roman"/>
                <w:spacing w:val="-2"/>
                <w:lang w:val="en-US" w:eastAsia="ru-RU"/>
              </w:rPr>
              <w:t>e</w:t>
            </w:r>
            <w:r w:rsidRPr="00893257">
              <w:rPr>
                <w:rFonts w:ascii="Times New Roman" w:hAnsi="Times New Roman" w:cs="Times New Roman"/>
                <w:spacing w:val="-2"/>
                <w:lang w:eastAsia="ru-RU"/>
              </w:rPr>
              <w:t>-</w:t>
            </w:r>
            <w:r w:rsidRPr="00893257">
              <w:rPr>
                <w:rFonts w:ascii="Times New Roman" w:hAnsi="Times New Roman" w:cs="Times New Roman"/>
                <w:spacing w:val="-2"/>
                <w:lang w:val="en-US" w:eastAsia="ru-RU"/>
              </w:rPr>
              <w:t>mail</w:t>
            </w:r>
            <w:r w:rsidRPr="00893257">
              <w:rPr>
                <w:rFonts w:ascii="Times New Roman" w:hAnsi="Times New Roman" w:cs="Times New Roman"/>
                <w:spacing w:val="-2"/>
                <w:lang w:eastAsia="ru-RU"/>
              </w:rPr>
              <w:t xml:space="preserve">, </w:t>
            </w:r>
            <w:r w:rsidRPr="00893257">
              <w:rPr>
                <w:rFonts w:ascii="Times New Roman" w:hAnsi="Times New Roman" w:cs="Times New Roman"/>
                <w:spacing w:val="-2"/>
                <w:lang w:val="en-US" w:eastAsia="ru-RU"/>
              </w:rPr>
              <w:t>web</w:t>
            </w:r>
            <w:r w:rsidRPr="00893257">
              <w:rPr>
                <w:rFonts w:ascii="Times New Roman" w:hAnsi="Times New Roman" w:cs="Times New Roman"/>
                <w:spacing w:val="-2"/>
                <w:lang w:eastAsia="ru-RU"/>
              </w:rPr>
              <w:t>-</w:t>
            </w:r>
            <w:r w:rsidRPr="00893257">
              <w:rPr>
                <w:rFonts w:ascii="Times New Roman" w:hAnsi="Times New Roman" w:cs="Times New Roman"/>
                <w:spacing w:val="-2"/>
                <w:lang w:val="en-US" w:eastAsia="ru-RU"/>
              </w:rPr>
              <w:t>site</w:t>
            </w:r>
          </w:p>
        </w:tc>
        <w:tc>
          <w:tcPr>
            <w:tcW w:w="207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3ECB362" w14:textId="77777777" w:rsidR="001B14F8" w:rsidRPr="00893257" w:rsidRDefault="001B14F8" w:rsidP="001B14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216790, Смоленская обл., г. Рудня, ул. Киреева, д.93</w:t>
            </w:r>
          </w:p>
          <w:p w14:paraId="2AAA5CD1" w14:textId="77777777" w:rsidR="001B14F8" w:rsidRPr="00894590" w:rsidRDefault="001B14F8" w:rsidP="001B14F8">
            <w:pPr>
              <w:ind w:left="0"/>
              <w:rPr>
                <w:rFonts w:ascii="Times New Roman" w:eastAsia="Times New Roman" w:hAnsi="Times New Roman" w:cs="Times New Roman"/>
                <w:lang w:val="en-US"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Тел</w:t>
            </w:r>
            <w:r w:rsidRPr="00894590">
              <w:rPr>
                <w:rFonts w:ascii="Times New Roman" w:eastAsia="Times New Roman" w:hAnsi="Times New Roman" w:cs="Times New Roman"/>
                <w:lang w:val="en-US" w:eastAsia="ru-RU"/>
              </w:rPr>
              <w:t xml:space="preserve">. 8(48141)4-18-89, 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e</w:t>
            </w:r>
            <w:r w:rsidRPr="00894590">
              <w:rPr>
                <w:rFonts w:ascii="Times New Roman" w:eastAsia="Times New Roman" w:hAnsi="Times New Roman" w:cs="Times New Roman"/>
                <w:lang w:val="en-US"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mail</w:t>
            </w:r>
            <w:r w:rsidRPr="00894590">
              <w:rPr>
                <w:rFonts w:ascii="Times New Roman" w:eastAsia="Times New Roman" w:hAnsi="Times New Roman" w:cs="Times New Roman"/>
                <w:lang w:val="en-US" w:eastAsia="ru-RU"/>
              </w:rPr>
              <w:t xml:space="preserve">: 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rud</w:t>
            </w:r>
            <w:r w:rsidRPr="00894590">
              <w:rPr>
                <w:rFonts w:ascii="Times New Roman" w:eastAsia="Times New Roman" w:hAnsi="Times New Roman" w:cs="Times New Roman"/>
                <w:lang w:val="en-US" w:eastAsia="ru-RU"/>
              </w:rPr>
              <w:t>_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adm</w:t>
            </w:r>
            <w:r w:rsidRPr="00894590">
              <w:rPr>
                <w:rFonts w:ascii="Times New Roman" w:eastAsia="Times New Roman" w:hAnsi="Times New Roman" w:cs="Times New Roman"/>
                <w:lang w:val="en-US" w:eastAsia="ru-RU"/>
              </w:rPr>
              <w:t>@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admin</w:t>
            </w:r>
            <w:r w:rsidRPr="00894590">
              <w:rPr>
                <w:rFonts w:ascii="Times New Roman" w:eastAsia="Times New Roman" w:hAnsi="Times New Roman" w:cs="Times New Roman"/>
                <w:lang w:val="en-US"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smolensk</w:t>
            </w:r>
            <w:r w:rsidRPr="00894590">
              <w:rPr>
                <w:rFonts w:ascii="Times New Roman" w:eastAsia="Times New Roman" w:hAnsi="Times New Roman" w:cs="Times New Roman"/>
                <w:lang w:val="en-US" w:eastAsia="ru-RU"/>
              </w:rPr>
              <w:t>.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ru</w:t>
            </w:r>
          </w:p>
        </w:tc>
      </w:tr>
      <w:tr w:rsidR="001B14F8" w:rsidRPr="00893257" w14:paraId="1D6E0CCB" w14:textId="77777777" w:rsidTr="00701B3D">
        <w:trPr>
          <w:trHeight w:val="161"/>
        </w:trPr>
        <w:tc>
          <w:tcPr>
            <w:tcW w:w="2930" w:type="pc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14:paraId="702F63ED" w14:textId="77777777" w:rsidR="001B14F8" w:rsidRPr="00893257" w:rsidRDefault="001B14F8" w:rsidP="001B14F8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2"/>
                <w:lang w:eastAsia="ru-RU"/>
              </w:rPr>
              <w:t>Контактное лицо (Ф.И.О.)</w:t>
            </w:r>
          </w:p>
        </w:tc>
        <w:tc>
          <w:tcPr>
            <w:tcW w:w="2070" w:type="pc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14:paraId="65197A19" w14:textId="77777777" w:rsidR="001B14F8" w:rsidRPr="00893257" w:rsidRDefault="001B14F8" w:rsidP="001B14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Караваева Наталья Анатольевна</w:t>
            </w:r>
          </w:p>
        </w:tc>
      </w:tr>
      <w:tr w:rsidR="001B14F8" w:rsidRPr="00893257" w14:paraId="4C1CCDDC" w14:textId="77777777" w:rsidTr="00701B3D">
        <w:trPr>
          <w:trHeight w:val="161"/>
        </w:trPr>
        <w:tc>
          <w:tcPr>
            <w:tcW w:w="2930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14:paraId="21ED76F4" w14:textId="77777777" w:rsidR="001B14F8" w:rsidRPr="00893257" w:rsidRDefault="001B14F8" w:rsidP="001B14F8">
            <w:pPr>
              <w:shd w:val="clear" w:color="auto" w:fill="FFFFFF"/>
              <w:ind w:left="0"/>
              <w:rPr>
                <w:rFonts w:ascii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2"/>
                <w:lang w:eastAsia="ru-RU"/>
              </w:rPr>
              <w:t>Должность</w:t>
            </w:r>
          </w:p>
        </w:tc>
        <w:tc>
          <w:tcPr>
            <w:tcW w:w="2070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14:paraId="2DF932C0" w14:textId="77777777" w:rsidR="001B14F8" w:rsidRPr="00F22DD4" w:rsidRDefault="001B14F8" w:rsidP="001B14F8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</w:rPr>
              <w:t xml:space="preserve">Заместитель Главы </w:t>
            </w:r>
            <w:r w:rsidRPr="00F22DD4">
              <w:rPr>
                <w:rFonts w:ascii="Times New Roman" w:hAnsi="Times New Roman" w:cs="Times New Roman"/>
              </w:rPr>
              <w:t>муниципального образования Руднянский район Смоленской области</w:t>
            </w:r>
            <w:r w:rsidRPr="00F22DD4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</w:p>
        </w:tc>
      </w:tr>
      <w:tr w:rsidR="001B14F8" w:rsidRPr="00893257" w14:paraId="47ADFF1B" w14:textId="77777777" w:rsidTr="00701B3D">
        <w:trPr>
          <w:trHeight w:val="161"/>
        </w:trPr>
        <w:tc>
          <w:tcPr>
            <w:tcW w:w="2930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14:paraId="08125029" w14:textId="77777777" w:rsidR="001B14F8" w:rsidRPr="00893257" w:rsidRDefault="001B14F8" w:rsidP="001B14F8">
            <w:pPr>
              <w:shd w:val="clear" w:color="auto" w:fill="FFFFFF"/>
              <w:ind w:left="0"/>
              <w:rPr>
                <w:rFonts w:ascii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2"/>
                <w:lang w:eastAsia="ru-RU"/>
              </w:rPr>
              <w:t>Телефон (код города)</w:t>
            </w:r>
          </w:p>
        </w:tc>
        <w:tc>
          <w:tcPr>
            <w:tcW w:w="2070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14:paraId="4199E333" w14:textId="77777777" w:rsidR="001B14F8" w:rsidRPr="00893257" w:rsidRDefault="001B14F8" w:rsidP="001B14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тел. 8(48141)4-25-69</w:t>
            </w:r>
          </w:p>
        </w:tc>
      </w:tr>
      <w:tr w:rsidR="001B14F8" w:rsidRPr="00893257" w14:paraId="757F30DE" w14:textId="77777777" w:rsidTr="00701B3D">
        <w:trPr>
          <w:trHeight w:val="161"/>
        </w:trPr>
        <w:tc>
          <w:tcPr>
            <w:tcW w:w="2930" w:type="pc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9209801" w14:textId="77777777" w:rsidR="001B14F8" w:rsidRPr="00893257" w:rsidRDefault="001B14F8" w:rsidP="001B14F8">
            <w:pPr>
              <w:shd w:val="clear" w:color="auto" w:fill="FFFFFF"/>
              <w:ind w:left="0"/>
              <w:rPr>
                <w:rFonts w:ascii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2"/>
                <w:lang w:val="en-US" w:eastAsia="ru-RU"/>
              </w:rPr>
              <w:t>e</w:t>
            </w:r>
            <w:r w:rsidRPr="00893257">
              <w:rPr>
                <w:rFonts w:ascii="Times New Roman" w:hAnsi="Times New Roman" w:cs="Times New Roman"/>
                <w:spacing w:val="-2"/>
                <w:lang w:eastAsia="ru-RU"/>
              </w:rPr>
              <w:t>-</w:t>
            </w:r>
            <w:r w:rsidRPr="00893257">
              <w:rPr>
                <w:rFonts w:ascii="Times New Roman" w:hAnsi="Times New Roman" w:cs="Times New Roman"/>
                <w:spacing w:val="-2"/>
                <w:lang w:val="en-US" w:eastAsia="ru-RU"/>
              </w:rPr>
              <w:t>mail</w:t>
            </w:r>
          </w:p>
        </w:tc>
        <w:tc>
          <w:tcPr>
            <w:tcW w:w="2070" w:type="pc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2745F76" w14:textId="77777777" w:rsidR="001B14F8" w:rsidRPr="00893257" w:rsidRDefault="001B14F8" w:rsidP="001B14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265E9E" w:rsidRPr="00893257" w14:paraId="57218C78" w14:textId="77777777" w:rsidTr="00701B3D">
        <w:trPr>
          <w:trHeight w:val="161"/>
        </w:trPr>
        <w:tc>
          <w:tcPr>
            <w:tcW w:w="29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B82B05B" w14:textId="77777777" w:rsidR="00265E9E" w:rsidRPr="00893257" w:rsidRDefault="00265E9E" w:rsidP="00701B3D">
            <w:pPr>
              <w:ind w:left="0"/>
              <w:jc w:val="both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b/>
                <w:spacing w:val="-2"/>
                <w:lang w:eastAsia="ru-RU"/>
              </w:rPr>
              <w:t>Условия приобретения (пользования) площадки</w:t>
            </w:r>
            <w:r w:rsidRPr="00893257">
              <w:rPr>
                <w:rFonts w:ascii="Times New Roman" w:hAnsi="Times New Roman" w:cs="Times New Roman"/>
                <w:spacing w:val="-2"/>
                <w:lang w:eastAsia="ru-RU"/>
              </w:rPr>
              <w:t xml:space="preserve"> (покупка, аренда и т.д.)</w:t>
            </w:r>
          </w:p>
        </w:tc>
        <w:tc>
          <w:tcPr>
            <w:tcW w:w="207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FB468B3" w14:textId="77777777" w:rsidR="00265E9E" w:rsidRPr="00893257" w:rsidRDefault="00265E9E" w:rsidP="00701B3D">
            <w:pPr>
              <w:ind w:left="0"/>
              <w:jc w:val="both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покупка/аренда</w:t>
            </w:r>
          </w:p>
        </w:tc>
      </w:tr>
      <w:tr w:rsidR="00265E9E" w:rsidRPr="00893257" w14:paraId="7702A3CE" w14:textId="77777777" w:rsidTr="00701B3D">
        <w:trPr>
          <w:trHeight w:val="161"/>
        </w:trPr>
        <w:tc>
          <w:tcPr>
            <w:tcW w:w="29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D16B195" w14:textId="77777777" w:rsidR="00265E9E" w:rsidRPr="00893257" w:rsidRDefault="00265E9E" w:rsidP="00701B3D">
            <w:pPr>
              <w:shd w:val="clear" w:color="auto" w:fill="FFFFFF"/>
              <w:ind w:left="48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2"/>
                <w:lang w:eastAsia="ru-RU"/>
              </w:rPr>
              <w:t>Условия аренды (приобретения) участка</w:t>
            </w:r>
          </w:p>
        </w:tc>
        <w:tc>
          <w:tcPr>
            <w:tcW w:w="207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A780BD" w14:textId="77777777" w:rsidR="00265E9E" w:rsidRPr="00893257" w:rsidRDefault="002A2B2F" w:rsidP="00701B3D">
            <w:pPr>
              <w:ind w:left="0"/>
              <w:jc w:val="both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Ау</w:t>
            </w:r>
            <w:r w:rsidR="00410551">
              <w:rPr>
                <w:rFonts w:ascii="Times New Roman" w:hAnsi="Times New Roman" w:cs="Times New Roman"/>
                <w:lang w:eastAsia="ru-RU"/>
              </w:rPr>
              <w:t>к</w:t>
            </w:r>
            <w:r>
              <w:rPr>
                <w:rFonts w:ascii="Times New Roman" w:hAnsi="Times New Roman" w:cs="Times New Roman"/>
                <w:lang w:eastAsia="ru-RU"/>
              </w:rPr>
              <w:t>цион</w:t>
            </w:r>
          </w:p>
        </w:tc>
      </w:tr>
      <w:tr w:rsidR="00265E9E" w:rsidRPr="00893257" w14:paraId="6EF00251" w14:textId="77777777" w:rsidTr="00701B3D">
        <w:trPr>
          <w:trHeight w:val="161"/>
        </w:trPr>
        <w:tc>
          <w:tcPr>
            <w:tcW w:w="29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B530B2D" w14:textId="77777777" w:rsidR="00265E9E" w:rsidRPr="00893257" w:rsidRDefault="00265E9E" w:rsidP="00701B3D">
            <w:pPr>
              <w:shd w:val="clear" w:color="auto" w:fill="FFFFFF"/>
              <w:ind w:left="48"/>
              <w:rPr>
                <w:rFonts w:ascii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2"/>
                <w:lang w:eastAsia="ru-RU"/>
              </w:rPr>
              <w:t>Расчетная стоимость аренды</w:t>
            </w:r>
          </w:p>
        </w:tc>
        <w:tc>
          <w:tcPr>
            <w:tcW w:w="207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BE08234" w14:textId="77777777" w:rsidR="00265E9E" w:rsidRPr="00893257" w:rsidRDefault="002A2B2F" w:rsidP="00701B3D">
            <w:pPr>
              <w:ind w:left="0"/>
              <w:jc w:val="both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Аренда - 300 0000 рублей в год, выкуп 800 000 рублей</w:t>
            </w:r>
          </w:p>
        </w:tc>
      </w:tr>
      <w:tr w:rsidR="00265E9E" w:rsidRPr="00893257" w14:paraId="3A283138" w14:textId="77777777" w:rsidTr="00701B3D">
        <w:trPr>
          <w:trHeight w:val="161"/>
        </w:trPr>
        <w:tc>
          <w:tcPr>
            <w:tcW w:w="29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895E054" w14:textId="77777777" w:rsidR="00265E9E" w:rsidRPr="00893257" w:rsidRDefault="00265E9E" w:rsidP="00701B3D">
            <w:pPr>
              <w:ind w:left="0"/>
              <w:rPr>
                <w:rFonts w:ascii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4"/>
                <w:lang w:eastAsia="ru-RU"/>
              </w:rPr>
              <w:t>Прочие затраты, связанные с приобретением площадки (топографическая съемка, составление кадастрового плана, межевание и т.д.)</w:t>
            </w:r>
          </w:p>
        </w:tc>
        <w:tc>
          <w:tcPr>
            <w:tcW w:w="207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8CBB694" w14:textId="77777777" w:rsidR="00265E9E" w:rsidRPr="00893257" w:rsidRDefault="00265E9E" w:rsidP="00701B3D">
            <w:pPr>
              <w:ind w:left="0"/>
              <w:jc w:val="both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в наличии свидетельство, без затрат</w:t>
            </w:r>
          </w:p>
        </w:tc>
      </w:tr>
      <w:tr w:rsidR="00265E9E" w:rsidRPr="00893257" w14:paraId="74D972D6" w14:textId="77777777" w:rsidTr="00701B3D">
        <w:trPr>
          <w:trHeight w:val="161"/>
        </w:trPr>
        <w:tc>
          <w:tcPr>
            <w:tcW w:w="29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2F50916" w14:textId="77777777" w:rsidR="00265E9E" w:rsidRPr="00893257" w:rsidRDefault="00265E9E" w:rsidP="00701B3D">
            <w:pPr>
              <w:ind w:left="0"/>
              <w:rPr>
                <w:rFonts w:ascii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hAnsi="Times New Roman" w:cs="Times New Roman"/>
                <w:b/>
                <w:lang w:eastAsia="ru-RU"/>
              </w:rPr>
              <w:t>Описание земельного участка:</w:t>
            </w:r>
          </w:p>
        </w:tc>
        <w:tc>
          <w:tcPr>
            <w:tcW w:w="207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6A5F5D" w14:textId="77777777" w:rsidR="00265E9E" w:rsidRPr="00893257" w:rsidRDefault="00265E9E" w:rsidP="00701B3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</w:p>
        </w:tc>
      </w:tr>
      <w:tr w:rsidR="00265E9E" w:rsidRPr="00893257" w14:paraId="0A79CBE7" w14:textId="77777777" w:rsidTr="00701B3D">
        <w:trPr>
          <w:trHeight w:val="161"/>
        </w:trPr>
        <w:tc>
          <w:tcPr>
            <w:tcW w:w="29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51765EA" w14:textId="77777777" w:rsidR="00265E9E" w:rsidRPr="00893257" w:rsidRDefault="00265E9E" w:rsidP="00701B3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Площадь земельного участка, га</w:t>
            </w:r>
          </w:p>
        </w:tc>
        <w:tc>
          <w:tcPr>
            <w:tcW w:w="207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DADAAAE" w14:textId="77777777" w:rsidR="00265E9E" w:rsidRPr="00893257" w:rsidRDefault="00333259" w:rsidP="00701B3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333259">
              <w:rPr>
                <w:rFonts w:ascii="Times New Roman" w:hAnsi="Times New Roman" w:cs="Times New Roman"/>
                <w:lang w:eastAsia="ru-RU"/>
              </w:rPr>
              <w:t>0,4618</w:t>
            </w:r>
          </w:p>
        </w:tc>
      </w:tr>
      <w:tr w:rsidR="00265E9E" w:rsidRPr="00893257" w14:paraId="74CB6D11" w14:textId="77777777" w:rsidTr="00701B3D">
        <w:trPr>
          <w:trHeight w:val="161"/>
        </w:trPr>
        <w:tc>
          <w:tcPr>
            <w:tcW w:w="29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D90059A" w14:textId="77777777" w:rsidR="00265E9E" w:rsidRPr="00893257" w:rsidRDefault="00265E9E" w:rsidP="00701B3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Форма земельного участка</w:t>
            </w:r>
          </w:p>
        </w:tc>
        <w:tc>
          <w:tcPr>
            <w:tcW w:w="207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933D6FD" w14:textId="77777777" w:rsidR="00265E9E" w:rsidRPr="00893257" w:rsidRDefault="00265E9E" w:rsidP="00701B3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Прямоугольная</w:t>
            </w:r>
            <w:r w:rsidR="002A2B2F">
              <w:rPr>
                <w:rFonts w:ascii="Times New Roman" w:hAnsi="Times New Roman" w:cs="Times New Roman"/>
                <w:lang w:eastAsia="ru-RU"/>
              </w:rPr>
              <w:t>, неправильная</w:t>
            </w:r>
          </w:p>
        </w:tc>
      </w:tr>
      <w:tr w:rsidR="00265E9E" w:rsidRPr="00893257" w14:paraId="7E840C20" w14:textId="77777777" w:rsidTr="001B14F8">
        <w:trPr>
          <w:trHeight w:val="161"/>
        </w:trPr>
        <w:tc>
          <w:tcPr>
            <w:tcW w:w="29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B24181E" w14:textId="77777777" w:rsidR="00265E9E" w:rsidRPr="00893257" w:rsidRDefault="00265E9E" w:rsidP="00701B3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Размеры земельного участка: длина и ширина</w:t>
            </w:r>
          </w:p>
        </w:tc>
        <w:tc>
          <w:tcPr>
            <w:tcW w:w="207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BE02F3" w14:textId="77777777" w:rsidR="00265E9E" w:rsidRPr="00893257" w:rsidRDefault="002A2B2F" w:rsidP="00701B3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120*37</w:t>
            </w:r>
          </w:p>
        </w:tc>
      </w:tr>
      <w:tr w:rsidR="00265E9E" w:rsidRPr="00893257" w14:paraId="0D50EBC2" w14:textId="77777777" w:rsidTr="00701B3D">
        <w:trPr>
          <w:trHeight w:val="161"/>
        </w:trPr>
        <w:tc>
          <w:tcPr>
            <w:tcW w:w="29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AD21E8A" w14:textId="77777777" w:rsidR="00265E9E" w:rsidRPr="00893257" w:rsidRDefault="00265E9E" w:rsidP="00701B3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Ограничения по высоте</w:t>
            </w:r>
          </w:p>
        </w:tc>
        <w:tc>
          <w:tcPr>
            <w:tcW w:w="207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9EA51CC" w14:textId="77777777" w:rsidR="00265E9E" w:rsidRPr="002A2B2F" w:rsidRDefault="00265E9E" w:rsidP="00701B3D">
            <w:pPr>
              <w:ind w:left="0"/>
              <w:rPr>
                <w:rFonts w:ascii="Times New Roman" w:hAnsi="Times New Roman" w:cs="Times New Roman"/>
                <w:color w:val="000000" w:themeColor="text1"/>
                <w:lang w:eastAsia="ru-RU"/>
              </w:rPr>
            </w:pPr>
            <w:r w:rsidRPr="002A2B2F">
              <w:rPr>
                <w:rFonts w:ascii="Times New Roman" w:hAnsi="Times New Roman" w:cs="Times New Roman"/>
                <w:color w:val="000000" w:themeColor="text1"/>
                <w:lang w:eastAsia="ru-RU"/>
              </w:rPr>
              <w:t>нет</w:t>
            </w:r>
          </w:p>
        </w:tc>
      </w:tr>
      <w:tr w:rsidR="00265E9E" w:rsidRPr="00893257" w14:paraId="325AF33E" w14:textId="77777777" w:rsidTr="00701B3D">
        <w:trPr>
          <w:trHeight w:val="161"/>
        </w:trPr>
        <w:tc>
          <w:tcPr>
            <w:tcW w:w="29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471337C" w14:textId="77777777" w:rsidR="00265E9E" w:rsidRPr="003A4095" w:rsidRDefault="00265E9E" w:rsidP="00701B3D">
            <w:pPr>
              <w:ind w:left="0"/>
              <w:rPr>
                <w:rFonts w:ascii="Times New Roman" w:hAnsi="Times New Roman" w:cs="Times New Roman"/>
                <w:color w:val="000000" w:themeColor="text1"/>
                <w:lang w:eastAsia="ru-RU"/>
              </w:rPr>
            </w:pPr>
            <w:r w:rsidRPr="003A4095">
              <w:rPr>
                <w:rFonts w:ascii="Times New Roman" w:hAnsi="Times New Roman" w:cs="Times New Roman"/>
                <w:color w:val="000000" w:themeColor="text1"/>
                <w:lang w:eastAsia="ru-RU"/>
              </w:rPr>
              <w:t>Возможность расширения земельного участка (да, нет)</w:t>
            </w:r>
          </w:p>
        </w:tc>
        <w:tc>
          <w:tcPr>
            <w:tcW w:w="207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5D11D39" w14:textId="77777777" w:rsidR="00265E9E" w:rsidRPr="003A4095" w:rsidRDefault="003A4095" w:rsidP="00701B3D">
            <w:pPr>
              <w:ind w:left="0"/>
              <w:rPr>
                <w:rFonts w:ascii="Times New Roman" w:hAnsi="Times New Roman" w:cs="Times New Roman"/>
                <w:color w:val="000000" w:themeColor="text1"/>
                <w:lang w:eastAsia="ru-RU"/>
              </w:rPr>
            </w:pPr>
            <w:r w:rsidRPr="003A4095">
              <w:rPr>
                <w:rFonts w:ascii="Times New Roman" w:hAnsi="Times New Roman" w:cs="Times New Roman"/>
                <w:color w:val="000000" w:themeColor="text1"/>
                <w:lang w:eastAsia="ru-RU"/>
              </w:rPr>
              <w:t>нет</w:t>
            </w:r>
          </w:p>
        </w:tc>
      </w:tr>
      <w:tr w:rsidR="00265E9E" w:rsidRPr="00893257" w14:paraId="30950EBF" w14:textId="77777777" w:rsidTr="00701B3D">
        <w:trPr>
          <w:trHeight w:val="161"/>
        </w:trPr>
        <w:tc>
          <w:tcPr>
            <w:tcW w:w="29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6325BB3" w14:textId="77777777" w:rsidR="00265E9E" w:rsidRPr="00893257" w:rsidRDefault="00265E9E" w:rsidP="00701B3D">
            <w:pPr>
              <w:spacing w:line="228" w:lineRule="auto"/>
              <w:ind w:left="0" w:right="-57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Категория земель (земли сельскохозяйственного назначения; земли поселений; земли промышленности, энергетики, транспорта, связи, радиовещания, телевидения, информатики, земли для обеспечения космической деятельности,        земли обороны, безопасности и земли иного специального назначения; земли особо охраняемых природных территорий и объектов; земли лесного фонда; земли водного фонда; земли запаса)</w:t>
            </w:r>
          </w:p>
        </w:tc>
        <w:tc>
          <w:tcPr>
            <w:tcW w:w="207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4F4DB7D" w14:textId="77777777" w:rsidR="00265E9E" w:rsidRPr="00893257" w:rsidRDefault="004D4881" w:rsidP="00701B3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4D4881">
              <w:rPr>
                <w:rFonts w:ascii="Times New Roman" w:hAnsi="Times New Roman" w:cs="Times New Roman"/>
                <w:lang w:eastAsia="ru-RU"/>
              </w:rPr>
              <w:t>Земли поселений (земли населенных пунктов)</w:t>
            </w:r>
          </w:p>
        </w:tc>
      </w:tr>
      <w:tr w:rsidR="00265E9E" w:rsidRPr="00893257" w14:paraId="7B9B06A7" w14:textId="77777777" w:rsidTr="00701B3D">
        <w:trPr>
          <w:trHeight w:val="161"/>
        </w:trPr>
        <w:tc>
          <w:tcPr>
            <w:tcW w:w="29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1638209" w14:textId="77777777" w:rsidR="00265E9E" w:rsidRPr="00893257" w:rsidRDefault="00265E9E" w:rsidP="00701B3D">
            <w:pPr>
              <w:ind w:left="0"/>
              <w:rPr>
                <w:rFonts w:ascii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2"/>
                <w:lang w:eastAsia="ru-RU"/>
              </w:rPr>
              <w:t>Функциональная зона (</w:t>
            </w:r>
            <w:r w:rsidRPr="00893257">
              <w:rPr>
                <w:rFonts w:ascii="Times New Roman" w:hAnsi="Times New Roman" w:cs="Times New Roman"/>
                <w:lang w:eastAsia="ru-RU"/>
              </w:rPr>
              <w:t xml:space="preserve">жилая, общественно-деловая, производственная, инженерной и </w:t>
            </w:r>
            <w:r w:rsidRPr="00893257">
              <w:rPr>
                <w:rFonts w:ascii="Times New Roman" w:hAnsi="Times New Roman" w:cs="Times New Roman"/>
                <w:lang w:eastAsia="ru-RU"/>
              </w:rPr>
              <w:lastRenderedPageBreak/>
              <w:t>транспортной инфраструктуры, сельскохозяйственного использования, рекреационного назначения, иное)</w:t>
            </w:r>
          </w:p>
        </w:tc>
        <w:tc>
          <w:tcPr>
            <w:tcW w:w="207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1808C81" w14:textId="77777777" w:rsidR="00265E9E" w:rsidRPr="001B5E77" w:rsidRDefault="001B5E77" w:rsidP="00701B3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lastRenderedPageBreak/>
              <w:t>Производственная зона</w:t>
            </w:r>
          </w:p>
        </w:tc>
      </w:tr>
      <w:tr w:rsidR="00265E9E" w:rsidRPr="00893257" w14:paraId="70D4262A" w14:textId="77777777" w:rsidTr="00701B3D">
        <w:trPr>
          <w:trHeight w:val="161"/>
        </w:trPr>
        <w:tc>
          <w:tcPr>
            <w:tcW w:w="29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55B340D" w14:textId="77777777" w:rsidR="00265E9E" w:rsidRPr="00893257" w:rsidRDefault="00265E9E" w:rsidP="00701B3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 xml:space="preserve">Существующие строения на территории участка </w:t>
            </w:r>
          </w:p>
        </w:tc>
        <w:tc>
          <w:tcPr>
            <w:tcW w:w="207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6E8821C" w14:textId="77777777" w:rsidR="00265E9E" w:rsidRPr="0066492D" w:rsidRDefault="00C26D35" w:rsidP="00C26D35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 xml:space="preserve">Основная часть-  </w:t>
            </w:r>
            <w:r w:rsidRPr="00C26D35">
              <w:rPr>
                <w:rFonts w:ascii="Times New Roman" w:hAnsi="Times New Roman" w:cs="Times New Roman"/>
                <w:lang w:eastAsia="ru-RU"/>
              </w:rPr>
              <w:t>42,5</w:t>
            </w:r>
            <w:r>
              <w:rPr>
                <w:rFonts w:ascii="Times New Roman" w:hAnsi="Times New Roman" w:cs="Times New Roman"/>
                <w:lang w:eastAsia="ru-RU"/>
              </w:rPr>
              <w:t xml:space="preserve"> кв. м., Подвал - </w:t>
            </w:r>
            <w:r w:rsidRPr="00C26D35">
              <w:rPr>
                <w:rFonts w:ascii="Times New Roman" w:hAnsi="Times New Roman" w:cs="Times New Roman"/>
                <w:lang w:eastAsia="ru-RU"/>
              </w:rPr>
              <w:t>42,5</w:t>
            </w:r>
            <w:r>
              <w:rPr>
                <w:rFonts w:ascii="Times New Roman" w:hAnsi="Times New Roman" w:cs="Times New Roman"/>
                <w:lang w:eastAsia="ru-RU"/>
              </w:rPr>
              <w:t xml:space="preserve">, </w:t>
            </w:r>
            <w:r w:rsidRPr="00C26D35">
              <w:rPr>
                <w:rFonts w:ascii="Times New Roman" w:hAnsi="Times New Roman" w:cs="Times New Roman"/>
                <w:lang w:eastAsia="ru-RU"/>
              </w:rPr>
              <w:t>Сторожевая будка</w:t>
            </w:r>
            <w:r>
              <w:rPr>
                <w:rFonts w:ascii="Times New Roman" w:hAnsi="Times New Roman" w:cs="Times New Roman"/>
                <w:lang w:eastAsia="ru-RU"/>
              </w:rPr>
              <w:t>-</w:t>
            </w:r>
            <w:r w:rsidRPr="00C26D35">
              <w:rPr>
                <w:rFonts w:ascii="Times New Roman" w:hAnsi="Times New Roman" w:cs="Times New Roman"/>
                <w:lang w:eastAsia="ru-RU"/>
              </w:rPr>
              <w:t>11,6</w:t>
            </w:r>
            <w:r>
              <w:rPr>
                <w:rFonts w:ascii="Times New Roman" w:hAnsi="Times New Roman" w:cs="Times New Roman"/>
                <w:lang w:eastAsia="ru-RU"/>
              </w:rPr>
              <w:t xml:space="preserve">м кв. м., Навес - </w:t>
            </w:r>
            <w:r w:rsidRPr="00C26D35">
              <w:rPr>
                <w:rFonts w:ascii="Times New Roman" w:hAnsi="Times New Roman" w:cs="Times New Roman"/>
                <w:lang w:eastAsia="ru-RU"/>
              </w:rPr>
              <w:t>99,4</w:t>
            </w:r>
            <w:r>
              <w:rPr>
                <w:rFonts w:ascii="Times New Roman" w:hAnsi="Times New Roman" w:cs="Times New Roman"/>
                <w:lang w:eastAsia="ru-RU"/>
              </w:rPr>
              <w:t xml:space="preserve"> кв. м., Уборная - </w:t>
            </w:r>
            <w:r w:rsidRPr="00C26D35">
              <w:rPr>
                <w:rFonts w:ascii="Times New Roman" w:hAnsi="Times New Roman" w:cs="Times New Roman"/>
                <w:lang w:eastAsia="ru-RU"/>
              </w:rPr>
              <w:t>1,0</w:t>
            </w:r>
            <w:r>
              <w:rPr>
                <w:rFonts w:ascii="Times New Roman" w:hAnsi="Times New Roman" w:cs="Times New Roman"/>
                <w:lang w:eastAsia="ru-RU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lang w:eastAsia="ru-RU"/>
              </w:rPr>
              <w:t>кв.м</w:t>
            </w:r>
            <w:proofErr w:type="spellEnd"/>
            <w:r>
              <w:rPr>
                <w:rFonts w:ascii="Times New Roman" w:hAnsi="Times New Roman" w:cs="Times New Roman"/>
                <w:lang w:eastAsia="ru-RU"/>
              </w:rPr>
              <w:t>.</w:t>
            </w:r>
          </w:p>
        </w:tc>
      </w:tr>
      <w:tr w:rsidR="00265E9E" w:rsidRPr="00893257" w14:paraId="5FDC36BF" w14:textId="77777777" w:rsidTr="00701B3D">
        <w:trPr>
          <w:trHeight w:val="161"/>
        </w:trPr>
        <w:tc>
          <w:tcPr>
            <w:tcW w:w="29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5C909BA" w14:textId="77777777" w:rsidR="00265E9E" w:rsidRPr="00893257" w:rsidRDefault="00265E9E" w:rsidP="00701B3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 xml:space="preserve">Существующие инженерные коммуникации на территории участка </w:t>
            </w:r>
          </w:p>
        </w:tc>
        <w:tc>
          <w:tcPr>
            <w:tcW w:w="207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C86F0C5" w14:textId="77777777" w:rsidR="0066492D" w:rsidRPr="0066492D" w:rsidRDefault="0066492D" w:rsidP="0066492D">
            <w:pPr>
              <w:ind w:left="0"/>
              <w:rPr>
                <w:rFonts w:ascii="Times New Roman" w:hAnsi="Times New Roman" w:cs="Times New Roman"/>
                <w:color w:val="000000" w:themeColor="text1"/>
                <w:lang w:eastAsia="ru-RU"/>
              </w:rPr>
            </w:pPr>
            <w:r w:rsidRPr="0066492D">
              <w:rPr>
                <w:rFonts w:ascii="Times New Roman" w:hAnsi="Times New Roman" w:cs="Times New Roman"/>
                <w:color w:val="000000" w:themeColor="text1"/>
                <w:lang w:eastAsia="ru-RU"/>
              </w:rPr>
              <w:t>Газификация объекта возможна после подключения к газопроводу, имеется подключение к сетям электроэнергии</w:t>
            </w:r>
          </w:p>
          <w:p w14:paraId="3FCFAB5B" w14:textId="77777777" w:rsidR="00873010" w:rsidRPr="0066492D" w:rsidRDefault="0066492D" w:rsidP="00701B3D">
            <w:pPr>
              <w:ind w:left="0"/>
              <w:rPr>
                <w:rFonts w:ascii="Times New Roman" w:hAnsi="Times New Roman" w:cs="Times New Roman"/>
                <w:color w:val="000000" w:themeColor="text1"/>
                <w:lang w:eastAsia="ru-RU"/>
              </w:rPr>
            </w:pPr>
            <w:r w:rsidRPr="0066492D">
              <w:rPr>
                <w:rFonts w:ascii="Times New Roman" w:hAnsi="Times New Roman" w:cs="Times New Roman"/>
                <w:color w:val="000000" w:themeColor="text1"/>
                <w:lang w:eastAsia="ru-RU"/>
              </w:rPr>
              <w:t>На территории участка есть подключение к водоснабжению, имеется возможность устройства локальной системы водоотведения</w:t>
            </w:r>
          </w:p>
          <w:p w14:paraId="1CED8A38" w14:textId="77777777" w:rsidR="00873010" w:rsidRPr="0066492D" w:rsidRDefault="00873010" w:rsidP="00701B3D">
            <w:pPr>
              <w:ind w:left="0"/>
              <w:rPr>
                <w:rFonts w:ascii="Times New Roman" w:hAnsi="Times New Roman" w:cs="Times New Roman"/>
                <w:color w:val="FF0000"/>
                <w:lang w:eastAsia="ru-RU"/>
              </w:rPr>
            </w:pPr>
          </w:p>
        </w:tc>
      </w:tr>
      <w:tr w:rsidR="00265E9E" w:rsidRPr="00893257" w14:paraId="3B839464" w14:textId="77777777" w:rsidTr="00701B3D">
        <w:trPr>
          <w:trHeight w:val="161"/>
        </w:trPr>
        <w:tc>
          <w:tcPr>
            <w:tcW w:w="29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E2D2444" w14:textId="77777777" w:rsidR="00265E9E" w:rsidRPr="00893257" w:rsidRDefault="00265E9E" w:rsidP="00701B3D">
            <w:pPr>
              <w:shd w:val="clear" w:color="auto" w:fill="FFFFFF"/>
              <w:ind w:left="43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3"/>
                <w:lang w:eastAsia="ru-RU"/>
              </w:rPr>
              <w:t>Наличие ограждений и/или видеонаблюдения (есть, нет)</w:t>
            </w:r>
          </w:p>
        </w:tc>
        <w:tc>
          <w:tcPr>
            <w:tcW w:w="207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4D5073D" w14:textId="77777777" w:rsidR="00265E9E" w:rsidRPr="00893257" w:rsidRDefault="0066492D" w:rsidP="00701B3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О</w:t>
            </w:r>
            <w:r w:rsidR="00265E9E" w:rsidRPr="00893257">
              <w:rPr>
                <w:rFonts w:ascii="Times New Roman" w:hAnsi="Times New Roman" w:cs="Times New Roman"/>
                <w:lang w:eastAsia="ru-RU"/>
              </w:rPr>
              <w:t>граждение</w:t>
            </w:r>
            <w:r>
              <w:rPr>
                <w:rFonts w:ascii="Times New Roman" w:hAnsi="Times New Roman" w:cs="Times New Roman"/>
                <w:lang w:eastAsia="ru-RU"/>
              </w:rPr>
              <w:t xml:space="preserve"> на автостоянке</w:t>
            </w:r>
          </w:p>
        </w:tc>
      </w:tr>
      <w:tr w:rsidR="00265E9E" w:rsidRPr="00893257" w14:paraId="2316876C" w14:textId="77777777" w:rsidTr="00701B3D">
        <w:trPr>
          <w:trHeight w:val="161"/>
        </w:trPr>
        <w:tc>
          <w:tcPr>
            <w:tcW w:w="29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1E08304" w14:textId="77777777" w:rsidR="00265E9E" w:rsidRPr="00893257" w:rsidRDefault="00265E9E" w:rsidP="00701B3D">
            <w:pPr>
              <w:shd w:val="clear" w:color="auto" w:fill="FFFFFF"/>
              <w:ind w:left="43"/>
              <w:rPr>
                <w:rFonts w:ascii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3"/>
                <w:lang w:eastAsia="ru-RU"/>
              </w:rPr>
              <w:t>Рельеф земельного участка (горизонтальная поверхность, монотонный склон; уступы; сложный ландшафт (лощины, промоины, ямы, обрывы, бугры и т.п.); смешанный ландшафт)</w:t>
            </w:r>
          </w:p>
        </w:tc>
        <w:tc>
          <w:tcPr>
            <w:tcW w:w="207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D0EFD41" w14:textId="77777777" w:rsidR="00265E9E" w:rsidRPr="00893257" w:rsidRDefault="00265E9E" w:rsidP="00701B3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Горизонтальная поверхность</w:t>
            </w:r>
          </w:p>
        </w:tc>
      </w:tr>
      <w:tr w:rsidR="00265E9E" w:rsidRPr="00893257" w14:paraId="1C4D80BA" w14:textId="77777777" w:rsidTr="00701B3D">
        <w:trPr>
          <w:trHeight w:val="161"/>
        </w:trPr>
        <w:tc>
          <w:tcPr>
            <w:tcW w:w="29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25607C9" w14:textId="77777777" w:rsidR="00265E9E" w:rsidRPr="00893257" w:rsidRDefault="00265E9E" w:rsidP="00701B3D">
            <w:pPr>
              <w:shd w:val="clear" w:color="auto" w:fill="FFFFFF"/>
              <w:ind w:left="43"/>
              <w:rPr>
                <w:rFonts w:ascii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3"/>
                <w:lang w:eastAsia="ru-RU"/>
              </w:rPr>
              <w:t>Вид грунта</w:t>
            </w:r>
          </w:p>
        </w:tc>
        <w:tc>
          <w:tcPr>
            <w:tcW w:w="207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97583C9" w14:textId="77777777" w:rsidR="00265E9E" w:rsidRPr="00893257" w:rsidRDefault="00265E9E" w:rsidP="00701B3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песчаный</w:t>
            </w:r>
          </w:p>
        </w:tc>
      </w:tr>
      <w:tr w:rsidR="00265E9E" w:rsidRPr="00893257" w14:paraId="4431A1F0" w14:textId="77777777" w:rsidTr="00701B3D">
        <w:trPr>
          <w:trHeight w:val="161"/>
        </w:trPr>
        <w:tc>
          <w:tcPr>
            <w:tcW w:w="29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45016B7" w14:textId="77777777" w:rsidR="00265E9E" w:rsidRPr="00893257" w:rsidRDefault="00265E9E" w:rsidP="00701B3D">
            <w:pPr>
              <w:shd w:val="clear" w:color="auto" w:fill="FFFFFF"/>
              <w:ind w:left="43"/>
              <w:rPr>
                <w:rFonts w:ascii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3"/>
                <w:lang w:eastAsia="ru-RU"/>
              </w:rPr>
              <w:t>Глубина промерзания, м</w:t>
            </w:r>
          </w:p>
        </w:tc>
        <w:tc>
          <w:tcPr>
            <w:tcW w:w="207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F845EB1" w14:textId="77777777" w:rsidR="00265E9E" w:rsidRPr="00893257" w:rsidRDefault="00265E9E" w:rsidP="00701B3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1,2 метра</w:t>
            </w:r>
          </w:p>
        </w:tc>
      </w:tr>
      <w:tr w:rsidR="00265E9E" w:rsidRPr="00893257" w14:paraId="3FC20950" w14:textId="77777777" w:rsidTr="00701B3D">
        <w:trPr>
          <w:trHeight w:val="161"/>
        </w:trPr>
        <w:tc>
          <w:tcPr>
            <w:tcW w:w="29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F1E54EC" w14:textId="77777777" w:rsidR="00265E9E" w:rsidRPr="00893257" w:rsidRDefault="00265E9E" w:rsidP="00701B3D">
            <w:pPr>
              <w:shd w:val="clear" w:color="auto" w:fill="FFFFFF"/>
              <w:ind w:left="43"/>
              <w:rPr>
                <w:rFonts w:ascii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3"/>
                <w:lang w:eastAsia="ru-RU"/>
              </w:rPr>
              <w:t>Уровень грунтовых вод, м</w:t>
            </w:r>
          </w:p>
        </w:tc>
        <w:tc>
          <w:tcPr>
            <w:tcW w:w="207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9ACA852" w14:textId="77777777" w:rsidR="00265E9E" w:rsidRPr="00893257" w:rsidRDefault="00265E9E" w:rsidP="00701B3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2,0 метра</w:t>
            </w:r>
          </w:p>
        </w:tc>
      </w:tr>
      <w:tr w:rsidR="00265E9E" w:rsidRPr="00893257" w14:paraId="623960E0" w14:textId="77777777" w:rsidTr="00701B3D">
        <w:trPr>
          <w:trHeight w:val="161"/>
        </w:trPr>
        <w:tc>
          <w:tcPr>
            <w:tcW w:w="29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1EC0C65" w14:textId="77777777" w:rsidR="00265E9E" w:rsidRPr="00893257" w:rsidRDefault="00265E9E" w:rsidP="00701B3D">
            <w:pPr>
              <w:shd w:val="clear" w:color="auto" w:fill="FFFFFF"/>
              <w:ind w:left="43"/>
              <w:rPr>
                <w:rFonts w:ascii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3"/>
                <w:lang w:eastAsia="ru-RU"/>
              </w:rPr>
              <w:t>Возможность затопления во время паводков</w:t>
            </w:r>
          </w:p>
        </w:tc>
        <w:tc>
          <w:tcPr>
            <w:tcW w:w="207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7A4395D" w14:textId="77777777" w:rsidR="00265E9E" w:rsidRPr="00893257" w:rsidRDefault="00265E9E" w:rsidP="00701B3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нет</w:t>
            </w:r>
          </w:p>
        </w:tc>
      </w:tr>
      <w:tr w:rsidR="00265E9E" w:rsidRPr="00893257" w14:paraId="6CC15439" w14:textId="77777777" w:rsidTr="00701B3D">
        <w:trPr>
          <w:trHeight w:val="161"/>
        </w:trPr>
        <w:tc>
          <w:tcPr>
            <w:tcW w:w="29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E466523" w14:textId="77777777" w:rsidR="00265E9E" w:rsidRPr="00893257" w:rsidRDefault="00265E9E" w:rsidP="00701B3D">
            <w:pPr>
              <w:shd w:val="clear" w:color="auto" w:fill="FFFFFF"/>
              <w:ind w:left="43"/>
              <w:rPr>
                <w:rFonts w:ascii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3"/>
                <w:lang w:eastAsia="ru-RU"/>
              </w:rPr>
              <w:t>Приоритетное направление использования площадки</w:t>
            </w:r>
          </w:p>
        </w:tc>
        <w:tc>
          <w:tcPr>
            <w:tcW w:w="207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DA2E1E7" w14:textId="77777777" w:rsidR="00265E9E" w:rsidRPr="00893257" w:rsidRDefault="00873010" w:rsidP="00701B3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Автозаправочная станция</w:t>
            </w:r>
          </w:p>
        </w:tc>
      </w:tr>
      <w:tr w:rsidR="00265E9E" w:rsidRPr="00893257" w14:paraId="528DB250" w14:textId="77777777" w:rsidTr="00701B3D">
        <w:trPr>
          <w:trHeight w:val="161"/>
        </w:trPr>
        <w:tc>
          <w:tcPr>
            <w:tcW w:w="29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FC911E8" w14:textId="77777777" w:rsidR="00265E9E" w:rsidRPr="00893257" w:rsidRDefault="00265E9E" w:rsidP="00701B3D">
            <w:pPr>
              <w:ind w:left="0"/>
              <w:rPr>
                <w:rFonts w:ascii="Times New Roman" w:hAnsi="Times New Roman" w:cs="Times New Roman"/>
                <w:b/>
                <w:spacing w:val="-2"/>
                <w:lang w:eastAsia="ru-RU"/>
              </w:rPr>
            </w:pPr>
            <w:r w:rsidRPr="00893257">
              <w:rPr>
                <w:rFonts w:ascii="Times New Roman" w:hAnsi="Times New Roman" w:cs="Times New Roman"/>
                <w:b/>
                <w:lang w:eastAsia="ru-RU"/>
              </w:rPr>
              <w:t>Описание близлежащих территорий и их использования</w:t>
            </w:r>
          </w:p>
        </w:tc>
        <w:tc>
          <w:tcPr>
            <w:tcW w:w="207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C0CD37" w14:textId="77777777" w:rsidR="00265E9E" w:rsidRPr="00893257" w:rsidRDefault="00265E9E" w:rsidP="00701B3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</w:p>
        </w:tc>
      </w:tr>
      <w:tr w:rsidR="00265E9E" w:rsidRPr="00893257" w14:paraId="5FF7FE1E" w14:textId="77777777" w:rsidTr="00701B3D">
        <w:trPr>
          <w:trHeight w:val="161"/>
        </w:trPr>
        <w:tc>
          <w:tcPr>
            <w:tcW w:w="29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0FE804E" w14:textId="77777777" w:rsidR="00265E9E" w:rsidRPr="00893257" w:rsidRDefault="00265E9E" w:rsidP="00701B3D">
            <w:pPr>
              <w:shd w:val="clear" w:color="auto" w:fill="FFFFFF"/>
              <w:ind w:left="43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2"/>
                <w:lang w:eastAsia="ru-RU"/>
              </w:rPr>
              <w:t>Расстояние до ближайших жилых домов (км)</w:t>
            </w:r>
          </w:p>
        </w:tc>
        <w:tc>
          <w:tcPr>
            <w:tcW w:w="207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E8CF09F" w14:textId="77777777" w:rsidR="00265E9E" w:rsidRPr="00BC016F" w:rsidRDefault="00BC016F" w:rsidP="00701B3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0,15</w:t>
            </w:r>
          </w:p>
        </w:tc>
      </w:tr>
      <w:tr w:rsidR="00265E9E" w:rsidRPr="00893257" w14:paraId="5072D79C" w14:textId="77777777" w:rsidTr="00701B3D">
        <w:trPr>
          <w:trHeight w:val="161"/>
        </w:trPr>
        <w:tc>
          <w:tcPr>
            <w:tcW w:w="29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7DCB67D" w14:textId="77777777" w:rsidR="00265E9E" w:rsidRPr="00873010" w:rsidRDefault="00265E9E" w:rsidP="00701B3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73010">
              <w:rPr>
                <w:rFonts w:ascii="Times New Roman" w:hAnsi="Times New Roman" w:cs="Times New Roman"/>
                <w:lang w:eastAsia="ru-RU"/>
              </w:rPr>
              <w:t>Близость к объектам, загрязняющим окружающую среду (указать тип загрязнения и расстояние, км)</w:t>
            </w:r>
          </w:p>
        </w:tc>
        <w:tc>
          <w:tcPr>
            <w:tcW w:w="207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951C155" w14:textId="77777777" w:rsidR="00265E9E" w:rsidRPr="001B5E77" w:rsidRDefault="001B5E77" w:rsidP="00701B3D">
            <w:pPr>
              <w:ind w:left="0"/>
              <w:rPr>
                <w:rFonts w:ascii="Times New Roman" w:hAnsi="Times New Roman" w:cs="Times New Roman"/>
                <w:color w:val="000000" w:themeColor="text1"/>
                <w:lang w:eastAsia="ru-RU"/>
              </w:rPr>
            </w:pPr>
            <w:r w:rsidRPr="001B5E77">
              <w:rPr>
                <w:rFonts w:ascii="Times New Roman" w:hAnsi="Times New Roman" w:cs="Times New Roman"/>
                <w:color w:val="000000" w:themeColor="text1"/>
                <w:lang w:eastAsia="ru-RU"/>
              </w:rPr>
              <w:t>ООО «</w:t>
            </w:r>
            <w:proofErr w:type="spellStart"/>
            <w:r w:rsidRPr="001B5E77">
              <w:rPr>
                <w:rFonts w:ascii="Times New Roman" w:hAnsi="Times New Roman" w:cs="Times New Roman"/>
                <w:color w:val="000000" w:themeColor="text1"/>
                <w:lang w:eastAsia="ru-RU"/>
              </w:rPr>
              <w:t>Промконсервы</w:t>
            </w:r>
            <w:proofErr w:type="spellEnd"/>
            <w:r w:rsidRPr="001B5E77">
              <w:rPr>
                <w:rFonts w:ascii="Times New Roman" w:hAnsi="Times New Roman" w:cs="Times New Roman"/>
                <w:color w:val="000000" w:themeColor="text1"/>
                <w:lang w:eastAsia="ru-RU"/>
              </w:rPr>
              <w:t xml:space="preserve">» 120 метров, Выброс загрязняющих веществ в атмосферный воздух промышленной площадки, сброс сточных вод </w:t>
            </w:r>
          </w:p>
        </w:tc>
      </w:tr>
      <w:tr w:rsidR="00265E9E" w:rsidRPr="00893257" w14:paraId="4DD1631A" w14:textId="77777777" w:rsidTr="00701B3D">
        <w:trPr>
          <w:trHeight w:val="161"/>
        </w:trPr>
        <w:tc>
          <w:tcPr>
            <w:tcW w:w="29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0C64DB7" w14:textId="77777777" w:rsidR="00265E9E" w:rsidRPr="00893257" w:rsidRDefault="00265E9E" w:rsidP="00701B3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 xml:space="preserve">Ограничения использования участка (санитарно-защитная зона, водоохранная зона, зона охраны объектов культурного наследия, близость к природным заповедникам, охранные зоны инженерных коммуникаций, иное) </w:t>
            </w:r>
          </w:p>
        </w:tc>
        <w:tc>
          <w:tcPr>
            <w:tcW w:w="207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2A061B6" w14:textId="77777777" w:rsidR="00265E9E" w:rsidRPr="00893257" w:rsidRDefault="00BC016F" w:rsidP="00701B3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Санитарная зона ООО «</w:t>
            </w:r>
            <w:proofErr w:type="spellStart"/>
            <w:r>
              <w:rPr>
                <w:rFonts w:ascii="Times New Roman" w:hAnsi="Times New Roman" w:cs="Times New Roman"/>
                <w:lang w:eastAsia="ru-RU"/>
              </w:rPr>
              <w:t>Промконсервы</w:t>
            </w:r>
            <w:proofErr w:type="spellEnd"/>
            <w:r>
              <w:rPr>
                <w:rFonts w:ascii="Times New Roman" w:hAnsi="Times New Roman" w:cs="Times New Roman"/>
                <w:lang w:eastAsia="ru-RU"/>
              </w:rPr>
              <w:t>», ½ часть участка расположена в санитарной зоне кладбища</w:t>
            </w:r>
          </w:p>
        </w:tc>
      </w:tr>
      <w:tr w:rsidR="00265E9E" w:rsidRPr="00893257" w14:paraId="14442517" w14:textId="77777777" w:rsidTr="00701B3D">
        <w:trPr>
          <w:trHeight w:val="161"/>
        </w:trPr>
        <w:tc>
          <w:tcPr>
            <w:tcW w:w="29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4D3AA11" w14:textId="77777777" w:rsidR="00265E9E" w:rsidRPr="00893257" w:rsidRDefault="00265E9E" w:rsidP="00701B3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b/>
                <w:lang w:eastAsia="ru-RU"/>
              </w:rPr>
              <w:t>Виды разрешенного использования, исходя из функционального зонирования</w:t>
            </w:r>
          </w:p>
        </w:tc>
        <w:tc>
          <w:tcPr>
            <w:tcW w:w="207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7305545" w14:textId="77777777" w:rsidR="00265E9E" w:rsidRPr="00893257" w:rsidRDefault="00BC016F" w:rsidP="00701B3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Производственная деятельность, строительная промышленность, склады</w:t>
            </w:r>
          </w:p>
        </w:tc>
      </w:tr>
      <w:tr w:rsidR="00265E9E" w:rsidRPr="00893257" w14:paraId="464D72EE" w14:textId="77777777" w:rsidTr="00701B3D">
        <w:trPr>
          <w:trHeight w:val="161"/>
        </w:trPr>
        <w:tc>
          <w:tcPr>
            <w:tcW w:w="29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54FA1EC" w14:textId="77777777" w:rsidR="00265E9E" w:rsidRPr="00893257" w:rsidRDefault="00265E9E" w:rsidP="00701B3D">
            <w:pPr>
              <w:ind w:left="0"/>
              <w:rPr>
                <w:rFonts w:ascii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hAnsi="Times New Roman" w:cs="Times New Roman"/>
                <w:b/>
                <w:lang w:eastAsia="ru-RU"/>
              </w:rPr>
              <w:t>Текущее использование площадки</w:t>
            </w:r>
          </w:p>
        </w:tc>
        <w:tc>
          <w:tcPr>
            <w:tcW w:w="207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B03A7EA" w14:textId="77777777" w:rsidR="00265E9E" w:rsidRPr="00893257" w:rsidRDefault="00E1170A" w:rsidP="00701B3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не используется</w:t>
            </w:r>
          </w:p>
        </w:tc>
      </w:tr>
      <w:tr w:rsidR="00265E9E" w:rsidRPr="00893257" w14:paraId="7FB3B259" w14:textId="77777777" w:rsidTr="00701B3D">
        <w:trPr>
          <w:trHeight w:val="161"/>
        </w:trPr>
        <w:tc>
          <w:tcPr>
            <w:tcW w:w="29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43EF3C6" w14:textId="77777777" w:rsidR="00265E9E" w:rsidRPr="00893257" w:rsidRDefault="00265E9E" w:rsidP="00701B3D">
            <w:pPr>
              <w:ind w:left="0"/>
              <w:rPr>
                <w:rFonts w:ascii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hAnsi="Times New Roman" w:cs="Times New Roman"/>
                <w:b/>
                <w:lang w:eastAsia="ru-RU"/>
              </w:rPr>
              <w:t>История использования площадки</w:t>
            </w:r>
          </w:p>
        </w:tc>
        <w:tc>
          <w:tcPr>
            <w:tcW w:w="207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1AA835" w14:textId="77777777" w:rsidR="00265E9E" w:rsidRPr="00893257" w:rsidRDefault="00873010" w:rsidP="00701B3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по назначению</w:t>
            </w:r>
          </w:p>
        </w:tc>
      </w:tr>
    </w:tbl>
    <w:p w14:paraId="2BCDE9E8" w14:textId="77777777" w:rsidR="00265E9E" w:rsidRDefault="00265E9E" w:rsidP="00265E9E">
      <w:pPr>
        <w:ind w:left="0"/>
        <w:rPr>
          <w:rFonts w:ascii="Times New Roman" w:hAnsi="Times New Roman" w:cs="Times New Roman"/>
          <w:b/>
          <w:bCs/>
          <w:spacing w:val="-2"/>
          <w:lang w:eastAsia="ru-RU"/>
        </w:rPr>
      </w:pPr>
    </w:p>
    <w:p w14:paraId="15934093" w14:textId="77777777" w:rsidR="00265E9E" w:rsidRPr="00893257" w:rsidRDefault="00265E9E" w:rsidP="00265E9E">
      <w:pPr>
        <w:ind w:left="0"/>
        <w:rPr>
          <w:rFonts w:ascii="Times New Roman" w:hAnsi="Times New Roman" w:cs="Times New Roman"/>
          <w:b/>
          <w:bCs/>
          <w:spacing w:val="-2"/>
          <w:lang w:eastAsia="ru-RU"/>
        </w:rPr>
      </w:pPr>
      <w:r w:rsidRPr="00893257">
        <w:rPr>
          <w:rFonts w:ascii="Times New Roman" w:hAnsi="Times New Roman" w:cs="Times New Roman"/>
          <w:b/>
          <w:bCs/>
          <w:spacing w:val="-2"/>
          <w:lang w:eastAsia="ru-RU"/>
        </w:rPr>
        <w:t>Удаленность участка (км):</w:t>
      </w:r>
    </w:p>
    <w:tbl>
      <w:tblPr>
        <w:tblW w:w="4953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8612"/>
        <w:gridCol w:w="6035"/>
      </w:tblGrid>
      <w:tr w:rsidR="00265E9E" w:rsidRPr="00893257" w14:paraId="24E81C50" w14:textId="77777777" w:rsidTr="00701B3D">
        <w:trPr>
          <w:trHeight w:val="157"/>
        </w:trPr>
        <w:tc>
          <w:tcPr>
            <w:tcW w:w="294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D211255" w14:textId="77777777" w:rsidR="00265E9E" w:rsidRPr="00893257" w:rsidRDefault="00265E9E" w:rsidP="00701B3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от центра субъекта Российской Федерации,</w:t>
            </w:r>
            <w:r w:rsidRPr="00893257">
              <w:rPr>
                <w:rFonts w:ascii="Times New Roman" w:hAnsi="Times New Roman" w:cs="Times New Roman"/>
                <w:spacing w:val="-2"/>
                <w:lang w:eastAsia="ru-RU"/>
              </w:rPr>
              <w:t xml:space="preserve"> в котором находится площадка</w:t>
            </w:r>
          </w:p>
        </w:tc>
        <w:tc>
          <w:tcPr>
            <w:tcW w:w="206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8C912EF" w14:textId="77777777" w:rsidR="00265E9E" w:rsidRPr="00F9329D" w:rsidRDefault="00265E9E" w:rsidP="00701B3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F9329D">
              <w:rPr>
                <w:rFonts w:ascii="Times New Roman" w:hAnsi="Times New Roman" w:cs="Times New Roman"/>
                <w:lang w:eastAsia="ru-RU"/>
              </w:rPr>
              <w:t xml:space="preserve">г. Смоленск </w:t>
            </w:r>
            <w:r w:rsidR="00F9329D" w:rsidRPr="00F9329D">
              <w:rPr>
                <w:rFonts w:ascii="Times New Roman" w:hAnsi="Times New Roman" w:cs="Times New Roman"/>
                <w:lang w:eastAsia="ru-RU"/>
              </w:rPr>
              <w:t>75</w:t>
            </w:r>
            <w:r w:rsidRPr="00F9329D">
              <w:rPr>
                <w:rFonts w:ascii="Times New Roman" w:hAnsi="Times New Roman" w:cs="Times New Roman"/>
                <w:lang w:eastAsia="ru-RU"/>
              </w:rPr>
              <w:t xml:space="preserve"> км</w:t>
            </w:r>
          </w:p>
        </w:tc>
      </w:tr>
      <w:tr w:rsidR="00265E9E" w:rsidRPr="00893257" w14:paraId="28174106" w14:textId="77777777" w:rsidTr="00701B3D">
        <w:trPr>
          <w:trHeight w:val="297"/>
        </w:trPr>
        <w:tc>
          <w:tcPr>
            <w:tcW w:w="294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792F975" w14:textId="77777777" w:rsidR="00265E9E" w:rsidRPr="00893257" w:rsidRDefault="00265E9E" w:rsidP="00701B3D">
            <w:pPr>
              <w:ind w:left="0"/>
              <w:rPr>
                <w:rFonts w:ascii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от центра ближайшего субъекта Российской Федерации</w:t>
            </w:r>
          </w:p>
        </w:tc>
        <w:tc>
          <w:tcPr>
            <w:tcW w:w="206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C78F9E2" w14:textId="77777777" w:rsidR="00265E9E" w:rsidRPr="00F9329D" w:rsidRDefault="00265E9E" w:rsidP="00701B3D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F9329D">
              <w:rPr>
                <w:rFonts w:ascii="Times New Roman" w:eastAsia="Times New Roman" w:hAnsi="Times New Roman" w:cs="Times New Roman"/>
                <w:lang w:eastAsia="ru-RU"/>
              </w:rPr>
              <w:t>г. Москва 46</w:t>
            </w:r>
            <w:r w:rsidR="00F9329D" w:rsidRPr="00F9329D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  <w:r w:rsidRPr="00F9329D">
              <w:rPr>
                <w:rFonts w:ascii="Times New Roman" w:eastAsia="Times New Roman" w:hAnsi="Times New Roman" w:cs="Times New Roman"/>
                <w:lang w:eastAsia="ru-RU"/>
              </w:rPr>
              <w:t>км</w:t>
            </w:r>
          </w:p>
        </w:tc>
      </w:tr>
      <w:tr w:rsidR="00265E9E" w:rsidRPr="00893257" w14:paraId="04445AA7" w14:textId="77777777" w:rsidTr="00701B3D">
        <w:trPr>
          <w:trHeight w:val="297"/>
        </w:trPr>
        <w:tc>
          <w:tcPr>
            <w:tcW w:w="294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F264891" w14:textId="77777777" w:rsidR="00265E9E" w:rsidRPr="00893257" w:rsidRDefault="00265E9E" w:rsidP="00701B3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2"/>
                <w:lang w:eastAsia="ru-RU"/>
              </w:rPr>
              <w:t xml:space="preserve">от центра муниципального образования, в котором находится площадка </w:t>
            </w:r>
          </w:p>
        </w:tc>
        <w:tc>
          <w:tcPr>
            <w:tcW w:w="206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ABA9DCC" w14:textId="77777777" w:rsidR="00265E9E" w:rsidRPr="00F9329D" w:rsidRDefault="00265E9E" w:rsidP="00701B3D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F9329D">
              <w:rPr>
                <w:rFonts w:ascii="Times New Roman" w:eastAsia="Times New Roman" w:hAnsi="Times New Roman" w:cs="Times New Roman"/>
                <w:lang w:eastAsia="ru-RU"/>
              </w:rPr>
              <w:t xml:space="preserve">МО Руднянский район, г. Рудня </w:t>
            </w:r>
            <w:r w:rsidR="00F9329D" w:rsidRPr="00F9329D">
              <w:rPr>
                <w:rFonts w:ascii="Times New Roman" w:eastAsia="Times New Roman" w:hAnsi="Times New Roman" w:cs="Times New Roman"/>
                <w:lang w:eastAsia="ru-RU"/>
              </w:rPr>
              <w:t>2,5</w:t>
            </w:r>
            <w:r w:rsidRPr="00F9329D">
              <w:rPr>
                <w:rFonts w:ascii="Times New Roman" w:eastAsia="Times New Roman" w:hAnsi="Times New Roman" w:cs="Times New Roman"/>
                <w:lang w:eastAsia="ru-RU"/>
              </w:rPr>
              <w:t xml:space="preserve"> км</w:t>
            </w:r>
          </w:p>
        </w:tc>
      </w:tr>
      <w:tr w:rsidR="00265E9E" w:rsidRPr="00893257" w14:paraId="2988652D" w14:textId="77777777" w:rsidTr="00701B3D">
        <w:trPr>
          <w:trHeight w:val="314"/>
        </w:trPr>
        <w:tc>
          <w:tcPr>
            <w:tcW w:w="294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D566D58" w14:textId="77777777" w:rsidR="00265E9E" w:rsidRPr="00893257" w:rsidRDefault="00265E9E" w:rsidP="00701B3D">
            <w:pPr>
              <w:ind w:left="0"/>
              <w:rPr>
                <w:rFonts w:ascii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от центра ближайшего</w:t>
            </w:r>
            <w:r w:rsidRPr="00893257">
              <w:rPr>
                <w:rFonts w:ascii="Times New Roman" w:hAnsi="Times New Roman" w:cs="Times New Roman"/>
                <w:spacing w:val="-2"/>
                <w:lang w:eastAsia="ru-RU"/>
              </w:rPr>
              <w:t xml:space="preserve"> муниципального образования</w:t>
            </w:r>
          </w:p>
        </w:tc>
        <w:tc>
          <w:tcPr>
            <w:tcW w:w="206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7AD970C" w14:textId="77777777" w:rsidR="00265E9E" w:rsidRPr="00F9329D" w:rsidRDefault="00265E9E" w:rsidP="00701B3D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F9329D">
              <w:rPr>
                <w:rFonts w:ascii="Times New Roman" w:eastAsia="Times New Roman" w:hAnsi="Times New Roman" w:cs="Times New Roman"/>
                <w:lang w:eastAsia="ru-RU"/>
              </w:rPr>
              <w:t xml:space="preserve">г. Демидов </w:t>
            </w:r>
            <w:r w:rsidR="00F9329D" w:rsidRPr="00F9329D">
              <w:rPr>
                <w:rFonts w:ascii="Times New Roman" w:eastAsia="Times New Roman" w:hAnsi="Times New Roman" w:cs="Times New Roman"/>
                <w:lang w:eastAsia="ru-RU"/>
              </w:rPr>
              <w:t>4</w:t>
            </w:r>
            <w:r w:rsidRPr="00F9329D">
              <w:rPr>
                <w:rFonts w:ascii="Times New Roman" w:eastAsia="Times New Roman" w:hAnsi="Times New Roman" w:cs="Times New Roman"/>
                <w:lang w:eastAsia="ru-RU"/>
              </w:rPr>
              <w:t>9 км</w:t>
            </w:r>
          </w:p>
        </w:tc>
      </w:tr>
      <w:tr w:rsidR="00F9329D" w:rsidRPr="00893257" w14:paraId="5A536DD6" w14:textId="77777777" w:rsidTr="00701B3D">
        <w:trPr>
          <w:trHeight w:val="297"/>
        </w:trPr>
        <w:tc>
          <w:tcPr>
            <w:tcW w:w="294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09E4390" w14:textId="77777777" w:rsidR="00F9329D" w:rsidRPr="00893257" w:rsidRDefault="00F9329D" w:rsidP="00F9329D">
            <w:pPr>
              <w:ind w:left="0"/>
              <w:rPr>
                <w:rFonts w:ascii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от центра ближайшего</w:t>
            </w:r>
            <w:r w:rsidRPr="00893257">
              <w:rPr>
                <w:rFonts w:ascii="Times New Roman" w:hAnsi="Times New Roman" w:cs="Times New Roman"/>
                <w:spacing w:val="-2"/>
                <w:lang w:eastAsia="ru-RU"/>
              </w:rPr>
              <w:t xml:space="preserve"> населенного пункта</w:t>
            </w:r>
          </w:p>
        </w:tc>
        <w:tc>
          <w:tcPr>
            <w:tcW w:w="206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292F1D0" w14:textId="77777777" w:rsidR="00F9329D" w:rsidRPr="00F9329D" w:rsidRDefault="00F9329D" w:rsidP="00F9329D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F9329D">
              <w:rPr>
                <w:rFonts w:ascii="Times New Roman" w:eastAsia="Times New Roman" w:hAnsi="Times New Roman" w:cs="Times New Roman"/>
                <w:lang w:eastAsia="ru-RU"/>
              </w:rPr>
              <w:t xml:space="preserve">Находится в границах г. Рудня, до д. Красный Двор 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  <w:r w:rsidRPr="00F9329D">
              <w:rPr>
                <w:rFonts w:ascii="Times New Roman" w:eastAsia="Times New Roman" w:hAnsi="Times New Roman" w:cs="Times New Roman"/>
                <w:lang w:eastAsia="ru-RU"/>
              </w:rPr>
              <w:t xml:space="preserve"> км, д. Кругловка 4 км</w:t>
            </w:r>
          </w:p>
        </w:tc>
      </w:tr>
      <w:tr w:rsidR="00F9329D" w:rsidRPr="00893257" w14:paraId="1D0E24F6" w14:textId="77777777" w:rsidTr="00701B3D">
        <w:trPr>
          <w:trHeight w:val="297"/>
        </w:trPr>
        <w:tc>
          <w:tcPr>
            <w:tcW w:w="294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DA98A34" w14:textId="77777777" w:rsidR="00F9329D" w:rsidRPr="00893257" w:rsidRDefault="00F9329D" w:rsidP="00F9329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3"/>
                <w:lang w:eastAsia="ru-RU"/>
              </w:rPr>
              <w:t xml:space="preserve">от ближайших автомагистралей и автомобильных дорог  </w:t>
            </w:r>
          </w:p>
        </w:tc>
        <w:tc>
          <w:tcPr>
            <w:tcW w:w="206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C27C71A" w14:textId="77777777" w:rsidR="00F9329D" w:rsidRPr="00893257" w:rsidRDefault="00F9329D" w:rsidP="00F9329D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трасса А141 (р120) Смоленск-Витебск -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2,5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км</w:t>
            </w:r>
          </w:p>
        </w:tc>
      </w:tr>
      <w:tr w:rsidR="00F9329D" w:rsidRPr="00F9329D" w14:paraId="4A0D691A" w14:textId="77777777" w:rsidTr="00701B3D">
        <w:trPr>
          <w:trHeight w:val="194"/>
        </w:trPr>
        <w:tc>
          <w:tcPr>
            <w:tcW w:w="294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2ACB63A" w14:textId="77777777" w:rsidR="00F9329D" w:rsidRPr="00F9329D" w:rsidRDefault="00F9329D" w:rsidP="00F9329D">
            <w:pPr>
              <w:shd w:val="clear" w:color="auto" w:fill="FFFFFF"/>
              <w:ind w:left="0"/>
              <w:rPr>
                <w:rFonts w:ascii="Times New Roman" w:hAnsi="Times New Roman" w:cs="Times New Roman"/>
                <w:spacing w:val="-3"/>
                <w:lang w:eastAsia="ru-RU"/>
              </w:rPr>
            </w:pPr>
            <w:r w:rsidRPr="00F9329D">
              <w:rPr>
                <w:rFonts w:ascii="Times New Roman" w:hAnsi="Times New Roman" w:cs="Times New Roman"/>
                <w:spacing w:val="-3"/>
                <w:lang w:eastAsia="ru-RU"/>
              </w:rPr>
              <w:lastRenderedPageBreak/>
              <w:t>от ближайшей железнодорожной станции</w:t>
            </w:r>
          </w:p>
        </w:tc>
        <w:tc>
          <w:tcPr>
            <w:tcW w:w="206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6D7A622" w14:textId="77777777" w:rsidR="00F9329D" w:rsidRPr="00893257" w:rsidRDefault="00F9329D" w:rsidP="00F9329D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железнодорожная станция Рудня-Витебск - 1,5 км</w:t>
            </w:r>
          </w:p>
        </w:tc>
      </w:tr>
    </w:tbl>
    <w:p w14:paraId="7F85E2EF" w14:textId="77777777" w:rsidR="002A2B2F" w:rsidRDefault="002A2B2F" w:rsidP="00265E9E">
      <w:pPr>
        <w:spacing w:before="120"/>
        <w:ind w:left="0"/>
        <w:rPr>
          <w:rFonts w:ascii="Times New Roman" w:hAnsi="Times New Roman" w:cs="Times New Roman"/>
          <w:b/>
          <w:spacing w:val="-3"/>
          <w:lang w:eastAsia="ru-RU"/>
        </w:rPr>
      </w:pPr>
    </w:p>
    <w:p w14:paraId="4E5FD885" w14:textId="77777777" w:rsidR="00265E9E" w:rsidRPr="00F9329D" w:rsidRDefault="00265E9E" w:rsidP="00265E9E">
      <w:pPr>
        <w:spacing w:before="120"/>
        <w:ind w:left="0"/>
        <w:rPr>
          <w:rFonts w:ascii="Times New Roman" w:hAnsi="Times New Roman" w:cs="Times New Roman"/>
          <w:b/>
          <w:bCs/>
          <w:spacing w:val="-2"/>
          <w:lang w:eastAsia="ru-RU"/>
        </w:rPr>
      </w:pPr>
      <w:r w:rsidRPr="00F9329D">
        <w:rPr>
          <w:rFonts w:ascii="Times New Roman" w:hAnsi="Times New Roman" w:cs="Times New Roman"/>
          <w:b/>
          <w:spacing w:val="-3"/>
          <w:lang w:eastAsia="ru-RU"/>
        </w:rPr>
        <w:t>Доступ к площадке</w:t>
      </w:r>
    </w:p>
    <w:tbl>
      <w:tblPr>
        <w:tblW w:w="4963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8612"/>
        <w:gridCol w:w="6065"/>
      </w:tblGrid>
      <w:tr w:rsidR="00265E9E" w:rsidRPr="00893257" w14:paraId="29CDE8A8" w14:textId="77777777" w:rsidTr="00701B3D">
        <w:trPr>
          <w:trHeight w:val="182"/>
        </w:trPr>
        <w:tc>
          <w:tcPr>
            <w:tcW w:w="293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E023D28" w14:textId="77777777" w:rsidR="00265E9E" w:rsidRPr="00893257" w:rsidRDefault="00265E9E" w:rsidP="00701B3D">
            <w:pPr>
              <w:keepNext/>
              <w:spacing w:before="240" w:after="60"/>
              <w:ind w:left="0"/>
              <w:outlineLvl w:val="3"/>
              <w:rPr>
                <w:rFonts w:ascii="Times New Roman" w:hAnsi="Times New Roman" w:cs="Times New Roman"/>
                <w:i/>
                <w:iCs/>
                <w:lang w:eastAsia="ru-RU"/>
              </w:rPr>
            </w:pPr>
            <w:r w:rsidRPr="00893257">
              <w:rPr>
                <w:rFonts w:ascii="Times New Roman" w:hAnsi="Times New Roman" w:cs="Times New Roman"/>
                <w:i/>
                <w:iCs/>
                <w:lang w:eastAsia="ru-RU"/>
              </w:rPr>
              <w:t>Автомобильное сообщение</w:t>
            </w:r>
          </w:p>
        </w:tc>
        <w:tc>
          <w:tcPr>
            <w:tcW w:w="206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F11560" w14:textId="77777777" w:rsidR="00265E9E" w:rsidRPr="00893257" w:rsidRDefault="00265E9E" w:rsidP="00701B3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</w:p>
        </w:tc>
      </w:tr>
      <w:tr w:rsidR="00265E9E" w:rsidRPr="00893257" w14:paraId="2FC445C8" w14:textId="77777777" w:rsidTr="00701B3D">
        <w:trPr>
          <w:trHeight w:val="182"/>
        </w:trPr>
        <w:tc>
          <w:tcPr>
            <w:tcW w:w="293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B633445" w14:textId="77777777" w:rsidR="00265E9E" w:rsidRPr="00893257" w:rsidRDefault="00265E9E" w:rsidP="00701B3D">
            <w:pPr>
              <w:ind w:left="0"/>
              <w:rPr>
                <w:rFonts w:ascii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3"/>
                <w:lang w:eastAsia="ru-RU"/>
              </w:rPr>
              <w:t xml:space="preserve">Описание всех существующих автомобильных дорог ведущих к участку (тип покрытия, количество полос, ограничения для транспорта с точки зрения веса, высоты, давления, доступа грузовиков и дорожной техники, специальные дневные или сезонные режимы движения) и  расстояние до дороги, если она не подходит вплотную к площадке </w:t>
            </w:r>
          </w:p>
        </w:tc>
        <w:tc>
          <w:tcPr>
            <w:tcW w:w="206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7D92099" w14:textId="77777777" w:rsidR="00265E9E" w:rsidRPr="00893257" w:rsidRDefault="00265E9E" w:rsidP="00701B3D">
            <w:pPr>
              <w:ind w:left="0"/>
              <w:jc w:val="both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подъезд осуществляется по автомобильной дороге с а</w:t>
            </w:r>
            <w:r w:rsidRPr="00893257">
              <w:rPr>
                <w:rFonts w:ascii="Times New Roman" w:hAnsi="Times New Roman" w:cs="Times New Roman"/>
                <w:lang w:eastAsia="ru-RU"/>
              </w:rPr>
              <w:t>сфаль</w:t>
            </w:r>
            <w:r>
              <w:rPr>
                <w:rFonts w:ascii="Times New Roman" w:hAnsi="Times New Roman" w:cs="Times New Roman"/>
                <w:lang w:eastAsia="ru-RU"/>
              </w:rPr>
              <w:t>тным покрытием</w:t>
            </w:r>
          </w:p>
        </w:tc>
      </w:tr>
      <w:tr w:rsidR="00265E9E" w:rsidRPr="00893257" w14:paraId="3AFAF5AB" w14:textId="77777777" w:rsidTr="00701B3D">
        <w:trPr>
          <w:trHeight w:val="182"/>
        </w:trPr>
        <w:tc>
          <w:tcPr>
            <w:tcW w:w="293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7B5C5FA" w14:textId="77777777" w:rsidR="00265E9E" w:rsidRPr="00893257" w:rsidRDefault="00265E9E" w:rsidP="00701B3D">
            <w:pPr>
              <w:keepNext/>
              <w:spacing w:before="240" w:after="60"/>
              <w:ind w:left="0"/>
              <w:outlineLvl w:val="3"/>
              <w:rPr>
                <w:rFonts w:ascii="Times New Roman" w:hAnsi="Times New Roman" w:cs="Times New Roman"/>
                <w:i/>
                <w:iCs/>
                <w:lang w:eastAsia="ru-RU"/>
              </w:rPr>
            </w:pPr>
            <w:r w:rsidRPr="00893257">
              <w:rPr>
                <w:rFonts w:ascii="Times New Roman" w:hAnsi="Times New Roman" w:cs="Times New Roman"/>
                <w:i/>
                <w:iCs/>
                <w:lang w:eastAsia="ru-RU"/>
              </w:rPr>
              <w:t>Железнодорожное сообщение</w:t>
            </w:r>
          </w:p>
        </w:tc>
        <w:tc>
          <w:tcPr>
            <w:tcW w:w="206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78C3C4" w14:textId="77777777" w:rsidR="00265E9E" w:rsidRPr="00893257" w:rsidRDefault="00265E9E" w:rsidP="00701B3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</w:p>
        </w:tc>
      </w:tr>
      <w:tr w:rsidR="00265E9E" w:rsidRPr="00893257" w14:paraId="3C78B2CB" w14:textId="77777777" w:rsidTr="00701B3D">
        <w:trPr>
          <w:trHeight w:val="182"/>
        </w:trPr>
        <w:tc>
          <w:tcPr>
            <w:tcW w:w="293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8AF7531" w14:textId="77777777" w:rsidR="00265E9E" w:rsidRPr="00893257" w:rsidRDefault="00265E9E" w:rsidP="00701B3D">
            <w:pPr>
              <w:ind w:left="0" w:right="-57"/>
              <w:rPr>
                <w:rFonts w:ascii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4"/>
                <w:lang w:eastAsia="ru-RU"/>
              </w:rPr>
              <w:t>Описание железнодорожных подъездных путей (тип, протяженность, другое);</w:t>
            </w:r>
          </w:p>
          <w:p w14:paraId="0E2FAB00" w14:textId="77777777" w:rsidR="00265E9E" w:rsidRPr="00893257" w:rsidRDefault="00265E9E" w:rsidP="00701B3D">
            <w:pPr>
              <w:ind w:left="0"/>
              <w:rPr>
                <w:rFonts w:ascii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3"/>
                <w:lang w:eastAsia="ru-RU"/>
              </w:rPr>
              <w:t>при их отсутствии – информация о возможности строительства ветки от ближайшей железной дороги, расстояние до точки, откуда возможно ответвление</w:t>
            </w:r>
          </w:p>
        </w:tc>
        <w:tc>
          <w:tcPr>
            <w:tcW w:w="206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5BFDC71" w14:textId="77777777" w:rsidR="00265E9E" w:rsidRPr="00893257" w:rsidRDefault="00265E9E" w:rsidP="00701B3D">
            <w:pPr>
              <w:ind w:left="0"/>
              <w:jc w:val="both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б</w:t>
            </w:r>
            <w:r w:rsidRPr="00893257">
              <w:rPr>
                <w:rFonts w:ascii="Times New Roman" w:hAnsi="Times New Roman" w:cs="Times New Roman"/>
                <w:lang w:eastAsia="ru-RU"/>
              </w:rPr>
              <w:t xml:space="preserve">лижайшая станция в г. Рудня Смоленской области находится на расстоянии </w:t>
            </w:r>
            <w:r w:rsidR="00F9329D">
              <w:rPr>
                <w:rFonts w:ascii="Times New Roman" w:hAnsi="Times New Roman" w:cs="Times New Roman"/>
                <w:lang w:eastAsia="ru-RU"/>
              </w:rPr>
              <w:t>1,5 км</w:t>
            </w:r>
          </w:p>
        </w:tc>
      </w:tr>
      <w:tr w:rsidR="00265E9E" w:rsidRPr="00893257" w14:paraId="3D6E1E74" w14:textId="77777777" w:rsidTr="00701B3D">
        <w:trPr>
          <w:trHeight w:val="182"/>
        </w:trPr>
        <w:tc>
          <w:tcPr>
            <w:tcW w:w="293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D6FE41E" w14:textId="77777777" w:rsidR="00265E9E" w:rsidRPr="00893257" w:rsidRDefault="00265E9E" w:rsidP="00701B3D">
            <w:pPr>
              <w:keepNext/>
              <w:spacing w:before="240" w:after="60"/>
              <w:ind w:left="0"/>
              <w:outlineLvl w:val="3"/>
              <w:rPr>
                <w:rFonts w:ascii="Times New Roman" w:hAnsi="Times New Roman" w:cs="Times New Roman"/>
                <w:i/>
                <w:iCs/>
                <w:lang w:eastAsia="ru-RU"/>
              </w:rPr>
            </w:pPr>
            <w:r w:rsidRPr="00893257">
              <w:rPr>
                <w:rFonts w:ascii="Times New Roman" w:hAnsi="Times New Roman" w:cs="Times New Roman"/>
                <w:i/>
                <w:iCs/>
                <w:lang w:eastAsia="ru-RU"/>
              </w:rPr>
              <w:t>Иное сообщение</w:t>
            </w:r>
          </w:p>
        </w:tc>
        <w:tc>
          <w:tcPr>
            <w:tcW w:w="206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8F52F3" w14:textId="77777777" w:rsidR="00265E9E" w:rsidRPr="00893257" w:rsidRDefault="00265E9E" w:rsidP="00701B3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</w:p>
        </w:tc>
      </w:tr>
    </w:tbl>
    <w:p w14:paraId="44930A61" w14:textId="77777777" w:rsidR="00265E9E" w:rsidRPr="00893257" w:rsidRDefault="00265E9E" w:rsidP="00265E9E">
      <w:pPr>
        <w:spacing w:before="120"/>
        <w:ind w:left="0"/>
        <w:rPr>
          <w:rFonts w:ascii="Times New Roman" w:hAnsi="Times New Roman" w:cs="Times New Roman"/>
          <w:lang w:eastAsia="ru-RU"/>
        </w:rPr>
      </w:pPr>
      <w:r w:rsidRPr="00893257">
        <w:rPr>
          <w:rFonts w:ascii="Times New Roman" w:hAnsi="Times New Roman" w:cs="Times New Roman"/>
          <w:b/>
          <w:bCs/>
          <w:spacing w:val="-2"/>
          <w:lang w:eastAsia="ru-RU"/>
        </w:rPr>
        <w:t>Основные параметры зданий и сооружений, расположенных на площадке</w:t>
      </w:r>
    </w:p>
    <w:tbl>
      <w:tblPr>
        <w:tblW w:w="4941" w:type="pct"/>
        <w:jc w:val="center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1841"/>
        <w:gridCol w:w="1312"/>
        <w:gridCol w:w="1316"/>
        <w:gridCol w:w="1902"/>
        <w:gridCol w:w="1172"/>
        <w:gridCol w:w="2165"/>
        <w:gridCol w:w="1175"/>
        <w:gridCol w:w="1768"/>
        <w:gridCol w:w="1961"/>
      </w:tblGrid>
      <w:tr w:rsidR="00265E9E" w:rsidRPr="00893257" w14:paraId="0AB7CE39" w14:textId="77777777" w:rsidTr="002A2B2F">
        <w:trPr>
          <w:cantSplit/>
          <w:trHeight w:val="283"/>
          <w:jc w:val="center"/>
        </w:trPr>
        <w:tc>
          <w:tcPr>
            <w:tcW w:w="6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5801F498" w14:textId="77777777" w:rsidR="00265E9E" w:rsidRPr="00893257" w:rsidRDefault="00265E9E" w:rsidP="00701B3D">
            <w:pPr>
              <w:shd w:val="clear" w:color="auto" w:fill="FFFFFF"/>
              <w:ind w:left="0"/>
              <w:jc w:val="center"/>
              <w:rPr>
                <w:rFonts w:ascii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hAnsi="Times New Roman" w:cs="Times New Roman"/>
                <w:b/>
                <w:bCs/>
                <w:spacing w:val="-3"/>
                <w:lang w:eastAsia="ru-RU"/>
              </w:rPr>
              <w:t>Наименование здания, сооружения</w:t>
            </w:r>
          </w:p>
        </w:tc>
        <w:tc>
          <w:tcPr>
            <w:tcW w:w="44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5E113E63" w14:textId="77777777" w:rsidR="00265E9E" w:rsidRPr="00893257" w:rsidRDefault="00265E9E" w:rsidP="00701B3D">
            <w:pPr>
              <w:shd w:val="clear" w:color="auto" w:fill="FFFFFF"/>
              <w:ind w:left="0"/>
              <w:jc w:val="center"/>
              <w:rPr>
                <w:rFonts w:ascii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hAnsi="Times New Roman" w:cs="Times New Roman"/>
                <w:b/>
                <w:bCs/>
                <w:spacing w:val="-4"/>
                <w:lang w:eastAsia="ru-RU"/>
              </w:rPr>
              <w:t>Площадь, м2</w:t>
            </w:r>
          </w:p>
        </w:tc>
        <w:tc>
          <w:tcPr>
            <w:tcW w:w="45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56934DA1" w14:textId="77777777" w:rsidR="00265E9E" w:rsidRPr="00893257" w:rsidRDefault="00265E9E" w:rsidP="00701B3D">
            <w:pPr>
              <w:shd w:val="clear" w:color="auto" w:fill="FFFFFF"/>
              <w:ind w:left="0"/>
              <w:jc w:val="center"/>
              <w:rPr>
                <w:rFonts w:ascii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hAnsi="Times New Roman" w:cs="Times New Roman"/>
                <w:b/>
                <w:bCs/>
                <w:spacing w:val="-4"/>
                <w:lang w:eastAsia="ru-RU"/>
              </w:rPr>
              <w:t>Длина, ширина, сетка колонн</w:t>
            </w:r>
          </w:p>
        </w:tc>
        <w:tc>
          <w:tcPr>
            <w:tcW w:w="65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6C160861" w14:textId="77777777" w:rsidR="00265E9E" w:rsidRPr="00893257" w:rsidRDefault="00265E9E" w:rsidP="00701B3D">
            <w:pPr>
              <w:shd w:val="clear" w:color="auto" w:fill="FFFFFF"/>
              <w:ind w:left="0"/>
              <w:jc w:val="center"/>
              <w:rPr>
                <w:rFonts w:ascii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hAnsi="Times New Roman" w:cs="Times New Roman"/>
                <w:b/>
                <w:bCs/>
                <w:spacing w:val="-4"/>
                <w:lang w:eastAsia="ru-RU"/>
              </w:rPr>
              <w:t>Этажность</w:t>
            </w:r>
          </w:p>
        </w:tc>
        <w:tc>
          <w:tcPr>
            <w:tcW w:w="40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244C6AD9" w14:textId="77777777" w:rsidR="00265E9E" w:rsidRPr="00893257" w:rsidRDefault="00265E9E" w:rsidP="00701B3D">
            <w:pPr>
              <w:shd w:val="clear" w:color="auto" w:fill="FFFFFF"/>
              <w:ind w:left="0"/>
              <w:jc w:val="center"/>
              <w:rPr>
                <w:rFonts w:ascii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hAnsi="Times New Roman" w:cs="Times New Roman"/>
                <w:b/>
                <w:bCs/>
                <w:spacing w:val="-4"/>
                <w:lang w:eastAsia="ru-RU"/>
              </w:rPr>
              <w:t>Высота этажа, м</w:t>
            </w:r>
          </w:p>
        </w:tc>
        <w:tc>
          <w:tcPr>
            <w:tcW w:w="74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22ABD92E" w14:textId="77777777" w:rsidR="00265E9E" w:rsidRPr="00893257" w:rsidRDefault="00265E9E" w:rsidP="00701B3D">
            <w:pPr>
              <w:shd w:val="clear" w:color="auto" w:fill="FFFFFF"/>
              <w:ind w:left="0"/>
              <w:jc w:val="center"/>
              <w:rPr>
                <w:rFonts w:ascii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hAnsi="Times New Roman" w:cs="Times New Roman"/>
                <w:b/>
                <w:bCs/>
                <w:spacing w:val="-4"/>
                <w:lang w:eastAsia="ru-RU"/>
              </w:rPr>
              <w:t>Строительный</w:t>
            </w:r>
            <w:r w:rsidRPr="00893257">
              <w:rPr>
                <w:rFonts w:ascii="Times New Roman" w:hAnsi="Times New Roman" w:cs="Times New Roman"/>
                <w:b/>
                <w:bCs/>
                <w:spacing w:val="-3"/>
                <w:lang w:eastAsia="ru-RU"/>
              </w:rPr>
              <w:t xml:space="preserve"> материал</w:t>
            </w:r>
            <w:r w:rsidRPr="00893257">
              <w:rPr>
                <w:rFonts w:ascii="Times New Roman" w:hAnsi="Times New Roman" w:cs="Times New Roman"/>
                <w:b/>
                <w:bCs/>
                <w:spacing w:val="-4"/>
                <w:lang w:eastAsia="ru-RU"/>
              </w:rPr>
              <w:t xml:space="preserve"> конструкций</w:t>
            </w:r>
          </w:p>
        </w:tc>
        <w:tc>
          <w:tcPr>
            <w:tcW w:w="40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35B78517" w14:textId="77777777" w:rsidR="00265E9E" w:rsidRPr="00893257" w:rsidRDefault="00265E9E" w:rsidP="00701B3D">
            <w:pPr>
              <w:shd w:val="clear" w:color="auto" w:fill="FFFFFF"/>
              <w:ind w:left="0"/>
              <w:jc w:val="center"/>
              <w:rPr>
                <w:rFonts w:ascii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hAnsi="Times New Roman" w:cs="Times New Roman"/>
                <w:b/>
                <w:bCs/>
                <w:spacing w:val="-3"/>
                <w:lang w:eastAsia="ru-RU"/>
              </w:rPr>
              <w:t>Степень износа,</w:t>
            </w:r>
            <w:r w:rsidRPr="00893257">
              <w:rPr>
                <w:rFonts w:ascii="Times New Roman" w:hAnsi="Times New Roman" w:cs="Times New Roman"/>
                <w:b/>
                <w:bCs/>
                <w:lang w:eastAsia="ru-RU"/>
              </w:rPr>
              <w:t xml:space="preserve"> %</w:t>
            </w:r>
          </w:p>
        </w:tc>
        <w:tc>
          <w:tcPr>
            <w:tcW w:w="6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5C7992DA" w14:textId="77777777" w:rsidR="00265E9E" w:rsidRPr="00893257" w:rsidRDefault="00265E9E" w:rsidP="00701B3D">
            <w:pPr>
              <w:shd w:val="clear" w:color="auto" w:fill="FFFFFF"/>
              <w:ind w:left="-128"/>
              <w:jc w:val="center"/>
              <w:rPr>
                <w:rFonts w:ascii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hAnsi="Times New Roman" w:cs="Times New Roman"/>
                <w:b/>
                <w:bCs/>
                <w:spacing w:val="-4"/>
                <w:lang w:eastAsia="ru-RU"/>
              </w:rPr>
              <w:t>Возможность расширения</w:t>
            </w:r>
          </w:p>
        </w:tc>
        <w:tc>
          <w:tcPr>
            <w:tcW w:w="67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3F03AAAF" w14:textId="77777777" w:rsidR="00265E9E" w:rsidRPr="00893257" w:rsidRDefault="00265E9E" w:rsidP="00701B3D">
            <w:pPr>
              <w:shd w:val="clear" w:color="auto" w:fill="FFFFFF"/>
              <w:ind w:left="-128"/>
              <w:jc w:val="center"/>
              <w:rPr>
                <w:rFonts w:ascii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hAnsi="Times New Roman" w:cs="Times New Roman"/>
                <w:b/>
                <w:bCs/>
                <w:spacing w:val="-4"/>
                <w:lang w:eastAsia="ru-RU"/>
              </w:rPr>
              <w:t xml:space="preserve">Использования в настоящее время </w:t>
            </w:r>
          </w:p>
        </w:tc>
      </w:tr>
      <w:tr w:rsidR="00265E9E" w:rsidRPr="00893257" w14:paraId="3B58EEAE" w14:textId="77777777" w:rsidTr="002A2B2F">
        <w:trPr>
          <w:cantSplit/>
          <w:trHeight w:val="283"/>
          <w:jc w:val="center"/>
        </w:trPr>
        <w:tc>
          <w:tcPr>
            <w:tcW w:w="6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486F2198" w14:textId="77777777" w:rsidR="00265E9E" w:rsidRPr="00893257" w:rsidRDefault="004D4881" w:rsidP="00701B3D">
            <w:pPr>
              <w:shd w:val="clear" w:color="auto" w:fill="FFFFFF"/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Основная часть</w:t>
            </w:r>
          </w:p>
        </w:tc>
        <w:tc>
          <w:tcPr>
            <w:tcW w:w="44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6A68A998" w14:textId="77777777" w:rsidR="004D4881" w:rsidRDefault="004D4881" w:rsidP="002A2B2F">
            <w:pPr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</w:p>
          <w:p w14:paraId="4C3F2334" w14:textId="77777777" w:rsidR="001B14F8" w:rsidRDefault="004D4881" w:rsidP="002A2B2F">
            <w:pPr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42,5</w:t>
            </w:r>
          </w:p>
          <w:p w14:paraId="2D366CD1" w14:textId="77777777" w:rsidR="00265E9E" w:rsidRPr="00893257" w:rsidRDefault="00265E9E" w:rsidP="002A2B2F">
            <w:pPr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</w:p>
        </w:tc>
        <w:tc>
          <w:tcPr>
            <w:tcW w:w="45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BF9491F" w14:textId="77777777" w:rsidR="00265E9E" w:rsidRPr="00893257" w:rsidRDefault="004D4881" w:rsidP="002A2B2F">
            <w:pPr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6,4*6,64</w:t>
            </w:r>
          </w:p>
        </w:tc>
        <w:tc>
          <w:tcPr>
            <w:tcW w:w="65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4576F0C5" w14:textId="77777777" w:rsidR="001B14F8" w:rsidRDefault="001B14F8" w:rsidP="002A2B2F">
            <w:pPr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</w:p>
          <w:p w14:paraId="7EFF8C7B" w14:textId="77777777" w:rsidR="00265E9E" w:rsidRPr="00893257" w:rsidRDefault="001B14F8" w:rsidP="002A2B2F">
            <w:pPr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1</w:t>
            </w:r>
          </w:p>
        </w:tc>
        <w:tc>
          <w:tcPr>
            <w:tcW w:w="40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2CBD3F80" w14:textId="77777777" w:rsidR="00265E9E" w:rsidRPr="00893257" w:rsidRDefault="004D4881" w:rsidP="002A2B2F">
            <w:pPr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3</w:t>
            </w:r>
          </w:p>
        </w:tc>
        <w:tc>
          <w:tcPr>
            <w:tcW w:w="74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7339CBDE" w14:textId="77777777" w:rsidR="00265E9E" w:rsidRPr="00893257" w:rsidRDefault="004D4881" w:rsidP="002A2B2F">
            <w:pPr>
              <w:shd w:val="clear" w:color="auto" w:fill="FFFFFF"/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proofErr w:type="spellStart"/>
            <w:r>
              <w:rPr>
                <w:rFonts w:ascii="Times New Roman" w:hAnsi="Times New Roman" w:cs="Times New Roman"/>
                <w:lang w:eastAsia="ru-RU"/>
              </w:rPr>
              <w:t>Пеноблоки</w:t>
            </w:r>
            <w:proofErr w:type="spellEnd"/>
            <w:r>
              <w:rPr>
                <w:rFonts w:ascii="Times New Roman" w:hAnsi="Times New Roman" w:cs="Times New Roman"/>
                <w:lang w:eastAsia="ru-RU"/>
              </w:rPr>
              <w:t>, дерево,</w:t>
            </w:r>
          </w:p>
        </w:tc>
        <w:tc>
          <w:tcPr>
            <w:tcW w:w="40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0B4EF099" w14:textId="77777777" w:rsidR="00265E9E" w:rsidRPr="00893257" w:rsidRDefault="009F712E" w:rsidP="002A2B2F">
            <w:pPr>
              <w:shd w:val="clear" w:color="auto" w:fill="FFFFFF"/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10%</w:t>
            </w:r>
          </w:p>
        </w:tc>
        <w:tc>
          <w:tcPr>
            <w:tcW w:w="6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6E70D540" w14:textId="77777777" w:rsidR="00265E9E" w:rsidRPr="00893257" w:rsidRDefault="00265E9E" w:rsidP="002A2B2F">
            <w:pPr>
              <w:shd w:val="clear" w:color="auto" w:fill="FFFFFF"/>
              <w:ind w:left="269" w:hanging="377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не имеется</w:t>
            </w:r>
          </w:p>
        </w:tc>
        <w:tc>
          <w:tcPr>
            <w:tcW w:w="67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79B1F6E0" w14:textId="77777777" w:rsidR="00265E9E" w:rsidRPr="00893257" w:rsidRDefault="00265E9E" w:rsidP="002A2B2F">
            <w:pPr>
              <w:shd w:val="clear" w:color="auto" w:fill="FFFFFF"/>
              <w:ind w:left="33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по назначению</w:t>
            </w:r>
          </w:p>
        </w:tc>
      </w:tr>
      <w:tr w:rsidR="002A2B2F" w:rsidRPr="00893257" w14:paraId="78DAAAF0" w14:textId="77777777" w:rsidTr="002A2B2F">
        <w:trPr>
          <w:cantSplit/>
          <w:trHeight w:val="283"/>
          <w:jc w:val="center"/>
        </w:trPr>
        <w:tc>
          <w:tcPr>
            <w:tcW w:w="6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DC95410" w14:textId="77777777" w:rsidR="002A2B2F" w:rsidRDefault="002A2B2F" w:rsidP="002A2B2F">
            <w:pPr>
              <w:shd w:val="clear" w:color="auto" w:fill="FFFFFF"/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Подвал</w:t>
            </w:r>
          </w:p>
        </w:tc>
        <w:tc>
          <w:tcPr>
            <w:tcW w:w="44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FAAD543" w14:textId="77777777" w:rsidR="002A2B2F" w:rsidRDefault="002A2B2F" w:rsidP="002A2B2F">
            <w:pPr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42,5</w:t>
            </w:r>
          </w:p>
        </w:tc>
        <w:tc>
          <w:tcPr>
            <w:tcW w:w="45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7C430F3" w14:textId="77777777" w:rsidR="002A2B2F" w:rsidRPr="00893257" w:rsidRDefault="002A2B2F" w:rsidP="002A2B2F">
            <w:pPr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6,4*6,64</w:t>
            </w:r>
          </w:p>
        </w:tc>
        <w:tc>
          <w:tcPr>
            <w:tcW w:w="65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C96AA4D" w14:textId="77777777" w:rsidR="002A2B2F" w:rsidRDefault="002A2B2F" w:rsidP="002A2B2F">
            <w:pPr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1 подземный</w:t>
            </w:r>
          </w:p>
        </w:tc>
        <w:tc>
          <w:tcPr>
            <w:tcW w:w="40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B102583" w14:textId="77777777" w:rsidR="002A2B2F" w:rsidRPr="00893257" w:rsidRDefault="002A2B2F" w:rsidP="002A2B2F">
            <w:pPr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2,1</w:t>
            </w:r>
          </w:p>
        </w:tc>
        <w:tc>
          <w:tcPr>
            <w:tcW w:w="74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57BEEC1" w14:textId="77777777" w:rsidR="002A2B2F" w:rsidRPr="00893257" w:rsidRDefault="002A2B2F" w:rsidP="002A2B2F">
            <w:pPr>
              <w:shd w:val="clear" w:color="auto" w:fill="FFFFFF"/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Бут, бетон</w:t>
            </w:r>
          </w:p>
        </w:tc>
        <w:tc>
          <w:tcPr>
            <w:tcW w:w="40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E8325A0" w14:textId="77777777" w:rsidR="002A2B2F" w:rsidRPr="00893257" w:rsidRDefault="009F712E" w:rsidP="002A2B2F">
            <w:pPr>
              <w:shd w:val="clear" w:color="auto" w:fill="FFFFFF"/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10%</w:t>
            </w:r>
          </w:p>
        </w:tc>
        <w:tc>
          <w:tcPr>
            <w:tcW w:w="6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84737DA" w14:textId="77777777" w:rsidR="002A2B2F" w:rsidRPr="00893257" w:rsidRDefault="002A2B2F" w:rsidP="002A2B2F">
            <w:pPr>
              <w:shd w:val="clear" w:color="auto" w:fill="FFFFFF"/>
              <w:ind w:left="269" w:hanging="377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не имеется</w:t>
            </w:r>
          </w:p>
        </w:tc>
        <w:tc>
          <w:tcPr>
            <w:tcW w:w="67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F368009" w14:textId="77777777" w:rsidR="002A2B2F" w:rsidRPr="00893257" w:rsidRDefault="002A2B2F" w:rsidP="002A2B2F">
            <w:pPr>
              <w:shd w:val="clear" w:color="auto" w:fill="FFFFFF"/>
              <w:ind w:left="33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по назначению</w:t>
            </w:r>
          </w:p>
        </w:tc>
      </w:tr>
      <w:tr w:rsidR="002A2B2F" w:rsidRPr="00893257" w14:paraId="1C2AD9BE" w14:textId="77777777" w:rsidTr="002A2B2F">
        <w:trPr>
          <w:cantSplit/>
          <w:trHeight w:val="283"/>
          <w:jc w:val="center"/>
        </w:trPr>
        <w:tc>
          <w:tcPr>
            <w:tcW w:w="6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7DCB8F0" w14:textId="77777777" w:rsidR="002A2B2F" w:rsidRDefault="002A2B2F" w:rsidP="002A2B2F">
            <w:pPr>
              <w:shd w:val="clear" w:color="auto" w:fill="FFFFFF"/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Сторожевая будка</w:t>
            </w:r>
          </w:p>
        </w:tc>
        <w:tc>
          <w:tcPr>
            <w:tcW w:w="44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9AFC3D9" w14:textId="77777777" w:rsidR="002A2B2F" w:rsidRDefault="002A2B2F" w:rsidP="002A2B2F">
            <w:pPr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11,6</w:t>
            </w:r>
          </w:p>
        </w:tc>
        <w:tc>
          <w:tcPr>
            <w:tcW w:w="45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6F954FE" w14:textId="77777777" w:rsidR="002A2B2F" w:rsidRPr="00893257" w:rsidRDefault="002A2B2F" w:rsidP="002A2B2F">
            <w:pPr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5,1*2,27</w:t>
            </w:r>
          </w:p>
        </w:tc>
        <w:tc>
          <w:tcPr>
            <w:tcW w:w="65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63E6318" w14:textId="77777777" w:rsidR="002A2B2F" w:rsidRDefault="002A2B2F" w:rsidP="002A2B2F">
            <w:pPr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-</w:t>
            </w:r>
          </w:p>
        </w:tc>
        <w:tc>
          <w:tcPr>
            <w:tcW w:w="40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26C9338" w14:textId="77777777" w:rsidR="002A2B2F" w:rsidRPr="00893257" w:rsidRDefault="002A2B2F" w:rsidP="002A2B2F">
            <w:pPr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1,9</w:t>
            </w:r>
          </w:p>
        </w:tc>
        <w:tc>
          <w:tcPr>
            <w:tcW w:w="74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A589CCB" w14:textId="77777777" w:rsidR="002A2B2F" w:rsidRPr="00893257" w:rsidRDefault="002A2B2F" w:rsidP="002A2B2F">
            <w:pPr>
              <w:shd w:val="clear" w:color="auto" w:fill="FFFFFF"/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Кирпич, дерево</w:t>
            </w:r>
          </w:p>
        </w:tc>
        <w:tc>
          <w:tcPr>
            <w:tcW w:w="40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483DC3C" w14:textId="77777777" w:rsidR="002A2B2F" w:rsidRPr="00893257" w:rsidRDefault="009F712E" w:rsidP="002A2B2F">
            <w:pPr>
              <w:shd w:val="clear" w:color="auto" w:fill="FFFFFF"/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10%</w:t>
            </w:r>
          </w:p>
        </w:tc>
        <w:tc>
          <w:tcPr>
            <w:tcW w:w="6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1A49E05" w14:textId="77777777" w:rsidR="002A2B2F" w:rsidRPr="00893257" w:rsidRDefault="002A2B2F" w:rsidP="002A2B2F">
            <w:pPr>
              <w:shd w:val="clear" w:color="auto" w:fill="FFFFFF"/>
              <w:ind w:left="269" w:hanging="377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не имеется</w:t>
            </w:r>
          </w:p>
        </w:tc>
        <w:tc>
          <w:tcPr>
            <w:tcW w:w="67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34F16CF" w14:textId="77777777" w:rsidR="002A2B2F" w:rsidRPr="00893257" w:rsidRDefault="002A2B2F" w:rsidP="002A2B2F">
            <w:pPr>
              <w:shd w:val="clear" w:color="auto" w:fill="FFFFFF"/>
              <w:ind w:left="33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по назначению</w:t>
            </w:r>
          </w:p>
        </w:tc>
      </w:tr>
      <w:tr w:rsidR="002A2B2F" w:rsidRPr="00893257" w14:paraId="098B6894" w14:textId="77777777" w:rsidTr="002A2B2F">
        <w:trPr>
          <w:cantSplit/>
          <w:trHeight w:val="283"/>
          <w:jc w:val="center"/>
        </w:trPr>
        <w:tc>
          <w:tcPr>
            <w:tcW w:w="6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2F01FFF" w14:textId="77777777" w:rsidR="002A2B2F" w:rsidRDefault="002A2B2F" w:rsidP="002A2B2F">
            <w:pPr>
              <w:shd w:val="clear" w:color="auto" w:fill="FFFFFF"/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 xml:space="preserve">Навес </w:t>
            </w:r>
          </w:p>
        </w:tc>
        <w:tc>
          <w:tcPr>
            <w:tcW w:w="44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1084889" w14:textId="77777777" w:rsidR="002A2B2F" w:rsidRDefault="002A2B2F" w:rsidP="002A2B2F">
            <w:pPr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99,4</w:t>
            </w:r>
          </w:p>
        </w:tc>
        <w:tc>
          <w:tcPr>
            <w:tcW w:w="45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5D393DF" w14:textId="77777777" w:rsidR="002A2B2F" w:rsidRPr="00893257" w:rsidRDefault="002A2B2F" w:rsidP="002A2B2F">
            <w:pPr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14,2*7,0</w:t>
            </w:r>
          </w:p>
        </w:tc>
        <w:tc>
          <w:tcPr>
            <w:tcW w:w="65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0DCC5A0" w14:textId="77777777" w:rsidR="002A2B2F" w:rsidRDefault="002A2B2F" w:rsidP="002A2B2F">
            <w:pPr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-</w:t>
            </w:r>
          </w:p>
        </w:tc>
        <w:tc>
          <w:tcPr>
            <w:tcW w:w="40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0966F74" w14:textId="77777777" w:rsidR="002A2B2F" w:rsidRPr="00893257" w:rsidRDefault="002A2B2F" w:rsidP="002A2B2F">
            <w:pPr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-</w:t>
            </w:r>
          </w:p>
        </w:tc>
        <w:tc>
          <w:tcPr>
            <w:tcW w:w="74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63E974B" w14:textId="77777777" w:rsidR="002A2B2F" w:rsidRPr="00893257" w:rsidRDefault="002A2B2F" w:rsidP="002A2B2F">
            <w:pPr>
              <w:shd w:val="clear" w:color="auto" w:fill="FFFFFF"/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Рулонная крыша</w:t>
            </w:r>
          </w:p>
        </w:tc>
        <w:tc>
          <w:tcPr>
            <w:tcW w:w="40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A3F1681" w14:textId="77777777" w:rsidR="002A2B2F" w:rsidRPr="00893257" w:rsidRDefault="009F712E" w:rsidP="002A2B2F">
            <w:pPr>
              <w:shd w:val="clear" w:color="auto" w:fill="FFFFFF"/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10%</w:t>
            </w:r>
          </w:p>
        </w:tc>
        <w:tc>
          <w:tcPr>
            <w:tcW w:w="6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14F08D0" w14:textId="77777777" w:rsidR="002A2B2F" w:rsidRPr="00893257" w:rsidRDefault="002A2B2F" w:rsidP="002A2B2F">
            <w:pPr>
              <w:shd w:val="clear" w:color="auto" w:fill="FFFFFF"/>
              <w:ind w:left="269" w:hanging="377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не имеется</w:t>
            </w:r>
          </w:p>
        </w:tc>
        <w:tc>
          <w:tcPr>
            <w:tcW w:w="67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011E503" w14:textId="77777777" w:rsidR="002A2B2F" w:rsidRPr="00893257" w:rsidRDefault="002A2B2F" w:rsidP="002A2B2F">
            <w:pPr>
              <w:shd w:val="clear" w:color="auto" w:fill="FFFFFF"/>
              <w:ind w:left="33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по назначению</w:t>
            </w:r>
          </w:p>
        </w:tc>
      </w:tr>
      <w:tr w:rsidR="002A2B2F" w:rsidRPr="00893257" w14:paraId="60CF2E98" w14:textId="77777777" w:rsidTr="002A2B2F">
        <w:trPr>
          <w:cantSplit/>
          <w:trHeight w:val="283"/>
          <w:jc w:val="center"/>
        </w:trPr>
        <w:tc>
          <w:tcPr>
            <w:tcW w:w="6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437A9FE" w14:textId="77777777" w:rsidR="002A2B2F" w:rsidRDefault="002A2B2F" w:rsidP="002A2B2F">
            <w:pPr>
              <w:shd w:val="clear" w:color="auto" w:fill="FFFFFF"/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 xml:space="preserve">Уборная </w:t>
            </w:r>
          </w:p>
        </w:tc>
        <w:tc>
          <w:tcPr>
            <w:tcW w:w="44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6813FE7" w14:textId="77777777" w:rsidR="002A2B2F" w:rsidRDefault="002A2B2F" w:rsidP="002A2B2F">
            <w:pPr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1,0</w:t>
            </w:r>
          </w:p>
        </w:tc>
        <w:tc>
          <w:tcPr>
            <w:tcW w:w="45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77D5776" w14:textId="77777777" w:rsidR="002A2B2F" w:rsidRPr="00893257" w:rsidRDefault="002A2B2F" w:rsidP="002A2B2F">
            <w:pPr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1,0*1,0</w:t>
            </w:r>
          </w:p>
        </w:tc>
        <w:tc>
          <w:tcPr>
            <w:tcW w:w="65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E911BD7" w14:textId="77777777" w:rsidR="002A2B2F" w:rsidRDefault="002A2B2F" w:rsidP="002A2B2F">
            <w:pPr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-</w:t>
            </w:r>
          </w:p>
        </w:tc>
        <w:tc>
          <w:tcPr>
            <w:tcW w:w="40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FE5D602" w14:textId="77777777" w:rsidR="002A2B2F" w:rsidRPr="00893257" w:rsidRDefault="002A2B2F" w:rsidP="002A2B2F">
            <w:pPr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1,6</w:t>
            </w:r>
          </w:p>
        </w:tc>
        <w:tc>
          <w:tcPr>
            <w:tcW w:w="74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F4FC877" w14:textId="77777777" w:rsidR="002A2B2F" w:rsidRPr="00893257" w:rsidRDefault="002A2B2F" w:rsidP="002A2B2F">
            <w:pPr>
              <w:shd w:val="clear" w:color="auto" w:fill="FFFFFF"/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873010">
              <w:rPr>
                <w:rFonts w:ascii="Times New Roman" w:hAnsi="Times New Roman" w:cs="Times New Roman"/>
                <w:lang w:eastAsia="ru-RU"/>
              </w:rPr>
              <w:t>Кирпич, дерево</w:t>
            </w:r>
          </w:p>
        </w:tc>
        <w:tc>
          <w:tcPr>
            <w:tcW w:w="40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2CA70D9" w14:textId="77777777" w:rsidR="002A2B2F" w:rsidRPr="00893257" w:rsidRDefault="009F712E" w:rsidP="002A2B2F">
            <w:pPr>
              <w:shd w:val="clear" w:color="auto" w:fill="FFFFFF"/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10%</w:t>
            </w:r>
          </w:p>
        </w:tc>
        <w:tc>
          <w:tcPr>
            <w:tcW w:w="6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B57F2CD" w14:textId="77777777" w:rsidR="002A2B2F" w:rsidRPr="00893257" w:rsidRDefault="002A2B2F" w:rsidP="002A2B2F">
            <w:pPr>
              <w:shd w:val="clear" w:color="auto" w:fill="FFFFFF"/>
              <w:ind w:left="269" w:hanging="377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не имеется</w:t>
            </w:r>
          </w:p>
        </w:tc>
        <w:tc>
          <w:tcPr>
            <w:tcW w:w="67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80A5E45" w14:textId="77777777" w:rsidR="002A2B2F" w:rsidRPr="00893257" w:rsidRDefault="002A2B2F" w:rsidP="002A2B2F">
            <w:pPr>
              <w:shd w:val="clear" w:color="auto" w:fill="FFFFFF"/>
              <w:ind w:left="33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по назначению</w:t>
            </w:r>
          </w:p>
        </w:tc>
      </w:tr>
      <w:tr w:rsidR="002A2B2F" w:rsidRPr="00893257" w14:paraId="4D8FEE78" w14:textId="77777777" w:rsidTr="002A2B2F">
        <w:trPr>
          <w:cantSplit/>
          <w:trHeight w:val="283"/>
          <w:jc w:val="center"/>
        </w:trPr>
        <w:tc>
          <w:tcPr>
            <w:tcW w:w="6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73B5989" w14:textId="77777777" w:rsidR="002A2B2F" w:rsidRDefault="002A2B2F" w:rsidP="002A2B2F">
            <w:pPr>
              <w:shd w:val="clear" w:color="auto" w:fill="FFFFFF"/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 xml:space="preserve">Ограждение </w:t>
            </w:r>
          </w:p>
        </w:tc>
        <w:tc>
          <w:tcPr>
            <w:tcW w:w="44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AE687DB" w14:textId="77777777" w:rsidR="002A2B2F" w:rsidRDefault="002A2B2F" w:rsidP="002A2B2F">
            <w:pPr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189 м.</w:t>
            </w:r>
          </w:p>
        </w:tc>
        <w:tc>
          <w:tcPr>
            <w:tcW w:w="45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8F6A10B" w14:textId="77777777" w:rsidR="002A2B2F" w:rsidRPr="00893257" w:rsidRDefault="002A2B2F" w:rsidP="002A2B2F">
            <w:pPr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52,2*42,5*2</w:t>
            </w:r>
          </w:p>
        </w:tc>
        <w:tc>
          <w:tcPr>
            <w:tcW w:w="65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88CFD96" w14:textId="77777777" w:rsidR="002A2B2F" w:rsidRDefault="002A2B2F" w:rsidP="002A2B2F">
            <w:pPr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-</w:t>
            </w:r>
          </w:p>
        </w:tc>
        <w:tc>
          <w:tcPr>
            <w:tcW w:w="40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3E92E20" w14:textId="77777777" w:rsidR="002A2B2F" w:rsidRPr="00893257" w:rsidRDefault="002A2B2F" w:rsidP="002A2B2F">
            <w:pPr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-</w:t>
            </w:r>
          </w:p>
        </w:tc>
        <w:tc>
          <w:tcPr>
            <w:tcW w:w="74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39B31CD" w14:textId="77777777" w:rsidR="002A2B2F" w:rsidRPr="000E5330" w:rsidRDefault="000E5330" w:rsidP="002A2B2F">
            <w:pPr>
              <w:shd w:val="clear" w:color="auto" w:fill="FFFFFF"/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0E5330">
              <w:rPr>
                <w:rFonts w:ascii="Times New Roman" w:hAnsi="Times New Roman" w:cs="Times New Roman"/>
                <w:lang w:eastAsia="ru-RU"/>
              </w:rPr>
              <w:t>Сетка рабица</w:t>
            </w:r>
          </w:p>
        </w:tc>
        <w:tc>
          <w:tcPr>
            <w:tcW w:w="40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3D27DCF" w14:textId="77777777" w:rsidR="002A2B2F" w:rsidRPr="00893257" w:rsidRDefault="009F712E" w:rsidP="002A2B2F">
            <w:pPr>
              <w:shd w:val="clear" w:color="auto" w:fill="FFFFFF"/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10%</w:t>
            </w:r>
          </w:p>
        </w:tc>
        <w:tc>
          <w:tcPr>
            <w:tcW w:w="6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D313D3F" w14:textId="77777777" w:rsidR="002A2B2F" w:rsidRPr="00893257" w:rsidRDefault="002A2B2F" w:rsidP="002A2B2F">
            <w:pPr>
              <w:shd w:val="clear" w:color="auto" w:fill="FFFFFF"/>
              <w:ind w:left="269" w:hanging="377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не имеется</w:t>
            </w:r>
          </w:p>
        </w:tc>
        <w:tc>
          <w:tcPr>
            <w:tcW w:w="67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5078BED" w14:textId="77777777" w:rsidR="002A2B2F" w:rsidRPr="00893257" w:rsidRDefault="002A2B2F" w:rsidP="002A2B2F">
            <w:pPr>
              <w:shd w:val="clear" w:color="auto" w:fill="FFFFFF"/>
              <w:ind w:left="33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по назначению</w:t>
            </w:r>
          </w:p>
        </w:tc>
      </w:tr>
      <w:tr w:rsidR="002A2B2F" w:rsidRPr="00893257" w14:paraId="4ECC14B6" w14:textId="77777777" w:rsidTr="002A2B2F">
        <w:trPr>
          <w:cantSplit/>
          <w:trHeight w:val="283"/>
          <w:jc w:val="center"/>
        </w:trPr>
        <w:tc>
          <w:tcPr>
            <w:tcW w:w="6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5BC5699" w14:textId="77777777" w:rsidR="002A2B2F" w:rsidRDefault="002A2B2F" w:rsidP="002A2B2F">
            <w:pPr>
              <w:shd w:val="clear" w:color="auto" w:fill="FFFFFF"/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Горизонтальный резервуар № 1</w:t>
            </w:r>
          </w:p>
        </w:tc>
        <w:tc>
          <w:tcPr>
            <w:tcW w:w="44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552FFBA" w14:textId="77777777" w:rsidR="002A2B2F" w:rsidRDefault="002A2B2F" w:rsidP="002A2B2F">
            <w:pPr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13,5</w:t>
            </w:r>
            <w:r w:rsidR="006934CE">
              <w:rPr>
                <w:rFonts w:ascii="Times New Roman" w:hAnsi="Times New Roman" w:cs="Times New Roman"/>
                <w:lang w:eastAsia="ru-RU"/>
              </w:rPr>
              <w:t xml:space="preserve"> куб. м.</w:t>
            </w:r>
          </w:p>
        </w:tc>
        <w:tc>
          <w:tcPr>
            <w:tcW w:w="45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C295BBD" w14:textId="77777777" w:rsidR="002A2B2F" w:rsidRDefault="002A2B2F" w:rsidP="002A2B2F">
            <w:pPr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4,5*3,0</w:t>
            </w:r>
          </w:p>
        </w:tc>
        <w:tc>
          <w:tcPr>
            <w:tcW w:w="65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9B11AFA" w14:textId="77777777" w:rsidR="002A2B2F" w:rsidRDefault="002A2B2F" w:rsidP="002A2B2F">
            <w:pPr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-</w:t>
            </w:r>
          </w:p>
        </w:tc>
        <w:tc>
          <w:tcPr>
            <w:tcW w:w="40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A64E74D" w14:textId="77777777" w:rsidR="002A2B2F" w:rsidRDefault="002A2B2F" w:rsidP="002A2B2F">
            <w:pPr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-</w:t>
            </w:r>
          </w:p>
        </w:tc>
        <w:tc>
          <w:tcPr>
            <w:tcW w:w="74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C0A3FD4" w14:textId="77777777" w:rsidR="002A2B2F" w:rsidRPr="00893257" w:rsidRDefault="00E62122" w:rsidP="002A2B2F">
            <w:pPr>
              <w:shd w:val="clear" w:color="auto" w:fill="FFFFFF"/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Сталь углеродистая обыкновенного качества С245 по ГОСТ 27772-88</w:t>
            </w:r>
          </w:p>
        </w:tc>
        <w:tc>
          <w:tcPr>
            <w:tcW w:w="40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03F6D1A" w14:textId="77777777" w:rsidR="002A2B2F" w:rsidRPr="00893257" w:rsidRDefault="009F712E" w:rsidP="002A2B2F">
            <w:pPr>
              <w:shd w:val="clear" w:color="auto" w:fill="FFFFFF"/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-</w:t>
            </w:r>
          </w:p>
        </w:tc>
        <w:tc>
          <w:tcPr>
            <w:tcW w:w="6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C49440E" w14:textId="77777777" w:rsidR="002A2B2F" w:rsidRPr="00893257" w:rsidRDefault="002A2B2F" w:rsidP="002A2B2F">
            <w:pPr>
              <w:shd w:val="clear" w:color="auto" w:fill="FFFFFF"/>
              <w:ind w:left="269" w:hanging="377"/>
              <w:jc w:val="center"/>
              <w:rPr>
                <w:rFonts w:ascii="Times New Roman" w:hAnsi="Times New Roman" w:cs="Times New Roman"/>
                <w:lang w:eastAsia="ru-RU"/>
              </w:rPr>
            </w:pPr>
          </w:p>
        </w:tc>
        <w:tc>
          <w:tcPr>
            <w:tcW w:w="67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1C49D1C" w14:textId="77777777" w:rsidR="002A2B2F" w:rsidRPr="00893257" w:rsidRDefault="002A2B2F" w:rsidP="002A2B2F">
            <w:pPr>
              <w:shd w:val="clear" w:color="auto" w:fill="FFFFFF"/>
              <w:ind w:left="33"/>
              <w:jc w:val="center"/>
              <w:rPr>
                <w:rFonts w:ascii="Times New Roman" w:hAnsi="Times New Roman" w:cs="Times New Roman"/>
                <w:lang w:eastAsia="ru-RU"/>
              </w:rPr>
            </w:pPr>
          </w:p>
        </w:tc>
      </w:tr>
      <w:tr w:rsidR="002A2B2F" w:rsidRPr="00893257" w14:paraId="68445E31" w14:textId="77777777" w:rsidTr="002A2B2F">
        <w:trPr>
          <w:cantSplit/>
          <w:trHeight w:val="283"/>
          <w:jc w:val="center"/>
        </w:trPr>
        <w:tc>
          <w:tcPr>
            <w:tcW w:w="6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6436648" w14:textId="77777777" w:rsidR="002A2B2F" w:rsidRDefault="002A2B2F" w:rsidP="002A2B2F">
            <w:pPr>
              <w:shd w:val="clear" w:color="auto" w:fill="FFFFFF"/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1F6E5D">
              <w:rPr>
                <w:rFonts w:ascii="Times New Roman" w:hAnsi="Times New Roman" w:cs="Times New Roman"/>
                <w:lang w:eastAsia="ru-RU"/>
              </w:rPr>
              <w:t xml:space="preserve">Горизонтальный резервуар № </w:t>
            </w:r>
            <w:r>
              <w:rPr>
                <w:rFonts w:ascii="Times New Roman" w:hAnsi="Times New Roman" w:cs="Times New Roman"/>
                <w:lang w:eastAsia="ru-RU"/>
              </w:rPr>
              <w:t>2</w:t>
            </w:r>
          </w:p>
        </w:tc>
        <w:tc>
          <w:tcPr>
            <w:tcW w:w="44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2B79BAA" w14:textId="77777777" w:rsidR="002A2B2F" w:rsidRDefault="002A2B2F" w:rsidP="002A2B2F">
            <w:pPr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13,5</w:t>
            </w:r>
            <w:r w:rsidR="006934CE">
              <w:rPr>
                <w:rFonts w:ascii="Times New Roman" w:hAnsi="Times New Roman" w:cs="Times New Roman"/>
                <w:lang w:eastAsia="ru-RU"/>
              </w:rPr>
              <w:t xml:space="preserve"> куб. м.</w:t>
            </w:r>
          </w:p>
        </w:tc>
        <w:tc>
          <w:tcPr>
            <w:tcW w:w="45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8DBBBD9" w14:textId="77777777" w:rsidR="002A2B2F" w:rsidRDefault="002A2B2F" w:rsidP="002A2B2F">
            <w:pPr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E97AA2">
              <w:rPr>
                <w:rFonts w:ascii="Times New Roman" w:hAnsi="Times New Roman" w:cs="Times New Roman"/>
                <w:lang w:eastAsia="ru-RU"/>
              </w:rPr>
              <w:t>4,5*3,0</w:t>
            </w:r>
          </w:p>
        </w:tc>
        <w:tc>
          <w:tcPr>
            <w:tcW w:w="65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0C24DAB" w14:textId="77777777" w:rsidR="002A2B2F" w:rsidRDefault="002A2B2F" w:rsidP="002A2B2F">
            <w:pPr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-</w:t>
            </w:r>
          </w:p>
        </w:tc>
        <w:tc>
          <w:tcPr>
            <w:tcW w:w="40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92A9129" w14:textId="77777777" w:rsidR="002A2B2F" w:rsidRDefault="002A2B2F" w:rsidP="002A2B2F">
            <w:pPr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-</w:t>
            </w:r>
          </w:p>
        </w:tc>
        <w:tc>
          <w:tcPr>
            <w:tcW w:w="74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10F84ED" w14:textId="77777777" w:rsidR="002A2B2F" w:rsidRPr="00893257" w:rsidRDefault="00E62122" w:rsidP="002A2B2F">
            <w:pPr>
              <w:shd w:val="clear" w:color="auto" w:fill="FFFFFF"/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E62122">
              <w:rPr>
                <w:rFonts w:ascii="Times New Roman" w:hAnsi="Times New Roman" w:cs="Times New Roman"/>
                <w:lang w:eastAsia="ru-RU"/>
              </w:rPr>
              <w:t>Сталь углеродистая обыкновенного качества С245 по ГОСТ 27772-88</w:t>
            </w:r>
          </w:p>
        </w:tc>
        <w:tc>
          <w:tcPr>
            <w:tcW w:w="40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B6B1FF6" w14:textId="77777777" w:rsidR="002A2B2F" w:rsidRPr="00893257" w:rsidRDefault="009F712E" w:rsidP="002A2B2F">
            <w:pPr>
              <w:shd w:val="clear" w:color="auto" w:fill="FFFFFF"/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-</w:t>
            </w:r>
          </w:p>
        </w:tc>
        <w:tc>
          <w:tcPr>
            <w:tcW w:w="6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7B5EC1E" w14:textId="77777777" w:rsidR="002A2B2F" w:rsidRPr="00893257" w:rsidRDefault="002A2B2F" w:rsidP="002A2B2F">
            <w:pPr>
              <w:shd w:val="clear" w:color="auto" w:fill="FFFFFF"/>
              <w:ind w:left="269" w:hanging="377"/>
              <w:jc w:val="center"/>
              <w:rPr>
                <w:rFonts w:ascii="Times New Roman" w:hAnsi="Times New Roman" w:cs="Times New Roman"/>
                <w:lang w:eastAsia="ru-RU"/>
              </w:rPr>
            </w:pPr>
          </w:p>
        </w:tc>
        <w:tc>
          <w:tcPr>
            <w:tcW w:w="67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9302D3E" w14:textId="77777777" w:rsidR="002A2B2F" w:rsidRPr="00893257" w:rsidRDefault="002A2B2F" w:rsidP="002A2B2F">
            <w:pPr>
              <w:shd w:val="clear" w:color="auto" w:fill="FFFFFF"/>
              <w:ind w:left="33"/>
              <w:jc w:val="center"/>
              <w:rPr>
                <w:rFonts w:ascii="Times New Roman" w:hAnsi="Times New Roman" w:cs="Times New Roman"/>
                <w:lang w:eastAsia="ru-RU"/>
              </w:rPr>
            </w:pPr>
          </w:p>
        </w:tc>
      </w:tr>
      <w:tr w:rsidR="002A2B2F" w:rsidRPr="00893257" w14:paraId="5A815A6D" w14:textId="77777777" w:rsidTr="002A2B2F">
        <w:trPr>
          <w:cantSplit/>
          <w:trHeight w:val="283"/>
          <w:jc w:val="center"/>
        </w:trPr>
        <w:tc>
          <w:tcPr>
            <w:tcW w:w="6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1DE6042" w14:textId="77777777" w:rsidR="002A2B2F" w:rsidRDefault="002A2B2F" w:rsidP="002A2B2F">
            <w:pPr>
              <w:shd w:val="clear" w:color="auto" w:fill="FFFFFF"/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1F6E5D">
              <w:rPr>
                <w:rFonts w:ascii="Times New Roman" w:hAnsi="Times New Roman" w:cs="Times New Roman"/>
                <w:lang w:eastAsia="ru-RU"/>
              </w:rPr>
              <w:lastRenderedPageBreak/>
              <w:t xml:space="preserve">Горизонтальный резервуар № </w:t>
            </w:r>
            <w:r>
              <w:rPr>
                <w:rFonts w:ascii="Times New Roman" w:hAnsi="Times New Roman" w:cs="Times New Roman"/>
                <w:lang w:eastAsia="ru-RU"/>
              </w:rPr>
              <w:t>3</w:t>
            </w:r>
          </w:p>
        </w:tc>
        <w:tc>
          <w:tcPr>
            <w:tcW w:w="44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B1F9160" w14:textId="77777777" w:rsidR="002A2B2F" w:rsidRDefault="002A2B2F" w:rsidP="002A2B2F">
            <w:pPr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13,5</w:t>
            </w:r>
            <w:r w:rsidR="006934CE">
              <w:rPr>
                <w:rFonts w:ascii="Times New Roman" w:hAnsi="Times New Roman" w:cs="Times New Roman"/>
                <w:lang w:eastAsia="ru-RU"/>
              </w:rPr>
              <w:t xml:space="preserve"> куб. м.</w:t>
            </w:r>
          </w:p>
        </w:tc>
        <w:tc>
          <w:tcPr>
            <w:tcW w:w="45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5190211" w14:textId="77777777" w:rsidR="002A2B2F" w:rsidRDefault="002A2B2F" w:rsidP="002A2B2F">
            <w:pPr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E97AA2">
              <w:rPr>
                <w:rFonts w:ascii="Times New Roman" w:hAnsi="Times New Roman" w:cs="Times New Roman"/>
                <w:lang w:eastAsia="ru-RU"/>
              </w:rPr>
              <w:t>4,5*3,0</w:t>
            </w:r>
          </w:p>
        </w:tc>
        <w:tc>
          <w:tcPr>
            <w:tcW w:w="65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B711920" w14:textId="77777777" w:rsidR="002A2B2F" w:rsidRDefault="002A2B2F" w:rsidP="002A2B2F">
            <w:pPr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-</w:t>
            </w:r>
          </w:p>
        </w:tc>
        <w:tc>
          <w:tcPr>
            <w:tcW w:w="40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CDD9706" w14:textId="77777777" w:rsidR="002A2B2F" w:rsidRDefault="002A2B2F" w:rsidP="002A2B2F">
            <w:pPr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-</w:t>
            </w:r>
          </w:p>
        </w:tc>
        <w:tc>
          <w:tcPr>
            <w:tcW w:w="74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BF79613" w14:textId="77777777" w:rsidR="002A2B2F" w:rsidRPr="00893257" w:rsidRDefault="00E62122" w:rsidP="002A2B2F">
            <w:pPr>
              <w:shd w:val="clear" w:color="auto" w:fill="FFFFFF"/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Сталь углеродистая обыкновенного качества С245 по ГОСТ 27772-88</w:t>
            </w:r>
          </w:p>
        </w:tc>
        <w:tc>
          <w:tcPr>
            <w:tcW w:w="40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4452907" w14:textId="77777777" w:rsidR="002A2B2F" w:rsidRPr="00893257" w:rsidRDefault="009F712E" w:rsidP="002A2B2F">
            <w:pPr>
              <w:shd w:val="clear" w:color="auto" w:fill="FFFFFF"/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-</w:t>
            </w:r>
          </w:p>
        </w:tc>
        <w:tc>
          <w:tcPr>
            <w:tcW w:w="6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C43A805" w14:textId="77777777" w:rsidR="002A2B2F" w:rsidRPr="00893257" w:rsidRDefault="002A2B2F" w:rsidP="002A2B2F">
            <w:pPr>
              <w:shd w:val="clear" w:color="auto" w:fill="FFFFFF"/>
              <w:ind w:left="269" w:hanging="377"/>
              <w:jc w:val="center"/>
              <w:rPr>
                <w:rFonts w:ascii="Times New Roman" w:hAnsi="Times New Roman" w:cs="Times New Roman"/>
                <w:lang w:eastAsia="ru-RU"/>
              </w:rPr>
            </w:pPr>
          </w:p>
        </w:tc>
        <w:tc>
          <w:tcPr>
            <w:tcW w:w="67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A917D51" w14:textId="77777777" w:rsidR="002A2B2F" w:rsidRPr="00893257" w:rsidRDefault="002A2B2F" w:rsidP="002A2B2F">
            <w:pPr>
              <w:shd w:val="clear" w:color="auto" w:fill="FFFFFF"/>
              <w:ind w:left="33"/>
              <w:jc w:val="center"/>
              <w:rPr>
                <w:rFonts w:ascii="Times New Roman" w:hAnsi="Times New Roman" w:cs="Times New Roman"/>
                <w:lang w:eastAsia="ru-RU"/>
              </w:rPr>
            </w:pPr>
          </w:p>
        </w:tc>
      </w:tr>
    </w:tbl>
    <w:p w14:paraId="2F76E4CF" w14:textId="77777777" w:rsidR="00265E9E" w:rsidRPr="00893257" w:rsidRDefault="00265E9E" w:rsidP="00265E9E">
      <w:pPr>
        <w:spacing w:before="240"/>
        <w:ind w:left="0"/>
        <w:rPr>
          <w:rFonts w:ascii="Times New Roman" w:hAnsi="Times New Roman" w:cs="Times New Roman"/>
          <w:b/>
          <w:bCs/>
          <w:spacing w:val="-2"/>
          <w:lang w:eastAsia="ru-RU"/>
        </w:rPr>
      </w:pPr>
      <w:r w:rsidRPr="00893257">
        <w:rPr>
          <w:rFonts w:ascii="Times New Roman" w:hAnsi="Times New Roman" w:cs="Times New Roman"/>
          <w:b/>
          <w:bCs/>
          <w:spacing w:val="-2"/>
          <w:lang w:eastAsia="ru-RU"/>
        </w:rPr>
        <w:t>Собственные транспортные коммуникации (на территории площадки)</w:t>
      </w:r>
    </w:p>
    <w:tbl>
      <w:tblPr>
        <w:tblW w:w="4969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523"/>
        <w:gridCol w:w="7171"/>
      </w:tblGrid>
      <w:tr w:rsidR="00265E9E" w:rsidRPr="00893257" w14:paraId="47593C10" w14:textId="77777777" w:rsidTr="00701B3D">
        <w:trPr>
          <w:trHeight w:val="287"/>
        </w:trPr>
        <w:tc>
          <w:tcPr>
            <w:tcW w:w="256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F34B189" w14:textId="77777777" w:rsidR="00265E9E" w:rsidRPr="00893257" w:rsidRDefault="00265E9E" w:rsidP="00701B3D">
            <w:pPr>
              <w:keepNext/>
              <w:tabs>
                <w:tab w:val="left" w:pos="426"/>
              </w:tabs>
              <w:ind w:left="0"/>
              <w:jc w:val="center"/>
              <w:outlineLvl w:val="1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Тип коммуникаций</w:t>
            </w:r>
          </w:p>
        </w:tc>
        <w:tc>
          <w:tcPr>
            <w:tcW w:w="244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38BDAE5" w14:textId="77777777" w:rsidR="00265E9E" w:rsidRPr="00893257" w:rsidRDefault="00265E9E" w:rsidP="00701B3D">
            <w:pPr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b/>
                <w:bCs/>
                <w:spacing w:val="-3"/>
                <w:lang w:eastAsia="ru-RU"/>
              </w:rPr>
              <w:t>Наличие (есть, нет)</w:t>
            </w:r>
          </w:p>
        </w:tc>
      </w:tr>
      <w:tr w:rsidR="00265E9E" w:rsidRPr="00893257" w14:paraId="6E087389" w14:textId="77777777" w:rsidTr="00701B3D">
        <w:trPr>
          <w:trHeight w:val="287"/>
        </w:trPr>
        <w:tc>
          <w:tcPr>
            <w:tcW w:w="256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562067B" w14:textId="77777777" w:rsidR="00265E9E" w:rsidRPr="00893257" w:rsidRDefault="00265E9E" w:rsidP="00701B3D">
            <w:pPr>
              <w:shd w:val="clear" w:color="auto" w:fill="FFFFFF"/>
              <w:ind w:left="38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3"/>
                <w:lang w:eastAsia="ru-RU"/>
              </w:rPr>
              <w:t>Автодорога (тип, покрытие, протяженность и т.д.)</w:t>
            </w:r>
          </w:p>
        </w:tc>
        <w:tc>
          <w:tcPr>
            <w:tcW w:w="244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C9F8043" w14:textId="77777777" w:rsidR="00265E9E" w:rsidRPr="00893257" w:rsidRDefault="00265E9E" w:rsidP="00701B3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дорога с ПГС покрытием</w:t>
            </w:r>
          </w:p>
        </w:tc>
      </w:tr>
      <w:tr w:rsidR="00265E9E" w:rsidRPr="00893257" w14:paraId="68A439EF" w14:textId="77777777" w:rsidTr="00701B3D">
        <w:trPr>
          <w:trHeight w:val="287"/>
        </w:trPr>
        <w:tc>
          <w:tcPr>
            <w:tcW w:w="256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5454FDF" w14:textId="77777777" w:rsidR="00265E9E" w:rsidRPr="00893257" w:rsidRDefault="00265E9E" w:rsidP="00701B3D">
            <w:pPr>
              <w:shd w:val="clear" w:color="auto" w:fill="FFFFFF"/>
              <w:ind w:left="38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2"/>
                <w:lang w:eastAsia="ru-RU"/>
              </w:rPr>
              <w:t>Ж/д. ветка (</w:t>
            </w:r>
            <w:r w:rsidRPr="00893257">
              <w:rPr>
                <w:rFonts w:ascii="Times New Roman" w:hAnsi="Times New Roman" w:cs="Times New Roman"/>
                <w:spacing w:val="-3"/>
                <w:lang w:eastAsia="ru-RU"/>
              </w:rPr>
              <w:t>тип, протяженность и т.д.)</w:t>
            </w:r>
          </w:p>
        </w:tc>
        <w:tc>
          <w:tcPr>
            <w:tcW w:w="244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F15F6A6" w14:textId="77777777" w:rsidR="00265E9E" w:rsidRPr="00893257" w:rsidRDefault="001B5E77" w:rsidP="00701B3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нет</w:t>
            </w:r>
          </w:p>
        </w:tc>
      </w:tr>
      <w:tr w:rsidR="00265E9E" w:rsidRPr="00893257" w14:paraId="062EE7C6" w14:textId="77777777" w:rsidTr="00701B3D">
        <w:trPr>
          <w:trHeight w:val="304"/>
        </w:trPr>
        <w:tc>
          <w:tcPr>
            <w:tcW w:w="256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F4F7AC9" w14:textId="77777777" w:rsidR="00265E9E" w:rsidRPr="00893257" w:rsidRDefault="00265E9E" w:rsidP="00701B3D">
            <w:pPr>
              <w:shd w:val="clear" w:color="auto" w:fill="FFFFFF"/>
              <w:ind w:left="38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3"/>
                <w:lang w:eastAsia="ru-RU"/>
              </w:rPr>
              <w:t>Сети телекоммуникаций (телефон, интернет, иное)</w:t>
            </w:r>
          </w:p>
        </w:tc>
        <w:tc>
          <w:tcPr>
            <w:tcW w:w="244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7265F9E" w14:textId="77777777" w:rsidR="00265E9E" w:rsidRPr="00893257" w:rsidRDefault="00265E9E" w:rsidP="00701B3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доступны все сотовые операторы, интернет</w:t>
            </w:r>
          </w:p>
        </w:tc>
      </w:tr>
    </w:tbl>
    <w:p w14:paraId="507E5352" w14:textId="77777777" w:rsidR="00265E9E" w:rsidRPr="00893257" w:rsidRDefault="00265E9E" w:rsidP="00265E9E">
      <w:pPr>
        <w:keepNext/>
        <w:ind w:left="0"/>
        <w:outlineLvl w:val="5"/>
        <w:rPr>
          <w:rFonts w:ascii="Times New Roman" w:hAnsi="Times New Roman" w:cs="Times New Roman"/>
          <w:color w:val="000000"/>
          <w:lang w:eastAsia="ru-RU"/>
        </w:rPr>
      </w:pPr>
    </w:p>
    <w:p w14:paraId="194F5A11" w14:textId="77777777" w:rsidR="00265E9E" w:rsidRPr="009877A7" w:rsidRDefault="00265E9E" w:rsidP="00265E9E">
      <w:pPr>
        <w:keepNext/>
        <w:ind w:left="0"/>
        <w:outlineLvl w:val="5"/>
        <w:rPr>
          <w:rFonts w:ascii="Times New Roman" w:hAnsi="Times New Roman" w:cs="Times New Roman"/>
          <w:b/>
          <w:bCs/>
          <w:color w:val="000000"/>
          <w:lang w:eastAsia="ru-RU"/>
        </w:rPr>
      </w:pPr>
      <w:r w:rsidRPr="009877A7">
        <w:rPr>
          <w:rFonts w:ascii="Times New Roman" w:hAnsi="Times New Roman" w:cs="Times New Roman"/>
          <w:b/>
          <w:bCs/>
          <w:color w:val="000000"/>
          <w:lang w:eastAsia="ru-RU"/>
        </w:rPr>
        <w:t>Характеристика инженерной инфраструктуры</w:t>
      </w:r>
    </w:p>
    <w:tbl>
      <w:tblPr>
        <w:tblW w:w="4922" w:type="pct"/>
        <w:tblInd w:w="108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1985"/>
        <w:gridCol w:w="1415"/>
        <w:gridCol w:w="2978"/>
        <w:gridCol w:w="2553"/>
        <w:gridCol w:w="3260"/>
        <w:gridCol w:w="2364"/>
      </w:tblGrid>
      <w:tr w:rsidR="00265E9E" w:rsidRPr="00893257" w14:paraId="4EE6C63C" w14:textId="77777777" w:rsidTr="00873010">
        <w:trPr>
          <w:cantSplit/>
          <w:trHeight w:val="296"/>
        </w:trPr>
        <w:tc>
          <w:tcPr>
            <w:tcW w:w="68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143EF986" w14:textId="77777777" w:rsidR="00265E9E" w:rsidRPr="00893257" w:rsidRDefault="00265E9E" w:rsidP="00873010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b/>
                <w:bCs/>
                <w:spacing w:val="-3"/>
                <w:lang w:eastAsia="ru-RU"/>
              </w:rPr>
              <w:t>Вид инфраструктуры</w:t>
            </w:r>
          </w:p>
        </w:tc>
        <w:tc>
          <w:tcPr>
            <w:tcW w:w="48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4EF737C3" w14:textId="77777777" w:rsidR="00265E9E" w:rsidRPr="00893257" w:rsidRDefault="00265E9E" w:rsidP="00873010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b/>
                <w:bCs/>
                <w:spacing w:val="-3"/>
                <w:lang w:eastAsia="ru-RU"/>
              </w:rPr>
              <w:t>Ед. измерения</w:t>
            </w:r>
          </w:p>
        </w:tc>
        <w:tc>
          <w:tcPr>
            <w:tcW w:w="10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D230283" w14:textId="77777777" w:rsidR="00265E9E" w:rsidRPr="00893257" w:rsidRDefault="00265E9E" w:rsidP="00873010">
            <w:pPr>
              <w:spacing w:before="240" w:after="60"/>
              <w:ind w:left="0"/>
              <w:jc w:val="center"/>
              <w:outlineLvl w:val="4"/>
              <w:rPr>
                <w:rFonts w:ascii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hAnsi="Times New Roman" w:cs="Times New Roman"/>
                <w:b/>
                <w:bCs/>
                <w:lang w:eastAsia="ru-RU"/>
              </w:rPr>
              <w:t>Удаленность источника подключения, характеристика сетей и объектов инфраструктуры</w:t>
            </w:r>
          </w:p>
          <w:p w14:paraId="43245127" w14:textId="77777777" w:rsidR="00265E9E" w:rsidRPr="00893257" w:rsidRDefault="00265E9E" w:rsidP="00873010">
            <w:pPr>
              <w:shd w:val="clear" w:color="auto" w:fill="FFFFFF"/>
              <w:spacing w:line="228" w:lineRule="auto"/>
              <w:ind w:left="-138" w:right="-57"/>
              <w:jc w:val="center"/>
              <w:rPr>
                <w:rFonts w:ascii="Times New Roman" w:hAnsi="Times New Roman" w:cs="Times New Roman"/>
                <w:spacing w:val="-4"/>
                <w:lang w:eastAsia="ru-RU"/>
              </w:rPr>
            </w:pPr>
          </w:p>
        </w:tc>
        <w:tc>
          <w:tcPr>
            <w:tcW w:w="87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634A1EDB" w14:textId="77777777" w:rsidR="00265E9E" w:rsidRPr="00893257" w:rsidRDefault="00265E9E" w:rsidP="00873010">
            <w:pPr>
              <w:keepNext/>
              <w:spacing w:before="240" w:after="60" w:line="228" w:lineRule="auto"/>
              <w:ind w:left="-138"/>
              <w:jc w:val="center"/>
              <w:outlineLvl w:val="2"/>
              <w:rPr>
                <w:rFonts w:ascii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hAnsi="Times New Roman" w:cs="Times New Roman"/>
                <w:b/>
                <w:bCs/>
                <w:lang w:eastAsia="ru-RU"/>
              </w:rPr>
              <w:t>Свободная мощность, или необходимые усовершенствования для возможности подключения</w:t>
            </w:r>
          </w:p>
        </w:tc>
        <w:tc>
          <w:tcPr>
            <w:tcW w:w="112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2D8EA1A9" w14:textId="77777777" w:rsidR="00265E9E" w:rsidRPr="00893257" w:rsidRDefault="00265E9E" w:rsidP="00873010">
            <w:pPr>
              <w:shd w:val="clear" w:color="auto" w:fill="FFFFFF"/>
              <w:spacing w:line="228" w:lineRule="auto"/>
              <w:ind w:left="-138" w:right="-57"/>
              <w:jc w:val="center"/>
              <w:rPr>
                <w:rFonts w:ascii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hAnsi="Times New Roman" w:cs="Times New Roman"/>
                <w:b/>
                <w:bCs/>
                <w:spacing w:val="-4"/>
                <w:lang w:eastAsia="ru-RU"/>
              </w:rPr>
              <w:t>Тариф на подключение</w:t>
            </w:r>
          </w:p>
        </w:tc>
        <w:tc>
          <w:tcPr>
            <w:tcW w:w="81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53DC8BA9" w14:textId="77777777" w:rsidR="00265E9E" w:rsidRPr="00893257" w:rsidRDefault="00265E9E" w:rsidP="00873010">
            <w:pPr>
              <w:shd w:val="clear" w:color="auto" w:fill="FFFFFF"/>
              <w:spacing w:line="228" w:lineRule="auto"/>
              <w:ind w:left="-138" w:right="-57"/>
              <w:jc w:val="center"/>
              <w:rPr>
                <w:rFonts w:ascii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hAnsi="Times New Roman" w:cs="Times New Roman"/>
                <w:b/>
                <w:bCs/>
                <w:spacing w:val="-4"/>
                <w:lang w:eastAsia="ru-RU"/>
              </w:rPr>
              <w:t>Поставщики услуг (с указанием контактной информации)</w:t>
            </w:r>
          </w:p>
        </w:tc>
      </w:tr>
      <w:tr w:rsidR="00265E9E" w:rsidRPr="00893257" w14:paraId="7A4236A4" w14:textId="77777777" w:rsidTr="00873010">
        <w:trPr>
          <w:cantSplit/>
          <w:trHeight w:val="292"/>
        </w:trPr>
        <w:tc>
          <w:tcPr>
            <w:tcW w:w="68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064FBE99" w14:textId="77777777" w:rsidR="00265E9E" w:rsidRPr="00893257" w:rsidRDefault="00265E9E" w:rsidP="00701B3D">
            <w:pPr>
              <w:shd w:val="clear" w:color="auto" w:fill="FFFFFF"/>
              <w:spacing w:line="228" w:lineRule="auto"/>
              <w:ind w:left="53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Газ</w:t>
            </w:r>
            <w:r>
              <w:rPr>
                <w:rFonts w:ascii="Times New Roman" w:hAnsi="Times New Roman" w:cs="Times New Roman"/>
                <w:lang w:eastAsia="ru-RU"/>
              </w:rPr>
              <w:t>оснабжение</w:t>
            </w:r>
          </w:p>
        </w:tc>
        <w:tc>
          <w:tcPr>
            <w:tcW w:w="48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3C4F9C0B" w14:textId="77777777" w:rsidR="00265E9E" w:rsidRPr="00893257" w:rsidRDefault="00265E9E" w:rsidP="00701B3D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3"/>
                <w:lang w:eastAsia="ru-RU"/>
              </w:rPr>
              <w:t>куб. м/час</w:t>
            </w:r>
          </w:p>
        </w:tc>
        <w:tc>
          <w:tcPr>
            <w:tcW w:w="10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55222F22" w14:textId="77777777" w:rsidR="00265E9E" w:rsidRPr="00BC016F" w:rsidRDefault="00E92714" w:rsidP="00BC016F">
            <w:pPr>
              <w:shd w:val="clear" w:color="auto" w:fill="FFFFFF"/>
              <w:spacing w:line="228" w:lineRule="auto"/>
              <w:ind w:left="0" w:right="-57"/>
              <w:rPr>
                <w:rFonts w:ascii="Times New Roman" w:hAnsi="Times New Roman" w:cs="Times New Roman"/>
                <w:color w:val="000000" w:themeColor="text1"/>
                <w:spacing w:val="-4"/>
                <w:lang w:eastAsia="ru-RU"/>
              </w:rPr>
            </w:pPr>
            <w:r>
              <w:rPr>
                <w:rFonts w:ascii="Times New Roman" w:hAnsi="Times New Roman" w:cs="Times New Roman"/>
                <w:color w:val="000000" w:themeColor="text1"/>
                <w:spacing w:val="-4"/>
                <w:lang w:eastAsia="ru-RU"/>
              </w:rPr>
              <w:t xml:space="preserve">Газификация объекта возможна после подключения </w:t>
            </w:r>
            <w:r w:rsidRPr="00E92714">
              <w:rPr>
                <w:rFonts w:ascii="Times New Roman" w:hAnsi="Times New Roman" w:cs="Times New Roman"/>
                <w:color w:val="000000" w:themeColor="text1"/>
                <w:spacing w:val="-4"/>
                <w:lang w:eastAsia="ru-RU"/>
              </w:rPr>
              <w:t>к газопроводу</w:t>
            </w:r>
            <w:r w:rsidR="00A92ED4">
              <w:rPr>
                <w:rFonts w:ascii="Times New Roman" w:hAnsi="Times New Roman" w:cs="Times New Roman"/>
                <w:color w:val="000000" w:themeColor="text1"/>
                <w:spacing w:val="-4"/>
                <w:lang w:eastAsia="ru-RU"/>
              </w:rPr>
              <w:t>. В 100 метрах расположен газопровод среднего давления</w:t>
            </w:r>
          </w:p>
        </w:tc>
        <w:tc>
          <w:tcPr>
            <w:tcW w:w="87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1B76FCBA" w14:textId="77777777" w:rsidR="00E92714" w:rsidRPr="00A92ED4" w:rsidRDefault="00A92ED4" w:rsidP="006A71D9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A92ED4">
              <w:rPr>
                <w:rFonts w:ascii="Times New Roman" w:hAnsi="Times New Roman" w:cs="Times New Roman"/>
                <w:spacing w:val="-4"/>
                <w:lang w:eastAsia="ru-RU"/>
              </w:rPr>
              <w:t>5 кПа – 0,3 МПа</w:t>
            </w:r>
          </w:p>
        </w:tc>
        <w:tc>
          <w:tcPr>
            <w:tcW w:w="112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ECA2916" w14:textId="77777777" w:rsidR="00265E9E" w:rsidRPr="001B5E77" w:rsidRDefault="00265E9E" w:rsidP="00701B3D">
            <w:pPr>
              <w:shd w:val="clear" w:color="auto" w:fill="FFFFFF"/>
              <w:spacing w:line="228" w:lineRule="auto"/>
              <w:ind w:left="-57" w:right="-57"/>
              <w:rPr>
                <w:rFonts w:ascii="Times New Roman" w:hAnsi="Times New Roman" w:cs="Times New Roman"/>
                <w:color w:val="000000" w:themeColor="text1"/>
                <w:spacing w:val="-4"/>
                <w:lang w:eastAsia="ru-RU"/>
              </w:rPr>
            </w:pPr>
            <w:r w:rsidRPr="001B5E77">
              <w:rPr>
                <w:rFonts w:ascii="Times New Roman" w:eastAsia="Calibri" w:hAnsi="Times New Roman" w:cs="Times New Roman"/>
                <w:color w:val="000000" w:themeColor="text1"/>
              </w:rPr>
              <w:t xml:space="preserve">Стоимость и сроки подключения </w:t>
            </w:r>
            <w:r w:rsidR="006A71D9">
              <w:rPr>
                <w:rFonts w:ascii="Times New Roman" w:eastAsia="Calibri" w:hAnsi="Times New Roman" w:cs="Times New Roman"/>
                <w:color w:val="000000" w:themeColor="text1"/>
              </w:rPr>
              <w:t xml:space="preserve">для увеличения мощности </w:t>
            </w:r>
            <w:r w:rsidRPr="001B5E77">
              <w:rPr>
                <w:rFonts w:ascii="Times New Roman" w:eastAsia="Calibri" w:hAnsi="Times New Roman" w:cs="Times New Roman"/>
                <w:color w:val="000000" w:themeColor="text1"/>
              </w:rPr>
              <w:t>согласно сметной документации; ориентировочная стоимость технологического присоединения 500-6</w:t>
            </w:r>
            <w:r w:rsidR="001B5E77">
              <w:rPr>
                <w:rFonts w:ascii="Times New Roman" w:eastAsia="Calibri" w:hAnsi="Times New Roman" w:cs="Times New Roman"/>
                <w:color w:val="000000" w:themeColor="text1"/>
              </w:rPr>
              <w:t>0</w:t>
            </w:r>
            <w:r w:rsidRPr="001B5E77">
              <w:rPr>
                <w:rFonts w:ascii="Times New Roman" w:eastAsia="Calibri" w:hAnsi="Times New Roman" w:cs="Times New Roman"/>
                <w:color w:val="000000" w:themeColor="text1"/>
              </w:rPr>
              <w:t>0 тыс. руб.</w:t>
            </w:r>
          </w:p>
        </w:tc>
        <w:tc>
          <w:tcPr>
            <w:tcW w:w="81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6C970FB3" w14:textId="77777777" w:rsidR="00265E9E" w:rsidRPr="00893257" w:rsidRDefault="00265E9E" w:rsidP="00E92714">
            <w:pPr>
              <w:shd w:val="clear" w:color="auto" w:fill="FFFFFF"/>
              <w:spacing w:line="228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АО «Газпром»</w:t>
            </w:r>
          </w:p>
        </w:tc>
      </w:tr>
      <w:tr w:rsidR="00265E9E" w:rsidRPr="00893257" w14:paraId="47276EA9" w14:textId="77777777" w:rsidTr="00873010">
        <w:trPr>
          <w:cantSplit/>
          <w:trHeight w:val="292"/>
        </w:trPr>
        <w:tc>
          <w:tcPr>
            <w:tcW w:w="68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59373214" w14:textId="77777777" w:rsidR="00265E9E" w:rsidRPr="00893257" w:rsidRDefault="00265E9E" w:rsidP="00701B3D">
            <w:pPr>
              <w:shd w:val="clear" w:color="auto" w:fill="FFFFFF"/>
              <w:spacing w:line="228" w:lineRule="auto"/>
              <w:ind w:left="58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4"/>
                <w:lang w:eastAsia="ru-RU"/>
              </w:rPr>
              <w:t>Электроэнергия</w:t>
            </w:r>
          </w:p>
        </w:tc>
        <w:tc>
          <w:tcPr>
            <w:tcW w:w="48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358916E3" w14:textId="77777777" w:rsidR="00265E9E" w:rsidRPr="00893257" w:rsidRDefault="00211AA8" w:rsidP="00701B3D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М</w:t>
            </w:r>
            <w:r w:rsidR="00265E9E">
              <w:rPr>
                <w:rFonts w:ascii="Times New Roman" w:hAnsi="Times New Roman" w:cs="Times New Roman"/>
                <w:lang w:eastAsia="ru-RU"/>
              </w:rPr>
              <w:t>В</w:t>
            </w:r>
            <w:r w:rsidR="00265E9E" w:rsidRPr="00893257">
              <w:rPr>
                <w:rFonts w:ascii="Times New Roman" w:hAnsi="Times New Roman" w:cs="Times New Roman"/>
                <w:lang w:eastAsia="ru-RU"/>
              </w:rPr>
              <w:t>т</w:t>
            </w:r>
          </w:p>
        </w:tc>
        <w:tc>
          <w:tcPr>
            <w:tcW w:w="10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673FD256" w14:textId="77777777" w:rsidR="00265E9E" w:rsidRPr="00211AA8" w:rsidRDefault="00E92714" w:rsidP="00701B3D">
            <w:pPr>
              <w:shd w:val="clear" w:color="auto" w:fill="FFFFFF"/>
              <w:spacing w:line="228" w:lineRule="auto"/>
              <w:ind w:left="-57" w:right="-57"/>
              <w:rPr>
                <w:rFonts w:ascii="Times New Roman" w:eastAsia="Times New Roman" w:hAnsi="Times New Roman" w:cs="Times New Roman"/>
                <w:color w:val="000000" w:themeColor="text1"/>
                <w:spacing w:val="-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pacing w:val="-4"/>
                <w:lang w:eastAsia="ru-RU"/>
              </w:rPr>
              <w:t xml:space="preserve">Имеется подключение к </w:t>
            </w:r>
            <w:r w:rsidR="006A71D9">
              <w:rPr>
                <w:rFonts w:ascii="Times New Roman" w:eastAsia="Times New Roman" w:hAnsi="Times New Roman" w:cs="Times New Roman"/>
                <w:color w:val="000000" w:themeColor="text1"/>
                <w:spacing w:val="-4"/>
                <w:lang w:eastAsia="ru-RU"/>
              </w:rPr>
              <w:t>сетям электроэнергии</w:t>
            </w:r>
          </w:p>
        </w:tc>
        <w:tc>
          <w:tcPr>
            <w:tcW w:w="87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16751F36" w14:textId="77777777" w:rsidR="006A71D9" w:rsidRDefault="00E92714" w:rsidP="006A71D9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pacing w:val="-4"/>
                <w:lang w:eastAsia="ru-RU"/>
              </w:rPr>
            </w:pPr>
            <w:r w:rsidRPr="00211AA8">
              <w:rPr>
                <w:rFonts w:ascii="Times New Roman" w:eastAsia="Times New Roman" w:hAnsi="Times New Roman" w:cs="Times New Roman"/>
                <w:color w:val="000000" w:themeColor="text1"/>
                <w:spacing w:val="-4"/>
                <w:lang w:eastAsia="ru-RU"/>
              </w:rPr>
              <w:t>Мощность в размере</w:t>
            </w:r>
          </w:p>
          <w:p w14:paraId="263B18A9" w14:textId="77777777" w:rsidR="00265E9E" w:rsidRPr="00E1170A" w:rsidRDefault="00E92714" w:rsidP="006A71D9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color w:val="FF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pacing w:val="-4"/>
                <w:lang w:eastAsia="ru-RU"/>
              </w:rPr>
              <w:t>0,02</w:t>
            </w:r>
            <w:r w:rsidRPr="00211AA8">
              <w:rPr>
                <w:rFonts w:ascii="Times New Roman" w:eastAsia="Times New Roman" w:hAnsi="Times New Roman" w:cs="Times New Roman"/>
                <w:color w:val="000000" w:themeColor="text1"/>
                <w:spacing w:val="-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pacing w:val="-4"/>
                <w:lang w:eastAsia="ru-RU"/>
              </w:rPr>
              <w:t>М</w:t>
            </w:r>
            <w:r w:rsidRPr="00211AA8">
              <w:rPr>
                <w:rFonts w:ascii="Times New Roman" w:eastAsia="Times New Roman" w:hAnsi="Times New Roman" w:cs="Times New Roman"/>
                <w:color w:val="000000" w:themeColor="text1"/>
                <w:spacing w:val="-4"/>
                <w:lang w:eastAsia="ru-RU"/>
              </w:rPr>
              <w:t>Вт</w:t>
            </w:r>
          </w:p>
        </w:tc>
        <w:tc>
          <w:tcPr>
            <w:tcW w:w="112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42DCE28" w14:textId="77777777" w:rsidR="00265E9E" w:rsidRPr="00E1170A" w:rsidRDefault="00265E9E" w:rsidP="00701B3D">
            <w:pPr>
              <w:shd w:val="clear" w:color="auto" w:fill="FFFFFF"/>
              <w:spacing w:line="228" w:lineRule="auto"/>
              <w:ind w:left="-57" w:right="-57"/>
              <w:rPr>
                <w:rFonts w:ascii="Times New Roman" w:hAnsi="Times New Roman" w:cs="Times New Roman"/>
                <w:color w:val="FF0000"/>
                <w:spacing w:val="-4"/>
                <w:lang w:eastAsia="ru-RU"/>
              </w:rPr>
            </w:pPr>
            <w:r w:rsidRPr="001B5E77">
              <w:rPr>
                <w:rFonts w:ascii="Times New Roman" w:eastAsia="Calibri" w:hAnsi="Times New Roman" w:cs="Times New Roman"/>
                <w:color w:val="000000" w:themeColor="text1"/>
              </w:rPr>
              <w:t>Стоимость и сроки подключения согласно сметной документации;</w:t>
            </w:r>
            <w:r w:rsidR="006A71D9">
              <w:t xml:space="preserve"> </w:t>
            </w:r>
            <w:r w:rsidR="006A71D9" w:rsidRPr="006A71D9">
              <w:rPr>
                <w:rFonts w:ascii="Times New Roman" w:eastAsia="Calibri" w:hAnsi="Times New Roman" w:cs="Times New Roman"/>
                <w:color w:val="000000" w:themeColor="text1"/>
              </w:rPr>
              <w:t>для увеличения мощности</w:t>
            </w:r>
            <w:r w:rsidRPr="001B5E77">
              <w:rPr>
                <w:rFonts w:ascii="Times New Roman" w:eastAsia="Calibri" w:hAnsi="Times New Roman" w:cs="Times New Roman"/>
                <w:color w:val="000000" w:themeColor="text1"/>
              </w:rPr>
              <w:t xml:space="preserve"> ориентировочная стоимость технологического </w:t>
            </w:r>
            <w:r w:rsidRPr="000E5330">
              <w:rPr>
                <w:rFonts w:ascii="Times New Roman" w:eastAsia="Calibri" w:hAnsi="Times New Roman" w:cs="Times New Roman"/>
              </w:rPr>
              <w:t xml:space="preserve">присоединения до </w:t>
            </w:r>
            <w:r w:rsidR="000E5330">
              <w:rPr>
                <w:rFonts w:ascii="Times New Roman" w:eastAsia="Calibri" w:hAnsi="Times New Roman" w:cs="Times New Roman"/>
              </w:rPr>
              <w:t>500</w:t>
            </w:r>
            <w:r w:rsidRPr="000E5330">
              <w:rPr>
                <w:rFonts w:ascii="Times New Roman" w:eastAsia="Calibri" w:hAnsi="Times New Roman" w:cs="Times New Roman"/>
              </w:rPr>
              <w:t xml:space="preserve"> тыс. руб.</w:t>
            </w:r>
          </w:p>
        </w:tc>
        <w:tc>
          <w:tcPr>
            <w:tcW w:w="81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2C4AA84D" w14:textId="77777777" w:rsidR="00265E9E" w:rsidRPr="00893257" w:rsidRDefault="00265E9E" w:rsidP="00E92714">
            <w:pPr>
              <w:shd w:val="clear" w:color="auto" w:fill="FFFFFF"/>
              <w:spacing w:line="228" w:lineRule="auto"/>
              <w:ind w:left="-57" w:right="-57"/>
              <w:jc w:val="center"/>
              <w:rPr>
                <w:rFonts w:ascii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hAnsi="Times New Roman" w:cs="Times New Roman"/>
                <w:spacing w:val="-4"/>
                <w:lang w:eastAsia="ru-RU"/>
              </w:rPr>
              <w:t>ОАО «</w:t>
            </w:r>
            <w:proofErr w:type="spellStart"/>
            <w:r w:rsidRPr="00893257">
              <w:rPr>
                <w:rFonts w:ascii="Times New Roman" w:hAnsi="Times New Roman" w:cs="Times New Roman"/>
                <w:spacing w:val="-4"/>
                <w:lang w:eastAsia="ru-RU"/>
              </w:rPr>
              <w:t>СмоленскЭнергосбыт</w:t>
            </w:r>
            <w:proofErr w:type="spellEnd"/>
            <w:r>
              <w:rPr>
                <w:rFonts w:ascii="Times New Roman" w:hAnsi="Times New Roman" w:cs="Times New Roman"/>
                <w:spacing w:val="-4"/>
                <w:lang w:eastAsia="ru-RU"/>
              </w:rPr>
              <w:t>»</w:t>
            </w:r>
          </w:p>
        </w:tc>
      </w:tr>
      <w:tr w:rsidR="00265E9E" w:rsidRPr="00893257" w14:paraId="74F1D34D" w14:textId="77777777" w:rsidTr="00873010">
        <w:trPr>
          <w:cantSplit/>
          <w:trHeight w:val="292"/>
        </w:trPr>
        <w:tc>
          <w:tcPr>
            <w:tcW w:w="68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4ECD1752" w14:textId="77777777" w:rsidR="00265E9E" w:rsidRPr="00893257" w:rsidRDefault="00265E9E" w:rsidP="00701B3D">
            <w:pPr>
              <w:shd w:val="clear" w:color="auto" w:fill="FFFFFF"/>
              <w:spacing w:line="228" w:lineRule="auto"/>
              <w:ind w:left="53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3"/>
                <w:lang w:eastAsia="ru-RU"/>
              </w:rPr>
              <w:t>Водоснабжение</w:t>
            </w:r>
          </w:p>
        </w:tc>
        <w:tc>
          <w:tcPr>
            <w:tcW w:w="48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2D047B08" w14:textId="77777777" w:rsidR="00265E9E" w:rsidRPr="00893257" w:rsidRDefault="00265E9E" w:rsidP="00701B3D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3"/>
                <w:lang w:eastAsia="ru-RU"/>
              </w:rPr>
              <w:t>куб. м/год</w:t>
            </w:r>
          </w:p>
        </w:tc>
        <w:tc>
          <w:tcPr>
            <w:tcW w:w="10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1FF0BE5F" w14:textId="77777777" w:rsidR="00265E9E" w:rsidRPr="00E97AA2" w:rsidRDefault="00265E9E" w:rsidP="00BC016F">
            <w:pPr>
              <w:shd w:val="clear" w:color="auto" w:fill="FFFFFF"/>
              <w:spacing w:line="228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 w:themeColor="text1"/>
                <w:spacing w:val="-4"/>
                <w:lang w:eastAsia="ru-RU"/>
              </w:rPr>
            </w:pPr>
            <w:r w:rsidRPr="00E97AA2">
              <w:rPr>
                <w:rFonts w:ascii="Times New Roman" w:eastAsia="Times New Roman" w:hAnsi="Times New Roman" w:cs="Times New Roman"/>
                <w:color w:val="000000" w:themeColor="text1"/>
                <w:spacing w:val="-4"/>
                <w:lang w:eastAsia="ru-RU"/>
              </w:rPr>
              <w:t>На территории участка есть подключение к водоснабжению</w:t>
            </w:r>
          </w:p>
        </w:tc>
        <w:tc>
          <w:tcPr>
            <w:tcW w:w="87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71C3FB88" w14:textId="77777777" w:rsidR="00BC016F" w:rsidRPr="00BC016F" w:rsidRDefault="00BC016F" w:rsidP="006A71D9">
            <w:pPr>
              <w:shd w:val="clear" w:color="auto" w:fill="FFFFFF"/>
              <w:spacing w:line="228" w:lineRule="auto"/>
              <w:ind w:left="-57" w:right="-57"/>
              <w:jc w:val="center"/>
              <w:rPr>
                <w:rFonts w:ascii="Times New Roman" w:hAnsi="Times New Roman" w:cs="Times New Roman"/>
                <w:color w:val="000000" w:themeColor="text1"/>
                <w:spacing w:val="-4"/>
                <w:lang w:eastAsia="ru-RU"/>
              </w:rPr>
            </w:pPr>
            <w:r>
              <w:rPr>
                <w:rFonts w:ascii="Times New Roman" w:hAnsi="Times New Roman" w:cs="Times New Roman"/>
                <w:color w:val="000000" w:themeColor="text1"/>
                <w:spacing w:val="-4"/>
                <w:lang w:eastAsia="ru-RU"/>
              </w:rPr>
              <w:t>730</w:t>
            </w:r>
            <w:r w:rsidRPr="00BC016F">
              <w:rPr>
                <w:rFonts w:ascii="Times New Roman" w:hAnsi="Times New Roman" w:cs="Times New Roman"/>
                <w:color w:val="000000" w:themeColor="text1"/>
                <w:spacing w:val="-4"/>
                <w:lang w:eastAsia="ru-RU"/>
              </w:rPr>
              <w:t xml:space="preserve"> </w:t>
            </w:r>
            <w:r w:rsidR="00265E9E" w:rsidRPr="00BC016F">
              <w:rPr>
                <w:rFonts w:ascii="Times New Roman" w:hAnsi="Times New Roman" w:cs="Times New Roman"/>
                <w:color w:val="000000" w:themeColor="text1"/>
                <w:spacing w:val="-4"/>
                <w:lang w:eastAsia="ru-RU"/>
              </w:rPr>
              <w:t xml:space="preserve">куб. м \ </w:t>
            </w:r>
            <w:r>
              <w:rPr>
                <w:rFonts w:ascii="Times New Roman" w:hAnsi="Times New Roman" w:cs="Times New Roman"/>
                <w:color w:val="000000" w:themeColor="text1"/>
                <w:spacing w:val="-4"/>
                <w:lang w:eastAsia="ru-RU"/>
              </w:rPr>
              <w:t>год</w:t>
            </w:r>
          </w:p>
          <w:p w14:paraId="06957304" w14:textId="77777777" w:rsidR="00BC016F" w:rsidRPr="00BC016F" w:rsidRDefault="00BC016F" w:rsidP="006A71D9">
            <w:pPr>
              <w:shd w:val="clear" w:color="auto" w:fill="FFFFFF"/>
              <w:spacing w:line="228" w:lineRule="auto"/>
              <w:ind w:left="-57" w:right="-57"/>
              <w:jc w:val="center"/>
              <w:rPr>
                <w:rFonts w:ascii="Times New Roman" w:hAnsi="Times New Roman" w:cs="Times New Roman"/>
                <w:color w:val="000000" w:themeColor="text1"/>
                <w:spacing w:val="-4"/>
                <w:lang w:eastAsia="ru-RU"/>
              </w:rPr>
            </w:pPr>
            <w:r w:rsidRPr="00BC016F">
              <w:rPr>
                <w:rFonts w:ascii="Times New Roman" w:hAnsi="Times New Roman" w:cs="Times New Roman"/>
                <w:color w:val="000000" w:themeColor="text1"/>
                <w:spacing w:val="-4"/>
                <w:lang w:eastAsia="ru-RU"/>
              </w:rPr>
              <w:t>Возможно увеличение мощности после усовершенствования линий водоснабжения</w:t>
            </w:r>
          </w:p>
          <w:p w14:paraId="2E6A156E" w14:textId="77777777" w:rsidR="00BC016F" w:rsidRPr="00E1170A" w:rsidRDefault="00BC016F" w:rsidP="006A71D9">
            <w:pPr>
              <w:shd w:val="clear" w:color="auto" w:fill="FFFFFF"/>
              <w:spacing w:line="228" w:lineRule="auto"/>
              <w:ind w:left="-57" w:right="-57"/>
              <w:jc w:val="center"/>
              <w:rPr>
                <w:rFonts w:ascii="Times New Roman" w:hAnsi="Times New Roman" w:cs="Times New Roman"/>
                <w:color w:val="FF0000"/>
                <w:spacing w:val="-4"/>
                <w:lang w:eastAsia="ru-RU"/>
              </w:rPr>
            </w:pPr>
          </w:p>
        </w:tc>
        <w:tc>
          <w:tcPr>
            <w:tcW w:w="112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6C4E08C" w14:textId="77777777" w:rsidR="00265E9E" w:rsidRPr="00BC016F" w:rsidRDefault="00265E9E" w:rsidP="00BC016F">
            <w:pPr>
              <w:shd w:val="clear" w:color="auto" w:fill="FFFFFF"/>
              <w:spacing w:line="228" w:lineRule="auto"/>
              <w:ind w:left="-57" w:right="-57"/>
              <w:jc w:val="center"/>
              <w:rPr>
                <w:rFonts w:ascii="Times New Roman" w:hAnsi="Times New Roman" w:cs="Times New Roman"/>
                <w:color w:val="000000" w:themeColor="text1"/>
                <w:spacing w:val="-4"/>
                <w:lang w:eastAsia="ru-RU"/>
              </w:rPr>
            </w:pPr>
            <w:r w:rsidRPr="00BC016F">
              <w:rPr>
                <w:rFonts w:ascii="Times New Roman" w:eastAsia="Calibri" w:hAnsi="Times New Roman" w:cs="Times New Roman"/>
                <w:color w:val="000000" w:themeColor="text1"/>
              </w:rPr>
              <w:t>Стоимость и сроки подключения</w:t>
            </w:r>
            <w:r w:rsidR="006A71D9">
              <w:t xml:space="preserve"> </w:t>
            </w:r>
            <w:r w:rsidR="006A71D9" w:rsidRPr="006A71D9">
              <w:rPr>
                <w:rFonts w:ascii="Times New Roman" w:eastAsia="Calibri" w:hAnsi="Times New Roman" w:cs="Times New Roman"/>
                <w:color w:val="000000" w:themeColor="text1"/>
              </w:rPr>
              <w:t>для увеличения мощности</w:t>
            </w:r>
            <w:r w:rsidRPr="00BC016F">
              <w:rPr>
                <w:rFonts w:ascii="Times New Roman" w:eastAsia="Calibri" w:hAnsi="Times New Roman" w:cs="Times New Roman"/>
                <w:color w:val="000000" w:themeColor="text1"/>
              </w:rPr>
              <w:t xml:space="preserve"> согласно сметной документации; ориентировочная стоимость технологического присоединения 50-70 тыс.</w:t>
            </w:r>
            <w:r w:rsidR="00E1170A" w:rsidRPr="00BC016F">
              <w:rPr>
                <w:rFonts w:ascii="Times New Roman" w:eastAsia="Calibri" w:hAnsi="Times New Roman" w:cs="Times New Roman"/>
                <w:color w:val="000000" w:themeColor="text1"/>
              </w:rPr>
              <w:t xml:space="preserve"> </w:t>
            </w:r>
            <w:r w:rsidRPr="00BC016F">
              <w:rPr>
                <w:rFonts w:ascii="Times New Roman" w:eastAsia="Calibri" w:hAnsi="Times New Roman" w:cs="Times New Roman"/>
                <w:color w:val="000000" w:themeColor="text1"/>
              </w:rPr>
              <w:t>руб.</w:t>
            </w:r>
          </w:p>
        </w:tc>
        <w:tc>
          <w:tcPr>
            <w:tcW w:w="81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9E72E8E" w14:textId="77777777" w:rsidR="00265E9E" w:rsidRPr="00893257" w:rsidRDefault="00BC016F" w:rsidP="00E92714">
            <w:pPr>
              <w:shd w:val="clear" w:color="auto" w:fill="FFFFFF"/>
              <w:spacing w:line="228" w:lineRule="auto"/>
              <w:ind w:left="-57" w:right="-57"/>
              <w:jc w:val="center"/>
              <w:rPr>
                <w:rFonts w:ascii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hAnsi="Times New Roman" w:cs="Times New Roman"/>
                <w:spacing w:val="-4"/>
                <w:lang w:eastAsia="ru-RU"/>
              </w:rPr>
              <w:t>ООО «</w:t>
            </w:r>
            <w:proofErr w:type="spellStart"/>
            <w:r>
              <w:rPr>
                <w:rFonts w:ascii="Times New Roman" w:hAnsi="Times New Roman" w:cs="Times New Roman"/>
                <w:spacing w:val="-4"/>
                <w:lang w:eastAsia="ru-RU"/>
              </w:rPr>
              <w:t>Промконсервы</w:t>
            </w:r>
            <w:proofErr w:type="spellEnd"/>
            <w:r>
              <w:rPr>
                <w:rFonts w:ascii="Times New Roman" w:hAnsi="Times New Roman" w:cs="Times New Roman"/>
                <w:spacing w:val="-4"/>
                <w:lang w:eastAsia="ru-RU"/>
              </w:rPr>
              <w:t>»</w:t>
            </w:r>
          </w:p>
        </w:tc>
      </w:tr>
      <w:tr w:rsidR="00E97AA2" w:rsidRPr="00893257" w14:paraId="6D6A6FD9" w14:textId="77777777" w:rsidTr="00873010">
        <w:trPr>
          <w:cantSplit/>
          <w:trHeight w:val="292"/>
        </w:trPr>
        <w:tc>
          <w:tcPr>
            <w:tcW w:w="68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7C442961" w14:textId="77777777" w:rsidR="00E97AA2" w:rsidRPr="00893257" w:rsidRDefault="00E97AA2" w:rsidP="00BC016F">
            <w:pPr>
              <w:shd w:val="clear" w:color="auto" w:fill="FFFFFF"/>
              <w:spacing w:line="228" w:lineRule="auto"/>
              <w:ind w:left="58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4"/>
                <w:lang w:eastAsia="ru-RU"/>
              </w:rPr>
              <w:t>Водоотведение</w:t>
            </w:r>
          </w:p>
        </w:tc>
        <w:tc>
          <w:tcPr>
            <w:tcW w:w="48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5DF46A8B" w14:textId="77777777" w:rsidR="00E97AA2" w:rsidRPr="00893257" w:rsidRDefault="00E97AA2" w:rsidP="00BC016F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3"/>
                <w:lang w:eastAsia="ru-RU"/>
              </w:rPr>
              <w:t>куб. м/год</w:t>
            </w:r>
          </w:p>
        </w:tc>
        <w:tc>
          <w:tcPr>
            <w:tcW w:w="10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04A83D87" w14:textId="77777777" w:rsidR="00E97AA2" w:rsidRPr="00893257" w:rsidRDefault="00E97AA2" w:rsidP="00BC016F">
            <w:pPr>
              <w:shd w:val="clear" w:color="auto" w:fill="FFFFFF"/>
              <w:spacing w:line="228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Имеется возможность устройства локальной системы водоотведения</w:t>
            </w:r>
          </w:p>
        </w:tc>
        <w:tc>
          <w:tcPr>
            <w:tcW w:w="87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454D0E27" w14:textId="77777777" w:rsidR="00E97AA2" w:rsidRPr="00893257" w:rsidRDefault="00E97AA2" w:rsidP="00BC016F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112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824CB28" w14:textId="77777777" w:rsidR="00E97AA2" w:rsidRPr="00893257" w:rsidRDefault="00E97AA2" w:rsidP="00BC016F">
            <w:pPr>
              <w:shd w:val="clear" w:color="auto" w:fill="FFFFFF"/>
              <w:spacing w:line="228" w:lineRule="auto"/>
              <w:ind w:left="0" w:right="-57"/>
              <w:jc w:val="center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С</w:t>
            </w:r>
            <w:r w:rsidRPr="00893257">
              <w:rPr>
                <w:rFonts w:ascii="Times New Roman" w:eastAsia="Calibri" w:hAnsi="Times New Roman" w:cs="Times New Roman"/>
              </w:rPr>
              <w:t>тоимость и сроки подключения</w:t>
            </w:r>
            <w:r>
              <w:rPr>
                <w:rFonts w:ascii="Times New Roman" w:eastAsia="Calibri" w:hAnsi="Times New Roman" w:cs="Times New Roman"/>
              </w:rPr>
              <w:t xml:space="preserve"> </w:t>
            </w:r>
            <w:r w:rsidRPr="00893257">
              <w:rPr>
                <w:rFonts w:ascii="Times New Roman" w:eastAsia="Calibri" w:hAnsi="Times New Roman" w:cs="Times New Roman"/>
              </w:rPr>
              <w:t>согласно сметной документации,</w:t>
            </w:r>
            <w:r w:rsidRPr="00893257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 xml:space="preserve">ориентировочная </w:t>
            </w: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стоимость технологического присоединения – до 200 тыс. руб.</w:t>
            </w:r>
          </w:p>
        </w:tc>
        <w:tc>
          <w:tcPr>
            <w:tcW w:w="81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69280F7" w14:textId="77777777" w:rsidR="00E97AA2" w:rsidRPr="00893257" w:rsidRDefault="00E97AA2" w:rsidP="00E92714">
            <w:pPr>
              <w:shd w:val="clear" w:color="auto" w:fill="FFFFFF"/>
              <w:spacing w:line="228" w:lineRule="auto"/>
              <w:ind w:left="-57" w:right="-57"/>
              <w:jc w:val="center"/>
              <w:rPr>
                <w:rFonts w:ascii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hAnsi="Times New Roman" w:cs="Times New Roman"/>
                <w:spacing w:val="-4"/>
                <w:lang w:eastAsia="ru-RU"/>
              </w:rPr>
              <w:t>МУП «Руднятеплоэнерго»</w:t>
            </w:r>
          </w:p>
        </w:tc>
      </w:tr>
      <w:tr w:rsidR="001A51DB" w:rsidRPr="00893257" w14:paraId="1FF5BCC2" w14:textId="77777777" w:rsidTr="00873010">
        <w:trPr>
          <w:cantSplit/>
          <w:trHeight w:val="292"/>
        </w:trPr>
        <w:tc>
          <w:tcPr>
            <w:tcW w:w="68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751DC3B" w14:textId="77777777" w:rsidR="001A51DB" w:rsidRPr="00893257" w:rsidRDefault="001A51DB" w:rsidP="00BC016F">
            <w:pPr>
              <w:shd w:val="clear" w:color="auto" w:fill="FFFFFF"/>
              <w:spacing w:line="228" w:lineRule="auto"/>
              <w:ind w:left="58"/>
              <w:jc w:val="center"/>
              <w:rPr>
                <w:rFonts w:ascii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hAnsi="Times New Roman" w:cs="Times New Roman"/>
                <w:spacing w:val="-4"/>
                <w:lang w:eastAsia="ru-RU"/>
              </w:rPr>
              <w:lastRenderedPageBreak/>
              <w:t xml:space="preserve">Отопление </w:t>
            </w:r>
          </w:p>
        </w:tc>
        <w:tc>
          <w:tcPr>
            <w:tcW w:w="48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A7A9BC7" w14:textId="77777777" w:rsidR="001A51DB" w:rsidRPr="00893257" w:rsidRDefault="00417740" w:rsidP="00BC016F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hAnsi="Times New Roman" w:cs="Times New Roman"/>
                <w:spacing w:val="-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Гкал/час</w:t>
            </w:r>
          </w:p>
        </w:tc>
        <w:tc>
          <w:tcPr>
            <w:tcW w:w="10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CB6DAB1" w14:textId="77777777" w:rsidR="001A51DB" w:rsidRPr="00893257" w:rsidRDefault="003613F7" w:rsidP="00BC016F">
            <w:pPr>
              <w:shd w:val="clear" w:color="auto" w:fill="FFFFFF"/>
              <w:spacing w:line="228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3613F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Отсутствие централизованных сетей отопления на участке. Котельная находится на расстоянии около </w:t>
            </w: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300 </w:t>
            </w:r>
            <w:r w:rsidRPr="003613F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м. на юго-</w:t>
            </w: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запад</w:t>
            </w:r>
          </w:p>
        </w:tc>
        <w:tc>
          <w:tcPr>
            <w:tcW w:w="87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DF07106" w14:textId="77777777" w:rsidR="001A51DB" w:rsidRDefault="003613F7" w:rsidP="00BC016F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112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C2CB9E9" w14:textId="77777777" w:rsidR="001A51DB" w:rsidRDefault="003613F7" w:rsidP="00BC016F">
            <w:pPr>
              <w:shd w:val="clear" w:color="auto" w:fill="FFFFFF"/>
              <w:spacing w:line="228" w:lineRule="auto"/>
              <w:ind w:left="0" w:right="-57"/>
              <w:jc w:val="center"/>
              <w:rPr>
                <w:rFonts w:ascii="Times New Roman" w:eastAsia="Calibri" w:hAnsi="Times New Roman" w:cs="Times New Roman"/>
              </w:rPr>
            </w:pPr>
            <w:r w:rsidRPr="003613F7">
              <w:rPr>
                <w:rFonts w:ascii="Times New Roman" w:eastAsia="Calibri" w:hAnsi="Times New Roman" w:cs="Times New Roman"/>
              </w:rPr>
              <w:t>Стоимость и сроки подключения согласно сметной документации</w:t>
            </w:r>
          </w:p>
        </w:tc>
        <w:tc>
          <w:tcPr>
            <w:tcW w:w="81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AE50B77" w14:textId="77777777" w:rsidR="001A51DB" w:rsidRDefault="003613F7" w:rsidP="00E92714">
            <w:pPr>
              <w:shd w:val="clear" w:color="auto" w:fill="FFFFFF"/>
              <w:spacing w:line="228" w:lineRule="auto"/>
              <w:ind w:left="-57" w:right="-57"/>
              <w:jc w:val="center"/>
              <w:rPr>
                <w:rFonts w:ascii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hAnsi="Times New Roman" w:cs="Times New Roman"/>
                <w:spacing w:val="-4"/>
                <w:lang w:eastAsia="ru-RU"/>
              </w:rPr>
              <w:t>ООО «</w:t>
            </w:r>
            <w:proofErr w:type="spellStart"/>
            <w:r>
              <w:rPr>
                <w:rFonts w:ascii="Times New Roman" w:hAnsi="Times New Roman" w:cs="Times New Roman"/>
                <w:spacing w:val="-4"/>
                <w:lang w:eastAsia="ru-RU"/>
              </w:rPr>
              <w:t>Промконсервы</w:t>
            </w:r>
            <w:proofErr w:type="spellEnd"/>
            <w:r>
              <w:rPr>
                <w:rFonts w:ascii="Times New Roman" w:hAnsi="Times New Roman" w:cs="Times New Roman"/>
                <w:spacing w:val="-4"/>
                <w:lang w:eastAsia="ru-RU"/>
              </w:rPr>
              <w:t>»</w:t>
            </w:r>
          </w:p>
        </w:tc>
      </w:tr>
    </w:tbl>
    <w:p w14:paraId="315720DD" w14:textId="77777777" w:rsidR="00265E9E" w:rsidRDefault="00265E9E" w:rsidP="00265E9E">
      <w:pPr>
        <w:spacing w:line="228" w:lineRule="auto"/>
        <w:ind w:left="0"/>
        <w:rPr>
          <w:rFonts w:ascii="Times New Roman" w:hAnsi="Times New Roman" w:cs="Times New Roman"/>
          <w:b/>
          <w:lang w:eastAsia="ru-RU"/>
        </w:rPr>
      </w:pPr>
    </w:p>
    <w:p w14:paraId="76949593" w14:textId="77777777" w:rsidR="00265E9E" w:rsidRPr="00893257" w:rsidRDefault="00265E9E" w:rsidP="00265E9E">
      <w:pPr>
        <w:spacing w:line="228" w:lineRule="auto"/>
        <w:ind w:left="0"/>
        <w:rPr>
          <w:rFonts w:ascii="Times New Roman" w:hAnsi="Times New Roman" w:cs="Times New Roman"/>
          <w:b/>
          <w:lang w:eastAsia="ru-RU"/>
        </w:rPr>
      </w:pPr>
      <w:r w:rsidRPr="00893257">
        <w:rPr>
          <w:rFonts w:ascii="Times New Roman" w:hAnsi="Times New Roman" w:cs="Times New Roman"/>
          <w:b/>
          <w:lang w:eastAsia="ru-RU"/>
        </w:rPr>
        <w:t>Трудовые ресурсы</w:t>
      </w:r>
    </w:p>
    <w:tbl>
      <w:tblPr>
        <w:tblW w:w="4974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8614"/>
        <w:gridCol w:w="6095"/>
      </w:tblGrid>
      <w:tr w:rsidR="00265E9E" w:rsidRPr="00893257" w14:paraId="302A8D55" w14:textId="77777777" w:rsidTr="00701B3D">
        <w:trPr>
          <w:trHeight w:val="273"/>
        </w:trPr>
        <w:tc>
          <w:tcPr>
            <w:tcW w:w="292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D3B19B2" w14:textId="77777777" w:rsidR="00265E9E" w:rsidRPr="00893257" w:rsidRDefault="00265E9E" w:rsidP="00701B3D">
            <w:pPr>
              <w:shd w:val="clear" w:color="auto" w:fill="FFFFFF"/>
              <w:ind w:left="0"/>
              <w:jc w:val="both"/>
              <w:rPr>
                <w:rFonts w:ascii="Times New Roman" w:hAnsi="Times New Roman" w:cs="Times New Roman"/>
                <w:b/>
                <w:bCs/>
                <w:spacing w:val="-1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Численность трудоспособного населения ближайшего населенного пункта</w:t>
            </w:r>
          </w:p>
        </w:tc>
        <w:tc>
          <w:tcPr>
            <w:tcW w:w="20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F558DB8" w14:textId="77777777" w:rsidR="00265E9E" w:rsidRPr="00E1170A" w:rsidRDefault="00E1170A" w:rsidP="00701B3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E1170A">
              <w:rPr>
                <w:rFonts w:ascii="Times New Roman" w:hAnsi="Times New Roman" w:cs="Times New Roman"/>
                <w:lang w:eastAsia="ru-RU"/>
              </w:rPr>
              <w:t>5,6 тыс. чел. (г. Рудня), 226 чел. (д. Красный Двор), 381 чел. (д. Шеровичи)</w:t>
            </w:r>
          </w:p>
        </w:tc>
      </w:tr>
      <w:tr w:rsidR="00265E9E" w:rsidRPr="00893257" w14:paraId="2BCE5E1F" w14:textId="77777777" w:rsidTr="00701B3D">
        <w:trPr>
          <w:trHeight w:val="561"/>
        </w:trPr>
        <w:tc>
          <w:tcPr>
            <w:tcW w:w="292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B7CC646" w14:textId="77777777" w:rsidR="00265E9E" w:rsidRPr="00893257" w:rsidRDefault="00265E9E" w:rsidP="00701B3D">
            <w:pPr>
              <w:ind w:left="0"/>
              <w:jc w:val="both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 xml:space="preserve">Численность трудоспособного населения </w:t>
            </w:r>
            <w:r w:rsidRPr="00893257">
              <w:rPr>
                <w:rFonts w:ascii="Times New Roman" w:hAnsi="Times New Roman" w:cs="Times New Roman"/>
                <w:spacing w:val="-2"/>
                <w:lang w:eastAsia="ru-RU"/>
              </w:rPr>
              <w:t xml:space="preserve">муниципального образования, в котором находится площадка </w:t>
            </w:r>
          </w:p>
        </w:tc>
        <w:tc>
          <w:tcPr>
            <w:tcW w:w="20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CCF67D0" w14:textId="77777777" w:rsidR="00265E9E" w:rsidRPr="00893257" w:rsidRDefault="00265E9E" w:rsidP="00701B3D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Руднянский район - 12,1 тыс. чел.</w:t>
            </w:r>
          </w:p>
        </w:tc>
      </w:tr>
      <w:tr w:rsidR="00265E9E" w:rsidRPr="00893257" w14:paraId="4D2E7423" w14:textId="77777777" w:rsidTr="00701B3D">
        <w:trPr>
          <w:trHeight w:val="288"/>
        </w:trPr>
        <w:tc>
          <w:tcPr>
            <w:tcW w:w="292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6FD90A6" w14:textId="77777777" w:rsidR="00265E9E" w:rsidRPr="00893257" w:rsidRDefault="00265E9E" w:rsidP="00701B3D">
            <w:pPr>
              <w:ind w:left="0"/>
              <w:jc w:val="both"/>
              <w:rPr>
                <w:rFonts w:ascii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Численность трудоспособного населения соседних</w:t>
            </w:r>
            <w:r w:rsidRPr="00893257">
              <w:rPr>
                <w:rFonts w:ascii="Times New Roman" w:hAnsi="Times New Roman" w:cs="Times New Roman"/>
                <w:spacing w:val="-2"/>
                <w:lang w:eastAsia="ru-RU"/>
              </w:rPr>
              <w:t xml:space="preserve"> муниципальных образований</w:t>
            </w:r>
          </w:p>
        </w:tc>
        <w:tc>
          <w:tcPr>
            <w:tcW w:w="20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8A2EB6C" w14:textId="77777777" w:rsidR="00265E9E" w:rsidRPr="00893257" w:rsidRDefault="00265E9E" w:rsidP="00701B3D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Демидовский район – 4,7 тыс. чел., Смоленский район – 30,6 тыс. чел.</w:t>
            </w:r>
          </w:p>
        </w:tc>
      </w:tr>
    </w:tbl>
    <w:p w14:paraId="0A2A3DC2" w14:textId="77777777" w:rsidR="00E46BD2" w:rsidRDefault="000E5330" w:rsidP="00E46BD2">
      <w:pPr>
        <w:ind w:left="0"/>
        <w:rPr>
          <w:rFonts w:ascii="Times New Roman" w:eastAsia="Times New Roman" w:hAnsi="Times New Roman" w:cs="Times New Roman"/>
          <w:lang w:eastAsia="ru-RU"/>
        </w:rPr>
      </w:pPr>
      <w:r>
        <w:rPr>
          <w:rFonts w:ascii="Times New Roman" w:eastAsia="Times New Roman" w:hAnsi="Times New Roman" w:cs="Times New Roman"/>
          <w:noProof/>
          <w:lang w:eastAsia="ru-RU"/>
        </w:rPr>
        <w:drawing>
          <wp:inline distT="0" distB="0" distL="0" distR="0" wp14:anchorId="5718677E" wp14:editId="656F6807">
            <wp:extent cx="6343650" cy="354266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20191219_133950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76124" cy="356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8FE331" w14:textId="77777777" w:rsidR="000E5330" w:rsidRDefault="000E5330" w:rsidP="001D361D">
      <w:pPr>
        <w:ind w:left="0"/>
        <w:rPr>
          <w:rFonts w:ascii="Times New Roman" w:hAnsi="Times New Roman" w:cs="Times New Roman"/>
        </w:rPr>
      </w:pPr>
    </w:p>
    <w:p w14:paraId="580B8C9E" w14:textId="77777777" w:rsidR="000E5330" w:rsidRDefault="000E5330" w:rsidP="001D361D">
      <w:pPr>
        <w:ind w:left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 wp14:anchorId="6EEE152C" wp14:editId="3EAF3345">
            <wp:extent cx="8134350" cy="6100617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20191219_134048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43216" cy="61072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F1F09F" w14:textId="77777777" w:rsidR="002E59F8" w:rsidRDefault="00297377" w:rsidP="002E59F8">
      <w:pPr>
        <w:ind w:left="0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2B4A5A21" w14:textId="77777777" w:rsidR="002E59F8" w:rsidRDefault="002E59F8" w:rsidP="002E59F8">
      <w:pPr>
        <w:ind w:left="0"/>
        <w:jc w:val="center"/>
        <w:rPr>
          <w:rFonts w:ascii="Times New Roman" w:hAnsi="Times New Roman" w:cs="Times New Roman"/>
        </w:rPr>
      </w:pPr>
    </w:p>
    <w:p w14:paraId="19FFFD90" w14:textId="77777777" w:rsidR="002E59F8" w:rsidRDefault="002E59F8" w:rsidP="002E59F8">
      <w:pPr>
        <w:ind w:left="0"/>
        <w:jc w:val="center"/>
        <w:rPr>
          <w:rFonts w:ascii="Times New Roman" w:hAnsi="Times New Roman" w:cs="Times New Roman"/>
        </w:rPr>
      </w:pPr>
    </w:p>
    <w:p w14:paraId="2A978019" w14:textId="53B98609" w:rsidR="002E59F8" w:rsidRPr="00D245D6" w:rsidRDefault="002E59F8" w:rsidP="002E59F8">
      <w:pPr>
        <w:tabs>
          <w:tab w:val="left" w:pos="6675"/>
        </w:tabs>
        <w:ind w:left="0"/>
        <w:jc w:val="center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  <w:r w:rsidRPr="00D245D6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>Паспорт инвестиционной площадки</w:t>
      </w:r>
      <w:r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 xml:space="preserve"> </w:t>
      </w:r>
      <w:r w:rsidRPr="002E59F8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>№ 67-17-2</w:t>
      </w:r>
      <w:r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>6</w:t>
      </w:r>
    </w:p>
    <w:p w14:paraId="111A157A" w14:textId="77777777" w:rsidR="002E59F8" w:rsidRPr="00D245D6" w:rsidRDefault="002E59F8" w:rsidP="002E59F8">
      <w:pPr>
        <w:ind w:left="0"/>
        <w:jc w:val="center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618"/>
        <w:gridCol w:w="7168"/>
      </w:tblGrid>
      <w:tr w:rsidR="002E59F8" w:rsidRPr="00893257" w14:paraId="11F5AEE3" w14:textId="77777777" w:rsidTr="002E59F8">
        <w:tc>
          <w:tcPr>
            <w:tcW w:w="2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B6AD5B" w14:textId="77777777" w:rsidR="002E59F8" w:rsidRPr="00893257" w:rsidRDefault="002E59F8" w:rsidP="002E59F8">
            <w:pPr>
              <w:ind w:left="0"/>
              <w:jc w:val="both"/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Название площадки</w:t>
            </w:r>
          </w:p>
        </w:tc>
        <w:tc>
          <w:tcPr>
            <w:tcW w:w="2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255333" w14:textId="74737860" w:rsidR="002E59F8" w:rsidRPr="00893257" w:rsidRDefault="002E59F8" w:rsidP="002E59F8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452DC7">
              <w:rPr>
                <w:rFonts w:ascii="Times New Roman" w:eastAsia="Times New Roman" w:hAnsi="Times New Roman" w:cs="Times New Roman"/>
                <w:lang w:eastAsia="ru-RU"/>
              </w:rPr>
              <w:t>Комплекс производственно-технического назначения (складские помещения с сопутствующей административной функцией:</w:t>
            </w:r>
            <w:r w:rsidR="00D526ED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  <w:r w:rsidRPr="00452DC7">
              <w:rPr>
                <w:rFonts w:ascii="Times New Roman" w:eastAsia="Times New Roman" w:hAnsi="Times New Roman" w:cs="Times New Roman"/>
                <w:lang w:eastAsia="ru-RU"/>
              </w:rPr>
              <w:t>нежилы</w:t>
            </w:r>
            <w:r w:rsidR="00D526ED">
              <w:rPr>
                <w:rFonts w:ascii="Times New Roman" w:eastAsia="Times New Roman" w:hAnsi="Times New Roman" w:cs="Times New Roman"/>
                <w:lang w:eastAsia="ru-RU"/>
              </w:rPr>
              <w:t>е</w:t>
            </w:r>
            <w:r w:rsidRPr="00452DC7">
              <w:rPr>
                <w:rFonts w:ascii="Times New Roman" w:eastAsia="Times New Roman" w:hAnsi="Times New Roman" w:cs="Times New Roman"/>
                <w:lang w:eastAsia="ru-RU"/>
              </w:rPr>
              <w:t xml:space="preserve"> зданий, расположенны</w:t>
            </w:r>
            <w:r w:rsidR="00D526ED">
              <w:rPr>
                <w:rFonts w:ascii="Times New Roman" w:eastAsia="Times New Roman" w:hAnsi="Times New Roman" w:cs="Times New Roman"/>
                <w:lang w:eastAsia="ru-RU"/>
              </w:rPr>
              <w:t>е</w:t>
            </w:r>
            <w:r w:rsidRPr="00452DC7">
              <w:rPr>
                <w:rFonts w:ascii="Times New Roman" w:eastAsia="Times New Roman" w:hAnsi="Times New Roman" w:cs="Times New Roman"/>
                <w:lang w:eastAsia="ru-RU"/>
              </w:rPr>
              <w:t xml:space="preserve"> на 3 земельных участках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)</w:t>
            </w:r>
          </w:p>
        </w:tc>
      </w:tr>
      <w:tr w:rsidR="002E59F8" w:rsidRPr="00893257" w14:paraId="4D0D83F8" w14:textId="77777777" w:rsidTr="002E59F8">
        <w:tc>
          <w:tcPr>
            <w:tcW w:w="257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1942E88C" w14:textId="77777777" w:rsidR="002E59F8" w:rsidRPr="00893257" w:rsidRDefault="002E59F8" w:rsidP="002E59F8">
            <w:pPr>
              <w:ind w:left="0"/>
              <w:jc w:val="both"/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</w:pPr>
          </w:p>
        </w:tc>
        <w:tc>
          <w:tcPr>
            <w:tcW w:w="2424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36E01189" w14:textId="77777777" w:rsidR="002E59F8" w:rsidRPr="00893257" w:rsidRDefault="002E59F8" w:rsidP="002E59F8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2E59F8" w:rsidRPr="00893257" w14:paraId="110F09AA" w14:textId="77777777" w:rsidTr="002E59F8">
        <w:tc>
          <w:tcPr>
            <w:tcW w:w="2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8C9AB6" w14:textId="77777777" w:rsidR="002E59F8" w:rsidRPr="00893257" w:rsidRDefault="002E59F8" w:rsidP="002E59F8">
            <w:pPr>
              <w:ind w:left="0"/>
              <w:jc w:val="both"/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Местонахождение (адрес) площадки</w:t>
            </w:r>
          </w:p>
          <w:p w14:paraId="1F17F4E3" w14:textId="77777777" w:rsidR="002E59F8" w:rsidRPr="00893257" w:rsidRDefault="002E59F8" w:rsidP="002E59F8">
            <w:pPr>
              <w:ind w:left="0"/>
              <w:jc w:val="both"/>
              <w:rPr>
                <w:rFonts w:ascii="Times New Roman" w:eastAsia="Times New Roman" w:hAnsi="Times New Roman" w:cs="Times New Roman"/>
                <w:bCs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 xml:space="preserve">Кадастровый номер </w:t>
            </w:r>
            <w:r w:rsidRPr="00893257">
              <w:rPr>
                <w:rFonts w:ascii="Times New Roman" w:eastAsia="Times New Roman" w:hAnsi="Times New Roman" w:cs="Times New Roman"/>
                <w:bCs/>
                <w:spacing w:val="-3"/>
                <w:lang w:eastAsia="ru-RU"/>
              </w:rPr>
              <w:t>(при наличии)</w:t>
            </w:r>
          </w:p>
        </w:tc>
        <w:tc>
          <w:tcPr>
            <w:tcW w:w="2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1A67DA" w14:textId="77777777" w:rsidR="002E59F8" w:rsidRPr="00893257" w:rsidRDefault="002E59F8" w:rsidP="002E59F8">
            <w:pPr>
              <w:ind w:hanging="5066"/>
              <w:jc w:val="both"/>
              <w:rPr>
                <w:rFonts w:ascii="Times New Roman" w:hAnsi="Times New Roman" w:cs="Times New Roman"/>
              </w:rPr>
            </w:pPr>
            <w:r w:rsidRPr="00452DC7">
              <w:rPr>
                <w:rFonts w:ascii="Times New Roman" w:hAnsi="Times New Roman" w:cs="Times New Roman"/>
              </w:rPr>
              <w:t>Смоленская область, Руднянский район, г. Рудня, ул. Станционная, д. 30</w:t>
            </w:r>
          </w:p>
        </w:tc>
      </w:tr>
      <w:tr w:rsidR="002E59F8" w:rsidRPr="00893257" w14:paraId="70A38303" w14:textId="77777777" w:rsidTr="002E59F8">
        <w:tc>
          <w:tcPr>
            <w:tcW w:w="257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08F26ECA" w14:textId="77777777" w:rsidR="002E59F8" w:rsidRPr="00893257" w:rsidRDefault="002E59F8" w:rsidP="002E59F8">
            <w:pPr>
              <w:ind w:left="0"/>
              <w:jc w:val="both"/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</w:pPr>
          </w:p>
        </w:tc>
        <w:tc>
          <w:tcPr>
            <w:tcW w:w="2424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5790FF6B" w14:textId="77777777" w:rsidR="002E59F8" w:rsidRPr="00893257" w:rsidRDefault="002E59F8" w:rsidP="002E59F8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2E59F8" w:rsidRPr="00893257" w14:paraId="1021809A" w14:textId="77777777" w:rsidTr="002E59F8">
        <w:tc>
          <w:tcPr>
            <w:tcW w:w="2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hideMark/>
          </w:tcPr>
          <w:p w14:paraId="4BE5ED72" w14:textId="77777777" w:rsidR="002E59F8" w:rsidRPr="00893257" w:rsidRDefault="002E59F8" w:rsidP="002E59F8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Тип площадки </w:t>
            </w:r>
            <w:r w:rsidRPr="00893257">
              <w:rPr>
                <w:rFonts w:ascii="Times New Roman" w:eastAsia="Times New Roman" w:hAnsi="Times New Roman" w:cs="Times New Roman"/>
                <w:spacing w:val="4"/>
                <w:lang w:eastAsia="ru-RU"/>
              </w:rPr>
              <w:t>(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свободные земли; объекты незавершенного строительства; </w:t>
            </w:r>
            <w:r w:rsidRPr="00893257">
              <w:rPr>
                <w:rFonts w:ascii="Times New Roman" w:eastAsia="Times New Roman" w:hAnsi="Times New Roman" w:cs="Times New Roman"/>
                <w:spacing w:val="4"/>
                <w:lang w:eastAsia="ru-RU"/>
              </w:rPr>
              <w:t xml:space="preserve">производственная база; </w:t>
            </w:r>
            <w:r w:rsidRPr="00893257">
              <w:rPr>
                <w:rFonts w:ascii="Times New Roman" w:eastAsia="Times New Roman" w:hAnsi="Times New Roman" w:cs="Times New Roman"/>
                <w:spacing w:val="-1"/>
                <w:lang w:eastAsia="ru-RU"/>
              </w:rPr>
              <w:t>иное)</w:t>
            </w:r>
          </w:p>
        </w:tc>
        <w:tc>
          <w:tcPr>
            <w:tcW w:w="2424" w:type="pct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D302DC" w14:textId="10985B1E" w:rsidR="002E59F8" w:rsidRPr="00893257" w:rsidRDefault="004C1B4B" w:rsidP="002E59F8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4C1B4B">
              <w:rPr>
                <w:rFonts w:ascii="Times New Roman" w:eastAsia="Times New Roman" w:hAnsi="Times New Roman" w:cs="Times New Roman"/>
                <w:lang w:eastAsia="ru-RU"/>
              </w:rPr>
              <w:t>П.1-производственная зона</w:t>
            </w:r>
          </w:p>
        </w:tc>
      </w:tr>
    </w:tbl>
    <w:p w14:paraId="704F3CC7" w14:textId="77777777" w:rsidR="002E59F8" w:rsidRPr="00893257" w:rsidRDefault="002E59F8" w:rsidP="002E59F8">
      <w:pPr>
        <w:shd w:val="clear" w:color="auto" w:fill="FFFFFF"/>
        <w:spacing w:before="120"/>
        <w:ind w:left="193"/>
        <w:jc w:val="both"/>
        <w:rPr>
          <w:rFonts w:ascii="Times New Roman" w:eastAsia="Times New Roman" w:hAnsi="Times New Roman" w:cs="Times New Roman"/>
          <w:b/>
          <w:bCs/>
          <w:spacing w:val="-3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bCs/>
          <w:spacing w:val="-3"/>
          <w:lang w:eastAsia="ru-RU"/>
        </w:rPr>
        <w:t>Основные сведения о площадке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618"/>
        <w:gridCol w:w="7168"/>
      </w:tblGrid>
      <w:tr w:rsidR="002E59F8" w:rsidRPr="00893257" w14:paraId="113583EB" w14:textId="77777777" w:rsidTr="002E59F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ADB9E46" w14:textId="77777777" w:rsidR="002E59F8" w:rsidRPr="00893257" w:rsidRDefault="002E59F8" w:rsidP="002E59F8">
            <w:pPr>
              <w:ind w:left="0"/>
              <w:jc w:val="both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spacing w:val="-3"/>
                <w:lang w:eastAsia="ru-RU"/>
              </w:rPr>
              <w:t>Владелец площадки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53A032" w14:textId="77777777" w:rsidR="002E59F8" w:rsidRPr="00893257" w:rsidRDefault="002E59F8" w:rsidP="002E59F8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2E59F8" w:rsidRPr="00893257" w14:paraId="73322BDB" w14:textId="77777777" w:rsidTr="002E59F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D129B79" w14:textId="77777777" w:rsidR="002E59F8" w:rsidRPr="00893257" w:rsidRDefault="002E59F8" w:rsidP="002E59F8">
            <w:pPr>
              <w:shd w:val="clear" w:color="auto" w:fill="FFFFFF"/>
              <w:ind w:left="43"/>
              <w:jc w:val="both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Форма собственности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E34746" w14:textId="77777777" w:rsidR="002E59F8" w:rsidRPr="00893257" w:rsidRDefault="002E59F8" w:rsidP="002E59F8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452DC7">
              <w:rPr>
                <w:rFonts w:ascii="Times New Roman" w:eastAsia="Times New Roman" w:hAnsi="Times New Roman" w:cs="Times New Roman"/>
                <w:lang w:eastAsia="ru-RU"/>
              </w:rPr>
              <w:t>Залоговое имущество АО "Россельхозбанк"</w:t>
            </w:r>
          </w:p>
        </w:tc>
      </w:tr>
      <w:tr w:rsidR="002E59F8" w:rsidRPr="00A47A28" w14:paraId="61FAA8A4" w14:textId="77777777" w:rsidTr="002E59F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6C9722F" w14:textId="77777777" w:rsidR="002E59F8" w:rsidRPr="00893257" w:rsidRDefault="002E59F8" w:rsidP="002E59F8">
            <w:pPr>
              <w:shd w:val="clear" w:color="auto" w:fill="FFFFFF"/>
              <w:ind w:left="43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Юридический (почтовый) адрес, телефон (код города), 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e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mail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, 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web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site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2E5834" w14:textId="77777777" w:rsidR="002E59F8" w:rsidRPr="008755F7" w:rsidRDefault="002E59F8" w:rsidP="002E59F8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г. Смоленск ул. Твардовского 2</w:t>
            </w:r>
            <w:r>
              <w:rPr>
                <w:rFonts w:ascii="Times New Roman" w:eastAsia="Times New Roman" w:hAnsi="Times New Roman" w:cs="Times New Roman"/>
                <w:lang w:val="en-US" w:eastAsia="ru-RU"/>
              </w:rPr>
              <w:t>B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  <w:r w:rsidRPr="008755F7">
              <w:rPr>
                <w:rFonts w:ascii="Times New Roman" w:eastAsia="Times New Roman" w:hAnsi="Times New Roman" w:cs="Times New Roman"/>
                <w:lang w:eastAsia="ru-RU"/>
              </w:rPr>
              <w:t>214014</w:t>
            </w:r>
          </w:p>
        </w:tc>
      </w:tr>
      <w:tr w:rsidR="002E59F8" w:rsidRPr="00893257" w14:paraId="090B337F" w14:textId="77777777" w:rsidTr="002E59F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14:paraId="68248F0A" w14:textId="77777777" w:rsidR="002E59F8" w:rsidRPr="00893257" w:rsidRDefault="002E59F8" w:rsidP="002E59F8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Контактное лицо (Ф.И.О.)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906F50" w14:textId="77777777" w:rsidR="002E59F8" w:rsidRPr="00893257" w:rsidRDefault="002E59F8" w:rsidP="002E59F8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Ведущий эксперт Отдела по работе с проблемными активами Смоленского РФ АО «Россельхозбанк» </w:t>
            </w:r>
            <w:proofErr w:type="spellStart"/>
            <w:r>
              <w:rPr>
                <w:rFonts w:ascii="Times New Roman" w:eastAsia="Times New Roman" w:hAnsi="Times New Roman" w:cs="Times New Roman"/>
                <w:lang w:eastAsia="ru-RU"/>
              </w:rPr>
              <w:t>Белюшина</w:t>
            </w:r>
            <w:proofErr w:type="spellEnd"/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Елена Александровна</w:t>
            </w:r>
          </w:p>
        </w:tc>
      </w:tr>
      <w:tr w:rsidR="002E59F8" w:rsidRPr="00893257" w14:paraId="3FAE9F11" w14:textId="77777777" w:rsidTr="002E59F8">
        <w:tc>
          <w:tcPr>
            <w:tcW w:w="2576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14:paraId="0DC3440A" w14:textId="77777777" w:rsidR="002E59F8" w:rsidRPr="00893257" w:rsidRDefault="002E59F8" w:rsidP="002E59F8">
            <w:pPr>
              <w:shd w:val="clear" w:color="auto" w:fill="FFFFFF"/>
              <w:ind w:left="0"/>
              <w:jc w:val="both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Должность</w:t>
            </w:r>
          </w:p>
        </w:tc>
        <w:tc>
          <w:tcPr>
            <w:tcW w:w="2424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15F041" w14:textId="77777777" w:rsidR="002E59F8" w:rsidRPr="00F22DD4" w:rsidRDefault="002E59F8" w:rsidP="002E59F8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(4812) 33-90-27, </w:t>
            </w:r>
            <w:proofErr w:type="spellStart"/>
            <w:r>
              <w:rPr>
                <w:rFonts w:ascii="Times New Roman" w:eastAsia="Times New Roman" w:hAnsi="Times New Roman" w:cs="Times New Roman"/>
                <w:lang w:eastAsia="ru-RU"/>
              </w:rPr>
              <w:t>вн</w:t>
            </w:r>
            <w:proofErr w:type="spellEnd"/>
            <w:r>
              <w:rPr>
                <w:rFonts w:ascii="Times New Roman" w:eastAsia="Times New Roman" w:hAnsi="Times New Roman" w:cs="Times New Roman"/>
                <w:lang w:eastAsia="ru-RU"/>
              </w:rPr>
              <w:t>. 1322</w:t>
            </w:r>
          </w:p>
        </w:tc>
      </w:tr>
      <w:tr w:rsidR="002E59F8" w:rsidRPr="00893257" w14:paraId="0358E394" w14:textId="77777777" w:rsidTr="002E59F8">
        <w:tc>
          <w:tcPr>
            <w:tcW w:w="2576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14:paraId="29192485" w14:textId="77777777" w:rsidR="002E59F8" w:rsidRPr="00893257" w:rsidRDefault="002E59F8" w:rsidP="002E59F8">
            <w:pPr>
              <w:shd w:val="clear" w:color="auto" w:fill="FFFFFF"/>
              <w:ind w:left="0"/>
              <w:jc w:val="both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Телефон (код города)</w:t>
            </w:r>
          </w:p>
        </w:tc>
        <w:tc>
          <w:tcPr>
            <w:tcW w:w="2424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9AD7E2" w14:textId="77777777" w:rsidR="002E59F8" w:rsidRPr="00893257" w:rsidRDefault="002E59F8" w:rsidP="002E59F8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452DC7">
              <w:rPr>
                <w:rFonts w:ascii="Times New Roman" w:eastAsia="Times New Roman" w:hAnsi="Times New Roman" w:cs="Times New Roman"/>
                <w:lang w:eastAsia="ru-RU"/>
              </w:rPr>
              <w:t>BelyushinaEA@smol.rshb.ru</w:t>
            </w:r>
          </w:p>
        </w:tc>
      </w:tr>
      <w:tr w:rsidR="002E59F8" w:rsidRPr="00893257" w14:paraId="50862F52" w14:textId="77777777" w:rsidTr="002E59F8">
        <w:tc>
          <w:tcPr>
            <w:tcW w:w="2576" w:type="pc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41F5C84" w14:textId="77777777" w:rsidR="002E59F8" w:rsidRPr="00893257" w:rsidRDefault="002E59F8" w:rsidP="002E59F8">
            <w:pPr>
              <w:shd w:val="clear" w:color="auto" w:fill="FFFFFF"/>
              <w:ind w:left="0"/>
              <w:jc w:val="both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e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mail</w:t>
            </w:r>
          </w:p>
        </w:tc>
        <w:tc>
          <w:tcPr>
            <w:tcW w:w="2424" w:type="pc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2CECD3" w14:textId="77777777" w:rsidR="002E59F8" w:rsidRPr="00893257" w:rsidRDefault="002E59F8" w:rsidP="002E59F8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2E59F8" w:rsidRPr="00893257" w14:paraId="0A171413" w14:textId="77777777" w:rsidTr="002E59F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6D2405E" w14:textId="77777777" w:rsidR="002E59F8" w:rsidRPr="00893257" w:rsidRDefault="002E59F8" w:rsidP="002E59F8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spacing w:val="-2"/>
                <w:lang w:eastAsia="ru-RU"/>
              </w:rPr>
              <w:t>Условия приобретения (пользования) площадки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(покупка, аренда и т.д.)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FC3F5A" w14:textId="77777777" w:rsidR="002E59F8" w:rsidRPr="00893257" w:rsidRDefault="002E59F8" w:rsidP="002E59F8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Покупка с торгов, уступка прав (требований)</w:t>
            </w:r>
          </w:p>
        </w:tc>
      </w:tr>
      <w:tr w:rsidR="002E59F8" w:rsidRPr="00893257" w14:paraId="1472BDE5" w14:textId="77777777" w:rsidTr="002E59F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269CF1B" w14:textId="77777777" w:rsidR="002E59F8" w:rsidRPr="00893257" w:rsidRDefault="002E59F8" w:rsidP="002E59F8">
            <w:pPr>
              <w:shd w:val="clear" w:color="auto" w:fill="FFFFFF"/>
              <w:ind w:left="48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Условия аренды (приобретения) участка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3B0D1C" w14:textId="77777777" w:rsidR="002E59F8" w:rsidRPr="00893257" w:rsidRDefault="002E59F8" w:rsidP="002E59F8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</w:tr>
      <w:tr w:rsidR="002E59F8" w:rsidRPr="00893257" w14:paraId="327CA966" w14:textId="77777777" w:rsidTr="002E59F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0EBC20D" w14:textId="77777777" w:rsidR="002E59F8" w:rsidRPr="00893257" w:rsidRDefault="002E59F8" w:rsidP="002E59F8">
            <w:pPr>
              <w:shd w:val="clear" w:color="auto" w:fill="FFFFFF"/>
              <w:ind w:left="48"/>
              <w:jc w:val="both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Расчетная стоимость аренды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80279E" w14:textId="77777777" w:rsidR="002E59F8" w:rsidRPr="00893257" w:rsidRDefault="002E59F8" w:rsidP="002E59F8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</w:tr>
      <w:tr w:rsidR="002E59F8" w:rsidRPr="00893257" w14:paraId="7CF666F0" w14:textId="77777777" w:rsidTr="002E59F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37B6F17" w14:textId="77777777" w:rsidR="002E59F8" w:rsidRPr="00893257" w:rsidRDefault="002E59F8" w:rsidP="002E59F8">
            <w:pPr>
              <w:ind w:left="0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Прочие затраты, связанные с приобретением площадки (топографическая съемка, составление кадастрового плана, межевание и т.д.)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61B8AB" w14:textId="77777777" w:rsidR="002E59F8" w:rsidRPr="00893257" w:rsidRDefault="002E59F8" w:rsidP="002E59F8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</w:tr>
      <w:tr w:rsidR="002E59F8" w:rsidRPr="00893257" w14:paraId="68447DEB" w14:textId="77777777" w:rsidTr="002E59F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3D7F7D5" w14:textId="77777777" w:rsidR="002E59F8" w:rsidRPr="00893257" w:rsidRDefault="002E59F8" w:rsidP="002E59F8">
            <w:pPr>
              <w:ind w:left="0"/>
              <w:jc w:val="both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Описание земельного участка: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4B568E" w14:textId="77777777" w:rsidR="002E59F8" w:rsidRPr="00893257" w:rsidRDefault="002E59F8" w:rsidP="002E59F8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2E59F8" w:rsidRPr="00893257" w14:paraId="4B3AC341" w14:textId="77777777" w:rsidTr="002E59F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69F95A3" w14:textId="77777777" w:rsidR="002E59F8" w:rsidRPr="00893257" w:rsidRDefault="002E59F8" w:rsidP="002E59F8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Площадь земельного участка, га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3C4BF4" w14:textId="77777777" w:rsidR="002E59F8" w:rsidRPr="00893257" w:rsidRDefault="002E59F8" w:rsidP="002E59F8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3 </w:t>
            </w:r>
            <w:r w:rsidRPr="00452DC7">
              <w:rPr>
                <w:rFonts w:ascii="Times New Roman" w:eastAsia="Times New Roman" w:hAnsi="Times New Roman" w:cs="Times New Roman"/>
                <w:lang w:eastAsia="ru-RU"/>
              </w:rPr>
              <w:t xml:space="preserve">земельных участках с кадастровыми номерами 67:16:0150312:1 общей площадью 18 122 </w:t>
            </w:r>
            <w:proofErr w:type="spellStart"/>
            <w:r w:rsidRPr="00452DC7">
              <w:rPr>
                <w:rFonts w:ascii="Times New Roman" w:eastAsia="Times New Roman" w:hAnsi="Times New Roman" w:cs="Times New Roman"/>
                <w:lang w:eastAsia="ru-RU"/>
              </w:rPr>
              <w:t>кв.м</w:t>
            </w:r>
            <w:proofErr w:type="spellEnd"/>
            <w:r w:rsidRPr="00452DC7">
              <w:rPr>
                <w:rFonts w:ascii="Times New Roman" w:eastAsia="Times New Roman" w:hAnsi="Times New Roman" w:cs="Times New Roman"/>
                <w:lang w:eastAsia="ru-RU"/>
              </w:rPr>
              <w:t xml:space="preserve">., 67:16:0150312:2 общей площадью 6 513 </w:t>
            </w:r>
            <w:proofErr w:type="spellStart"/>
            <w:r w:rsidRPr="00452DC7">
              <w:rPr>
                <w:rFonts w:ascii="Times New Roman" w:eastAsia="Times New Roman" w:hAnsi="Times New Roman" w:cs="Times New Roman"/>
                <w:lang w:eastAsia="ru-RU"/>
              </w:rPr>
              <w:t>кв.м</w:t>
            </w:r>
            <w:proofErr w:type="spellEnd"/>
            <w:r w:rsidRPr="00452DC7">
              <w:rPr>
                <w:rFonts w:ascii="Times New Roman" w:eastAsia="Times New Roman" w:hAnsi="Times New Roman" w:cs="Times New Roman"/>
                <w:lang w:eastAsia="ru-RU"/>
              </w:rPr>
              <w:t xml:space="preserve">., 67:16:0150312:17 общей площадью 15 160 </w:t>
            </w:r>
            <w:proofErr w:type="spellStart"/>
            <w:r w:rsidRPr="00452DC7">
              <w:rPr>
                <w:rFonts w:ascii="Times New Roman" w:eastAsia="Times New Roman" w:hAnsi="Times New Roman" w:cs="Times New Roman"/>
                <w:lang w:eastAsia="ru-RU"/>
              </w:rPr>
              <w:t>кв.м</w:t>
            </w:r>
            <w:proofErr w:type="spellEnd"/>
          </w:p>
        </w:tc>
      </w:tr>
      <w:tr w:rsidR="002E59F8" w:rsidRPr="00893257" w14:paraId="05A768C2" w14:textId="77777777" w:rsidTr="002E59F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86178DE" w14:textId="77777777" w:rsidR="002E59F8" w:rsidRPr="00893257" w:rsidRDefault="002E59F8" w:rsidP="002E59F8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Форма земельного участка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66B7D6" w14:textId="77777777" w:rsidR="002E59F8" w:rsidRPr="008755F7" w:rsidRDefault="002E59F8" w:rsidP="002E59F8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неправильная</w:t>
            </w:r>
          </w:p>
        </w:tc>
      </w:tr>
      <w:tr w:rsidR="002E59F8" w:rsidRPr="00893257" w14:paraId="230ABA65" w14:textId="77777777" w:rsidTr="002E59F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26A900E" w14:textId="77777777" w:rsidR="002E59F8" w:rsidRPr="00893257" w:rsidRDefault="002E59F8" w:rsidP="002E59F8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Размеры земельного участка: длина и ширина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2517B1" w14:textId="77777777" w:rsidR="002E59F8" w:rsidRPr="00893257" w:rsidRDefault="002E59F8" w:rsidP="002E59F8">
            <w:pPr>
              <w:ind w:left="0"/>
              <w:jc w:val="both"/>
              <w:rPr>
                <w:rFonts w:ascii="Times New Roman" w:eastAsia="Times New Roman" w:hAnsi="Times New Roman" w:cs="Times New Roman"/>
                <w:color w:val="FF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</w:tr>
      <w:tr w:rsidR="002E59F8" w:rsidRPr="00893257" w14:paraId="73B8DDDB" w14:textId="77777777" w:rsidTr="002E59F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D9D7E0B" w14:textId="77777777" w:rsidR="002E59F8" w:rsidRPr="00893257" w:rsidRDefault="002E59F8" w:rsidP="002E59F8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Ограничения по высоте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F96587" w14:textId="77777777" w:rsidR="002E59F8" w:rsidRPr="00893257" w:rsidRDefault="002E59F8" w:rsidP="002E59F8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нет</w:t>
            </w:r>
          </w:p>
        </w:tc>
      </w:tr>
      <w:tr w:rsidR="002E59F8" w:rsidRPr="00893257" w14:paraId="4411A9A4" w14:textId="77777777" w:rsidTr="002E59F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6241764" w14:textId="77777777" w:rsidR="002E59F8" w:rsidRPr="00893257" w:rsidRDefault="002E59F8" w:rsidP="002E59F8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Возможность расширения земельного участка (да, нет)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A2227C" w14:textId="77777777" w:rsidR="002E59F8" w:rsidRPr="00893257" w:rsidRDefault="002E59F8" w:rsidP="002E59F8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нет</w:t>
            </w:r>
          </w:p>
        </w:tc>
      </w:tr>
      <w:tr w:rsidR="002E59F8" w:rsidRPr="00893257" w14:paraId="4CA5FD4B" w14:textId="77777777" w:rsidTr="002E59F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4A5D410" w14:textId="77777777" w:rsidR="002E59F8" w:rsidRPr="00893257" w:rsidRDefault="002E59F8" w:rsidP="002E59F8">
            <w:pPr>
              <w:spacing w:line="230" w:lineRule="auto"/>
              <w:ind w:left="0" w:right="-57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Категория земель (земли сельскохозяйственного назначения; земли поселений; 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специального назначения; земли особо охраняемых природных территорий и объектов; земли лесного фонда; земли водного фонда; земли запаса)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C56D2A" w14:textId="77777777" w:rsidR="002E59F8" w:rsidRDefault="002E59F8" w:rsidP="002E59F8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bookmarkStart w:id="6" w:name="OLE_LINK1"/>
            <w:r w:rsidRPr="00452DC7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Земли населенных пунктов</w:t>
            </w:r>
          </w:p>
          <w:bookmarkEnd w:id="6"/>
          <w:p w14:paraId="68F9A7C4" w14:textId="77777777" w:rsidR="002E59F8" w:rsidRPr="00893257" w:rsidRDefault="002E59F8" w:rsidP="002E59F8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2E59F8" w:rsidRPr="00893257" w14:paraId="4019DC26" w14:textId="77777777" w:rsidTr="002E59F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6F30017" w14:textId="77777777" w:rsidR="002E59F8" w:rsidRPr="00893257" w:rsidRDefault="002E59F8" w:rsidP="002E59F8">
            <w:pPr>
              <w:ind w:left="0"/>
              <w:jc w:val="both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Функциональная зона (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жилая, общественно-деловая, производственная, инженерной и транспортной инфраструктуры, сельскохозяйственного использования, рекреационного назначения, иное)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571DAB" w14:textId="77777777" w:rsidR="002E59F8" w:rsidRPr="00893257" w:rsidRDefault="002E59F8" w:rsidP="002E59F8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П</w:t>
            </w:r>
            <w:r w:rsidRPr="00452DC7">
              <w:rPr>
                <w:rFonts w:ascii="Times New Roman" w:eastAsia="Times New Roman" w:hAnsi="Times New Roman" w:cs="Times New Roman"/>
                <w:lang w:eastAsia="ru-RU"/>
              </w:rPr>
              <w:t>роизводственная</w:t>
            </w:r>
          </w:p>
        </w:tc>
      </w:tr>
      <w:tr w:rsidR="002E59F8" w:rsidRPr="00893257" w14:paraId="3557315F" w14:textId="77777777" w:rsidTr="002E59F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B1F6C08" w14:textId="77777777" w:rsidR="002E59F8" w:rsidRPr="00893257" w:rsidRDefault="002E59F8" w:rsidP="002E59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Существующие строения на территории участка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803AA9" w14:textId="77777777" w:rsidR="002E59F8" w:rsidRPr="00893257" w:rsidRDefault="002E59F8" w:rsidP="002E59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Административное здание, складские помещения</w:t>
            </w:r>
          </w:p>
        </w:tc>
      </w:tr>
      <w:tr w:rsidR="002E59F8" w:rsidRPr="00893257" w14:paraId="16966243" w14:textId="77777777" w:rsidTr="002E59F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D0DEA64" w14:textId="77777777" w:rsidR="002E59F8" w:rsidRPr="00893257" w:rsidRDefault="002E59F8" w:rsidP="002E59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Существующие инженерные коммуникации на территории участка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E5F936" w14:textId="77777777" w:rsidR="002E59F8" w:rsidRPr="00893257" w:rsidRDefault="002E59F8" w:rsidP="002E59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Водоснабжение, водоотведение, электричество</w:t>
            </w:r>
          </w:p>
        </w:tc>
      </w:tr>
      <w:tr w:rsidR="002E59F8" w:rsidRPr="00893257" w14:paraId="7CE61887" w14:textId="77777777" w:rsidTr="002E59F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2446F6C" w14:textId="77777777" w:rsidR="002E59F8" w:rsidRPr="00893257" w:rsidRDefault="002E59F8" w:rsidP="002E59F8">
            <w:pPr>
              <w:shd w:val="clear" w:color="auto" w:fill="FFFFFF"/>
              <w:ind w:left="4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Наличие ограждений и/или видеонаблюдения (есть, нет)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7335DC" w14:textId="77777777" w:rsidR="002E59F8" w:rsidRPr="00893257" w:rsidRDefault="002E59F8" w:rsidP="002E59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Забор, КПП</w:t>
            </w:r>
          </w:p>
        </w:tc>
      </w:tr>
      <w:tr w:rsidR="002E59F8" w:rsidRPr="00893257" w14:paraId="1E03F0E5" w14:textId="77777777" w:rsidTr="002E59F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247EA8E" w14:textId="77777777" w:rsidR="002E59F8" w:rsidRPr="00893257" w:rsidRDefault="002E59F8" w:rsidP="002E59F8">
            <w:pPr>
              <w:shd w:val="clear" w:color="auto" w:fill="FFFFFF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Рельеф земельного участка (горизонтальная поверхность, монотонный склон; уступы; сложный ландшафт (лощины, промоины, ямы, обрывы, бугры и т.п.); смешанный ландшафт)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FE18A3" w14:textId="77777777" w:rsidR="002E59F8" w:rsidRPr="00893257" w:rsidRDefault="002E59F8" w:rsidP="002E59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Г</w:t>
            </w:r>
            <w:r w:rsidRPr="00BE0DE7">
              <w:rPr>
                <w:rFonts w:ascii="Times New Roman" w:eastAsia="Times New Roman" w:hAnsi="Times New Roman" w:cs="Times New Roman"/>
                <w:lang w:eastAsia="ru-RU"/>
              </w:rPr>
              <w:t>оризонтальная поверхность</w:t>
            </w:r>
          </w:p>
        </w:tc>
      </w:tr>
      <w:tr w:rsidR="002E59F8" w:rsidRPr="00893257" w14:paraId="7CB6F08C" w14:textId="77777777" w:rsidTr="002E59F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83D4634" w14:textId="77777777" w:rsidR="002E59F8" w:rsidRPr="00893257" w:rsidRDefault="002E59F8" w:rsidP="002E59F8">
            <w:pPr>
              <w:shd w:val="clear" w:color="auto" w:fill="FFFFFF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Вид грунта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BAF789" w14:textId="77777777" w:rsidR="002E59F8" w:rsidRPr="00893257" w:rsidRDefault="002E59F8" w:rsidP="002E59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Песчаный</w:t>
            </w:r>
          </w:p>
        </w:tc>
      </w:tr>
      <w:tr w:rsidR="002E59F8" w:rsidRPr="00893257" w14:paraId="28DBCB97" w14:textId="77777777" w:rsidTr="002E59F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1372A65" w14:textId="77777777" w:rsidR="002E59F8" w:rsidRPr="00893257" w:rsidRDefault="002E59F8" w:rsidP="002E59F8">
            <w:pPr>
              <w:shd w:val="clear" w:color="auto" w:fill="FFFFFF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Глубина промерзания, м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620EBB" w14:textId="77777777" w:rsidR="002E59F8" w:rsidRPr="00893257" w:rsidRDefault="002E59F8" w:rsidP="002E59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1,2</w:t>
            </w:r>
          </w:p>
        </w:tc>
      </w:tr>
      <w:tr w:rsidR="002E59F8" w:rsidRPr="00893257" w14:paraId="13D95650" w14:textId="77777777" w:rsidTr="002E59F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31E276A" w14:textId="77777777" w:rsidR="002E59F8" w:rsidRPr="00893257" w:rsidRDefault="002E59F8" w:rsidP="002E59F8">
            <w:pPr>
              <w:shd w:val="clear" w:color="auto" w:fill="FFFFFF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Уровень грунтовых вод, м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DAD2E5" w14:textId="77777777" w:rsidR="002E59F8" w:rsidRPr="00893257" w:rsidRDefault="002E59F8" w:rsidP="002E59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2,0</w:t>
            </w:r>
          </w:p>
        </w:tc>
      </w:tr>
      <w:tr w:rsidR="002E59F8" w:rsidRPr="00893257" w14:paraId="2A3A51A0" w14:textId="77777777" w:rsidTr="002E59F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3D0FA9B" w14:textId="77777777" w:rsidR="002E59F8" w:rsidRPr="00893257" w:rsidRDefault="002E59F8" w:rsidP="002E59F8">
            <w:pPr>
              <w:shd w:val="clear" w:color="auto" w:fill="FFFFFF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Возможность затопления во время паводков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2AC0FB" w14:textId="77777777" w:rsidR="002E59F8" w:rsidRPr="00893257" w:rsidRDefault="002E59F8" w:rsidP="002E59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Нет</w:t>
            </w:r>
          </w:p>
        </w:tc>
      </w:tr>
      <w:tr w:rsidR="002E59F8" w:rsidRPr="00893257" w14:paraId="591236B3" w14:textId="77777777" w:rsidTr="002E59F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5A24F2" w14:textId="77777777" w:rsidR="002E59F8" w:rsidRPr="00893257" w:rsidRDefault="002E59F8" w:rsidP="002E59F8">
            <w:pPr>
              <w:shd w:val="clear" w:color="auto" w:fill="FFFFFF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 xml:space="preserve">Приоритетное направление использования </w:t>
            </w:r>
            <w:r w:rsidRPr="00893257">
              <w:rPr>
                <w:rFonts w:ascii="Times New Roman" w:hAnsi="Times New Roman" w:cs="Times New Roman"/>
                <w:b/>
                <w:bCs/>
                <w:spacing w:val="-3"/>
                <w:lang w:eastAsia="ru-RU"/>
              </w:rPr>
              <w:t>площадки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4805C6" w14:textId="77777777" w:rsidR="002E59F8" w:rsidRPr="00893257" w:rsidRDefault="002E59F8" w:rsidP="002E59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Для размещения производства</w:t>
            </w:r>
          </w:p>
        </w:tc>
      </w:tr>
      <w:tr w:rsidR="002E59F8" w:rsidRPr="00893257" w14:paraId="241BBEAA" w14:textId="77777777" w:rsidTr="002E59F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AC94C97" w14:textId="77777777" w:rsidR="002E59F8" w:rsidRPr="00893257" w:rsidRDefault="002E59F8" w:rsidP="002E59F8">
            <w:pPr>
              <w:ind w:left="0"/>
              <w:rPr>
                <w:rFonts w:ascii="Times New Roman" w:eastAsia="Times New Roman" w:hAnsi="Times New Roman" w:cs="Times New Roman"/>
                <w:b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Описание близлежащих территорий и их использования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8C1559" w14:textId="77777777" w:rsidR="002E59F8" w:rsidRPr="00893257" w:rsidRDefault="002E59F8" w:rsidP="002E59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2E59F8" w:rsidRPr="00893257" w14:paraId="0EC54F61" w14:textId="77777777" w:rsidTr="002E59F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76E5699" w14:textId="77777777" w:rsidR="002E59F8" w:rsidRPr="00893257" w:rsidRDefault="002E59F8" w:rsidP="002E59F8">
            <w:pPr>
              <w:shd w:val="clear" w:color="auto" w:fill="FFFFFF"/>
              <w:ind w:left="4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Расстояние до ближайших жилых домов (км)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FD196D" w14:textId="77777777" w:rsidR="002E59F8" w:rsidRPr="00893257" w:rsidRDefault="002E59F8" w:rsidP="002E59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0,5 км</w:t>
            </w:r>
          </w:p>
        </w:tc>
      </w:tr>
      <w:tr w:rsidR="002E59F8" w:rsidRPr="00893257" w14:paraId="4754CF64" w14:textId="77777777" w:rsidTr="002E59F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282FB7A" w14:textId="77777777" w:rsidR="002E59F8" w:rsidRPr="00893257" w:rsidRDefault="002E59F8" w:rsidP="002E59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Близость к объектам, загрязняющим окружающую среду (указать тип загрязнения и расстояние, км)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F65CD9" w14:textId="77777777" w:rsidR="002E59F8" w:rsidRPr="00893257" w:rsidRDefault="002E59F8" w:rsidP="002E59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Объектов, загрязняющих окружающую среду нет</w:t>
            </w:r>
          </w:p>
        </w:tc>
      </w:tr>
      <w:tr w:rsidR="002E59F8" w:rsidRPr="00893257" w14:paraId="64B74DBB" w14:textId="77777777" w:rsidTr="002E59F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BA51203" w14:textId="77777777" w:rsidR="002E59F8" w:rsidRPr="00893257" w:rsidRDefault="002E59F8" w:rsidP="002E59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Ограничения использования участка (санитарно-защитная зона, водоохранная зона, зона охраны объектов культурного наследия, близость к природным заповедникам, охранные зоны инженерных коммуникаций, иное)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B0B909" w14:textId="77777777" w:rsidR="002E59F8" w:rsidRPr="00893257" w:rsidRDefault="002E59F8" w:rsidP="002E59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Земельный участок находится в зоне</w:t>
            </w:r>
            <w:r w:rsidRPr="00397AB9">
              <w:rPr>
                <w:rFonts w:ascii="Times New Roman" w:eastAsia="Times New Roman" w:hAnsi="Times New Roman" w:cs="Times New Roman"/>
                <w:lang w:eastAsia="ru-RU"/>
              </w:rPr>
              <w:t xml:space="preserve"> санитарной охраны источников водоснабжения и водопроводов питьевого назначения</w:t>
            </w:r>
          </w:p>
        </w:tc>
      </w:tr>
      <w:tr w:rsidR="002E59F8" w:rsidRPr="00893257" w14:paraId="2D3DDCC6" w14:textId="77777777" w:rsidTr="002E59F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72DF95D" w14:textId="77777777" w:rsidR="002E59F8" w:rsidRPr="00893257" w:rsidRDefault="002E59F8" w:rsidP="002E59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Виды разрешенного использования, исходя из функционального зонирования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9C45D58" w14:textId="77777777" w:rsidR="002E59F8" w:rsidRPr="00893257" w:rsidRDefault="002E59F8" w:rsidP="002E59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BE0DE7">
              <w:rPr>
                <w:rFonts w:ascii="Times New Roman" w:eastAsia="Times New Roman" w:hAnsi="Times New Roman" w:cs="Times New Roman"/>
                <w:lang w:eastAsia="ru-RU"/>
              </w:rPr>
              <w:t>Разрешенное использование: для производственных целей, для иного использования</w:t>
            </w:r>
          </w:p>
        </w:tc>
      </w:tr>
      <w:tr w:rsidR="002E59F8" w:rsidRPr="00893257" w14:paraId="3056BC9D" w14:textId="77777777" w:rsidTr="002E59F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94B6FAC" w14:textId="77777777" w:rsidR="002E59F8" w:rsidRPr="00893257" w:rsidRDefault="002E59F8" w:rsidP="002E59F8">
            <w:pPr>
              <w:ind w:left="0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Текущее использование площадки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07E7DD" w14:textId="77777777" w:rsidR="002E59F8" w:rsidRPr="00893257" w:rsidRDefault="002E59F8" w:rsidP="002E59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Не используется</w:t>
            </w:r>
          </w:p>
        </w:tc>
      </w:tr>
      <w:tr w:rsidR="002E59F8" w:rsidRPr="00893257" w14:paraId="3D77A301" w14:textId="77777777" w:rsidTr="002E59F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A8E96C6" w14:textId="77777777" w:rsidR="002E59F8" w:rsidRPr="00893257" w:rsidRDefault="002E59F8" w:rsidP="002E59F8">
            <w:pPr>
              <w:ind w:left="0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История использования площадки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3AE533" w14:textId="77777777" w:rsidR="002E59F8" w:rsidRPr="00945E9A" w:rsidRDefault="002E59F8" w:rsidP="002E59F8">
            <w:pPr>
              <w:ind w:left="0"/>
              <w:rPr>
                <w:rFonts w:ascii="Times New Roman" w:eastAsia="Times New Roman" w:hAnsi="Times New Roman" w:cs="Times New Roman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Д</w:t>
            </w:r>
            <w:r w:rsidRPr="00BE0DE7">
              <w:rPr>
                <w:rFonts w:ascii="Times New Roman" w:eastAsia="Times New Roman" w:hAnsi="Times New Roman" w:cs="Times New Roman"/>
                <w:lang w:eastAsia="ru-RU"/>
              </w:rPr>
              <w:t>ля производственных целей</w:t>
            </w:r>
          </w:p>
        </w:tc>
      </w:tr>
    </w:tbl>
    <w:p w14:paraId="31B53029" w14:textId="77777777" w:rsidR="002E59F8" w:rsidRPr="00893257" w:rsidRDefault="002E59F8" w:rsidP="002E59F8">
      <w:pPr>
        <w:ind w:left="0"/>
        <w:rPr>
          <w:rFonts w:ascii="Times New Roman" w:eastAsia="Times New Roman" w:hAnsi="Times New Roman" w:cs="Times New Roman"/>
          <w:b/>
          <w:bCs/>
          <w:lang w:eastAsia="ru-RU"/>
        </w:rPr>
      </w:pPr>
    </w:p>
    <w:p w14:paraId="0F0563B9" w14:textId="77777777" w:rsidR="002E59F8" w:rsidRPr="00893257" w:rsidRDefault="002E59F8" w:rsidP="002E59F8">
      <w:pPr>
        <w:ind w:left="0"/>
        <w:rPr>
          <w:rFonts w:ascii="Times New Roman" w:eastAsia="Times New Roman" w:hAnsi="Times New Roman" w:cs="Times New Roman"/>
          <w:b/>
          <w:bCs/>
          <w:spacing w:val="-2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bCs/>
          <w:spacing w:val="-2"/>
          <w:lang w:eastAsia="ru-RU"/>
        </w:rPr>
        <w:t>Удаленность участка (км):</w:t>
      </w:r>
    </w:p>
    <w:tbl>
      <w:tblPr>
        <w:tblW w:w="5001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619"/>
        <w:gridCol w:w="7170"/>
      </w:tblGrid>
      <w:tr w:rsidR="002E59F8" w:rsidRPr="00893257" w14:paraId="0FED3778" w14:textId="77777777" w:rsidTr="002E59F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CCF66FA" w14:textId="77777777" w:rsidR="002E59F8" w:rsidRPr="00893257" w:rsidRDefault="002E59F8" w:rsidP="002E59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от центра субъекта Российской Федерации,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в котором находится площадка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AE7C8F" w14:textId="77777777" w:rsidR="002E59F8" w:rsidRPr="00893257" w:rsidRDefault="002E59F8" w:rsidP="002E59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г. Смоленск 67 км </w:t>
            </w:r>
          </w:p>
        </w:tc>
      </w:tr>
      <w:tr w:rsidR="002E59F8" w:rsidRPr="00893257" w14:paraId="381541E7" w14:textId="77777777" w:rsidTr="002E59F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A75AEF1" w14:textId="77777777" w:rsidR="002E59F8" w:rsidRPr="00893257" w:rsidRDefault="002E59F8" w:rsidP="002E59F8">
            <w:pPr>
              <w:ind w:left="0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от центра ближайшего субъекта Российской Федерации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C51DCE" w14:textId="77777777" w:rsidR="002E59F8" w:rsidRPr="00893257" w:rsidRDefault="002E59F8" w:rsidP="002E59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г. Москва 450 км</w:t>
            </w:r>
          </w:p>
        </w:tc>
      </w:tr>
      <w:tr w:rsidR="002E59F8" w:rsidRPr="00893257" w14:paraId="51629C96" w14:textId="77777777" w:rsidTr="002E59F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28DFB22" w14:textId="77777777" w:rsidR="002E59F8" w:rsidRPr="00893257" w:rsidRDefault="002E59F8" w:rsidP="002E59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от центра муниципального образования, в котором находится площадка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E81461" w14:textId="77777777" w:rsidR="002E59F8" w:rsidRPr="00893257" w:rsidRDefault="002E59F8" w:rsidP="002E59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Находится в границах МО Руднянский район Смоленской области</w:t>
            </w:r>
          </w:p>
        </w:tc>
      </w:tr>
      <w:tr w:rsidR="002E59F8" w:rsidRPr="00893257" w14:paraId="5762429A" w14:textId="77777777" w:rsidTr="002E59F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F1E0E0B" w14:textId="77777777" w:rsidR="002E59F8" w:rsidRPr="00893257" w:rsidRDefault="002E59F8" w:rsidP="002E59F8">
            <w:pPr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от центра ближайшего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муниципального образования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0D96E2" w14:textId="77777777" w:rsidR="002E59F8" w:rsidRPr="00893257" w:rsidRDefault="002E59F8" w:rsidP="002E59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г. Демидов 48 км</w:t>
            </w:r>
          </w:p>
        </w:tc>
      </w:tr>
      <w:tr w:rsidR="002E59F8" w:rsidRPr="00893257" w14:paraId="344083BA" w14:textId="77777777" w:rsidTr="002E59F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FA1FA5D" w14:textId="77777777" w:rsidR="002E59F8" w:rsidRPr="00893257" w:rsidRDefault="002E59F8" w:rsidP="002E59F8">
            <w:pPr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от центра ближайшего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населенного пункта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0EBB9F" w14:textId="77777777" w:rsidR="002E59F8" w:rsidRPr="00893257" w:rsidRDefault="002E59F8" w:rsidP="002E59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Находится в границах МО Руднянский район Смоленской области</w:t>
            </w:r>
          </w:p>
        </w:tc>
      </w:tr>
      <w:tr w:rsidR="002E59F8" w:rsidRPr="00893257" w14:paraId="59BE974A" w14:textId="77777777" w:rsidTr="002E59F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A0A3C8E" w14:textId="77777777" w:rsidR="002E59F8" w:rsidRPr="00893257" w:rsidRDefault="002E59F8" w:rsidP="002E59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от ближайших автомагистралей и автомобильных дорог 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C1E016" w14:textId="77777777" w:rsidR="002E59F8" w:rsidRPr="00893257" w:rsidRDefault="002E59F8" w:rsidP="002E59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Дорога менее 100 м, Трасса А141 (р120) Смоленск-Витебск – 2,5 км.</w:t>
            </w:r>
          </w:p>
        </w:tc>
      </w:tr>
      <w:tr w:rsidR="002E59F8" w:rsidRPr="00893257" w14:paraId="3A784028" w14:textId="77777777" w:rsidTr="002E59F8">
        <w:trPr>
          <w:trHeight w:val="178"/>
        </w:trPr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FBECFEA" w14:textId="77777777" w:rsidR="002E59F8" w:rsidRPr="00893257" w:rsidRDefault="002E59F8" w:rsidP="002E59F8">
            <w:pPr>
              <w:shd w:val="clear" w:color="auto" w:fill="FFFFFF"/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от ближайшей железнодорожной станции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3B42A3" w14:textId="77777777" w:rsidR="002E59F8" w:rsidRPr="00893257" w:rsidRDefault="002E59F8" w:rsidP="002E59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Железнодорожная станция Витебск-Смоленск – менее 1 км.</w:t>
            </w:r>
          </w:p>
        </w:tc>
      </w:tr>
    </w:tbl>
    <w:p w14:paraId="32420950" w14:textId="77777777" w:rsidR="002E59F8" w:rsidRPr="00893257" w:rsidRDefault="002E59F8" w:rsidP="002E59F8">
      <w:pPr>
        <w:spacing w:before="120"/>
        <w:ind w:left="0"/>
        <w:rPr>
          <w:rFonts w:ascii="Times New Roman" w:eastAsia="Times New Roman" w:hAnsi="Times New Roman" w:cs="Times New Roman"/>
          <w:b/>
          <w:bCs/>
          <w:spacing w:val="-2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spacing w:val="-3"/>
          <w:lang w:eastAsia="ru-RU"/>
        </w:rPr>
        <w:t>Доступ к площадке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624"/>
        <w:gridCol w:w="7162"/>
      </w:tblGrid>
      <w:tr w:rsidR="002E59F8" w:rsidRPr="00893257" w14:paraId="67E3F4B3" w14:textId="77777777" w:rsidTr="002E59F8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A6C002E" w14:textId="77777777" w:rsidR="002E59F8" w:rsidRPr="00893257" w:rsidRDefault="002E59F8" w:rsidP="002E59F8">
            <w:pPr>
              <w:keepNext/>
              <w:spacing w:before="240" w:after="60"/>
              <w:ind w:left="0"/>
              <w:jc w:val="both"/>
              <w:outlineLvl w:val="3"/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lastRenderedPageBreak/>
              <w:t>Автомобильное сообщение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4FAE72" w14:textId="77777777" w:rsidR="002E59F8" w:rsidRPr="00893257" w:rsidRDefault="002E59F8" w:rsidP="002E59F8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2E59F8" w:rsidRPr="00893257" w14:paraId="0224BA7B" w14:textId="77777777" w:rsidTr="002E59F8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F2F5417" w14:textId="77777777" w:rsidR="002E59F8" w:rsidRPr="00893257" w:rsidRDefault="002E59F8" w:rsidP="002E59F8">
            <w:pPr>
              <w:ind w:left="0"/>
              <w:jc w:val="both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Описание всех существующих автомобильных дорог ведущих к участку (тип покрытия, количество полос, ограничения для транспорта с точки зрения веса, высоты, давления, доступа грузовиков и дорожной техники, специальные дневные или сезонные режимы движения) и  расстояние до дороги, если она не подходит вплотную к площадке 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B9C0C2" w14:textId="77777777" w:rsidR="002E59F8" w:rsidRPr="00893257" w:rsidRDefault="002E59F8" w:rsidP="002E59F8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Рядом проходит автомобильная дорога с асфальтным покрытием</w:t>
            </w:r>
          </w:p>
        </w:tc>
      </w:tr>
      <w:tr w:rsidR="002E59F8" w:rsidRPr="00893257" w14:paraId="499E2E82" w14:textId="77777777" w:rsidTr="002E59F8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612B8A7" w14:textId="77777777" w:rsidR="002E59F8" w:rsidRPr="00893257" w:rsidRDefault="002E59F8" w:rsidP="002E59F8">
            <w:pPr>
              <w:keepNext/>
              <w:spacing w:before="240" w:after="60"/>
              <w:ind w:left="0"/>
              <w:jc w:val="both"/>
              <w:outlineLvl w:val="3"/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Железнодорожное сообщение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42D2D0" w14:textId="77777777" w:rsidR="002E59F8" w:rsidRPr="00893257" w:rsidRDefault="002E59F8" w:rsidP="002E59F8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2E59F8" w:rsidRPr="00893257" w14:paraId="57143FCC" w14:textId="77777777" w:rsidTr="002E59F8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46B0CDD" w14:textId="77777777" w:rsidR="002E59F8" w:rsidRPr="00893257" w:rsidRDefault="002E59F8" w:rsidP="002E59F8">
            <w:pPr>
              <w:ind w:left="0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Описание железнодорожных подъездных путей (тип, протяженность, другое);</w:t>
            </w:r>
          </w:p>
          <w:p w14:paraId="29D959BF" w14:textId="77777777" w:rsidR="002E59F8" w:rsidRPr="00893257" w:rsidRDefault="002E59F8" w:rsidP="002E59F8">
            <w:pPr>
              <w:ind w:left="0"/>
              <w:jc w:val="both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при их отсутствии - информация о возможности строительства ветки от ближайшей железной дороги, расстояние до точки, откуда возможно ответвление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54B79A" w14:textId="77777777" w:rsidR="002E59F8" w:rsidRPr="00893257" w:rsidRDefault="002E59F8" w:rsidP="002E59F8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BE0DE7">
              <w:rPr>
                <w:rFonts w:ascii="Times New Roman" w:eastAsia="Times New Roman" w:hAnsi="Times New Roman" w:cs="Times New Roman"/>
                <w:lang w:eastAsia="ru-RU"/>
              </w:rPr>
              <w:t>Подъездные ж/д пути на территории</w:t>
            </w:r>
          </w:p>
        </w:tc>
      </w:tr>
      <w:tr w:rsidR="002E59F8" w:rsidRPr="00893257" w14:paraId="390BF09D" w14:textId="77777777" w:rsidTr="002E59F8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EE05F6F" w14:textId="77777777" w:rsidR="002E59F8" w:rsidRPr="00893257" w:rsidRDefault="002E59F8" w:rsidP="002E59F8">
            <w:pPr>
              <w:keepNext/>
              <w:spacing w:before="240" w:after="60"/>
              <w:ind w:left="0"/>
              <w:outlineLvl w:val="3"/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Иное сообщение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B9F57F" w14:textId="77777777" w:rsidR="002E59F8" w:rsidRPr="00893257" w:rsidRDefault="002E59F8" w:rsidP="002E59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</w:tbl>
    <w:p w14:paraId="1A1A8AF5" w14:textId="77777777" w:rsidR="002E59F8" w:rsidRPr="00893257" w:rsidRDefault="002E59F8" w:rsidP="002E59F8">
      <w:pPr>
        <w:spacing w:before="120"/>
        <w:ind w:left="0"/>
        <w:rPr>
          <w:rFonts w:ascii="Times New Roman" w:eastAsia="Times New Roman" w:hAnsi="Times New Roman" w:cs="Times New Roman"/>
          <w:b/>
          <w:bCs/>
          <w:spacing w:val="-2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bCs/>
          <w:spacing w:val="-2"/>
          <w:lang w:eastAsia="ru-RU"/>
        </w:rPr>
        <w:t>Основные параметры зданий и сооружений, расположенных на площадке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2014"/>
        <w:gridCol w:w="1248"/>
        <w:gridCol w:w="1109"/>
        <w:gridCol w:w="1393"/>
        <w:gridCol w:w="1248"/>
        <w:gridCol w:w="3075"/>
        <w:gridCol w:w="1079"/>
        <w:gridCol w:w="1585"/>
        <w:gridCol w:w="2035"/>
      </w:tblGrid>
      <w:tr w:rsidR="002E59F8" w:rsidRPr="00893257" w14:paraId="5534DF3A" w14:textId="77777777" w:rsidTr="002E59F8">
        <w:trPr>
          <w:cantSplit/>
          <w:trHeight w:val="284"/>
        </w:trPr>
        <w:tc>
          <w:tcPr>
            <w:tcW w:w="68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07519D44" w14:textId="77777777" w:rsidR="002E59F8" w:rsidRPr="00893257" w:rsidRDefault="002E59F8" w:rsidP="002E59F8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Наименование здания, сооружения</w:t>
            </w:r>
          </w:p>
        </w:tc>
        <w:tc>
          <w:tcPr>
            <w:tcW w:w="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610AFF62" w14:textId="77777777" w:rsidR="002E59F8" w:rsidRPr="00893257" w:rsidRDefault="002E59F8" w:rsidP="002E59F8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Площадь, м2</w:t>
            </w:r>
          </w:p>
        </w:tc>
        <w:tc>
          <w:tcPr>
            <w:tcW w:w="37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7DF44FF4" w14:textId="77777777" w:rsidR="002E59F8" w:rsidRPr="00893257" w:rsidRDefault="002E59F8" w:rsidP="002E59F8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Длина, ширина, сетка колонн</w:t>
            </w:r>
          </w:p>
        </w:tc>
        <w:tc>
          <w:tcPr>
            <w:tcW w:w="47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20AC3F6D" w14:textId="77777777" w:rsidR="002E59F8" w:rsidRPr="00893257" w:rsidRDefault="002E59F8" w:rsidP="002E59F8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Этажность</w:t>
            </w:r>
          </w:p>
        </w:tc>
        <w:tc>
          <w:tcPr>
            <w:tcW w:w="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0B09EEC6" w14:textId="77777777" w:rsidR="002E59F8" w:rsidRPr="00893257" w:rsidRDefault="002E59F8" w:rsidP="002E59F8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Высота этажа, м</w:t>
            </w:r>
          </w:p>
        </w:tc>
        <w:tc>
          <w:tcPr>
            <w:tcW w:w="104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1719E1EC" w14:textId="77777777" w:rsidR="002E59F8" w:rsidRPr="00893257" w:rsidRDefault="002E59F8" w:rsidP="002E59F8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Строительный</w:t>
            </w: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 xml:space="preserve"> материал</w:t>
            </w: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 xml:space="preserve"> конструкций</w:t>
            </w:r>
          </w:p>
        </w:tc>
        <w:tc>
          <w:tcPr>
            <w:tcW w:w="36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56FCD2DB" w14:textId="77777777" w:rsidR="002E59F8" w:rsidRPr="00893257" w:rsidRDefault="002E59F8" w:rsidP="002E59F8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Степень износа,</w:t>
            </w:r>
            <w:r w:rsidRPr="00893257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 %</w:t>
            </w:r>
          </w:p>
        </w:tc>
        <w:tc>
          <w:tcPr>
            <w:tcW w:w="53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3C31F745" w14:textId="77777777" w:rsidR="002E59F8" w:rsidRPr="00893257" w:rsidRDefault="002E59F8" w:rsidP="002E59F8">
            <w:pPr>
              <w:shd w:val="clear" w:color="auto" w:fill="FFFFFF"/>
              <w:ind w:left="-128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Возможность расширения</w:t>
            </w:r>
          </w:p>
        </w:tc>
        <w:tc>
          <w:tcPr>
            <w:tcW w:w="68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3E7F87E" w14:textId="77777777" w:rsidR="002E59F8" w:rsidRPr="00893257" w:rsidRDefault="002E59F8" w:rsidP="002E59F8">
            <w:pPr>
              <w:shd w:val="clear" w:color="auto" w:fill="FFFFFF"/>
              <w:ind w:left="-128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 xml:space="preserve">Использования в настоящее время </w:t>
            </w:r>
          </w:p>
        </w:tc>
      </w:tr>
      <w:tr w:rsidR="002E59F8" w:rsidRPr="00893257" w14:paraId="271D21DE" w14:textId="77777777" w:rsidTr="002E59F8">
        <w:trPr>
          <w:cantSplit/>
          <w:trHeight w:val="284"/>
        </w:trPr>
        <w:tc>
          <w:tcPr>
            <w:tcW w:w="68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050E833" w14:textId="77777777" w:rsidR="002E59F8" w:rsidRDefault="002E59F8" w:rsidP="002E59F8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D67DE">
              <w:rPr>
                <w:rFonts w:ascii="Times New Roman" w:eastAsia="Times New Roman" w:hAnsi="Times New Roman" w:cs="Times New Roman"/>
                <w:lang w:eastAsia="ru-RU"/>
              </w:rPr>
              <w:t>комплекс производственно-технического назначения (складские помещения с сопутствующей административной функцией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)</w:t>
            </w:r>
          </w:p>
          <w:p w14:paraId="68648BA9" w14:textId="696129A4" w:rsidR="00D526ED" w:rsidRPr="00D526ED" w:rsidRDefault="00D526ED" w:rsidP="002E59F8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D526ED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в том числе:</w:t>
            </w:r>
          </w:p>
        </w:tc>
        <w:tc>
          <w:tcPr>
            <w:tcW w:w="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4EB931" w14:textId="77777777" w:rsidR="002E59F8" w:rsidRDefault="002E59F8" w:rsidP="002E59F8">
            <w:pPr>
              <w:ind w:left="0"/>
              <w:rPr>
                <w:rFonts w:cs="Arial"/>
                <w:color w:val="3A3A3A"/>
                <w:sz w:val="21"/>
                <w:szCs w:val="21"/>
              </w:rPr>
            </w:pPr>
          </w:p>
          <w:p w14:paraId="0B239519" w14:textId="77777777" w:rsidR="002E59F8" w:rsidRDefault="002E59F8" w:rsidP="002E59F8">
            <w:pPr>
              <w:ind w:left="0"/>
              <w:rPr>
                <w:rFonts w:cs="Arial"/>
                <w:color w:val="3A3A3A"/>
                <w:sz w:val="21"/>
                <w:szCs w:val="21"/>
              </w:rPr>
            </w:pPr>
          </w:p>
          <w:p w14:paraId="6F1BA324" w14:textId="77777777" w:rsidR="002E59F8" w:rsidRDefault="002E59F8" w:rsidP="002E59F8">
            <w:pPr>
              <w:ind w:left="0"/>
              <w:rPr>
                <w:rFonts w:cs="Arial"/>
                <w:color w:val="3A3A3A"/>
                <w:sz w:val="21"/>
                <w:szCs w:val="21"/>
              </w:rPr>
            </w:pPr>
          </w:p>
          <w:p w14:paraId="124E8BB9" w14:textId="6FB5E594" w:rsidR="002E59F8" w:rsidRDefault="00D526ED" w:rsidP="002E59F8">
            <w:pPr>
              <w:ind w:left="0"/>
              <w:rPr>
                <w:rFonts w:cs="Arial"/>
                <w:color w:val="3A3A3A"/>
                <w:sz w:val="21"/>
                <w:szCs w:val="21"/>
              </w:rPr>
            </w:pPr>
            <w:r>
              <w:rPr>
                <w:rFonts w:cs="Arial"/>
                <w:color w:val="3A3A3A"/>
                <w:sz w:val="21"/>
                <w:szCs w:val="21"/>
              </w:rPr>
              <w:t>Всего:</w:t>
            </w:r>
          </w:p>
          <w:p w14:paraId="6A53048F" w14:textId="77777777" w:rsidR="002E59F8" w:rsidRPr="00893257" w:rsidRDefault="002E59F8" w:rsidP="002E59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PT Sans" w:hAnsi="PT Sans" w:cs="Arial"/>
                <w:color w:val="3A3A3A"/>
                <w:sz w:val="21"/>
                <w:szCs w:val="21"/>
              </w:rPr>
              <w:t>39795м2</w:t>
            </w:r>
          </w:p>
        </w:tc>
        <w:tc>
          <w:tcPr>
            <w:tcW w:w="37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E2BF50" w14:textId="77777777" w:rsidR="002E59F8" w:rsidRDefault="002E59F8" w:rsidP="002E59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14:paraId="4ED21FFA" w14:textId="77777777" w:rsidR="002E59F8" w:rsidRDefault="002E59F8" w:rsidP="002E59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14:paraId="6E219156" w14:textId="77777777" w:rsidR="002E59F8" w:rsidRDefault="002E59F8" w:rsidP="002E59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14:paraId="18D17014" w14:textId="77777777" w:rsidR="002E59F8" w:rsidRDefault="002E59F8" w:rsidP="002E59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14:paraId="35C56F08" w14:textId="77777777" w:rsidR="002E59F8" w:rsidRDefault="002E59F8" w:rsidP="002E59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  <w:p w14:paraId="72414F7C" w14:textId="77777777" w:rsidR="002E59F8" w:rsidRPr="00893257" w:rsidRDefault="002E59F8" w:rsidP="002E59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7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93301F" w14:textId="77777777" w:rsidR="002E59F8" w:rsidRDefault="002E59F8" w:rsidP="002E59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14:paraId="7FA9FAA3" w14:textId="77777777" w:rsidR="002E59F8" w:rsidRDefault="002E59F8" w:rsidP="002E59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14:paraId="37013634" w14:textId="77777777" w:rsidR="002E59F8" w:rsidRDefault="002E59F8" w:rsidP="002E59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14:paraId="44892D73" w14:textId="77777777" w:rsidR="002E59F8" w:rsidRDefault="002E59F8" w:rsidP="002E59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14:paraId="5DA17655" w14:textId="77777777" w:rsidR="002E59F8" w:rsidRPr="005B3F1A" w:rsidRDefault="002E59F8" w:rsidP="002E59F8">
            <w:pPr>
              <w:ind w:left="0"/>
              <w:rPr>
                <w:rFonts w:ascii="Times New Roman" w:eastAsia="Times New Roman" w:hAnsi="Times New Roman" w:cs="Times New Roman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lang w:val="en-US" w:eastAsia="ru-RU"/>
              </w:rPr>
              <w:t>-</w:t>
            </w:r>
          </w:p>
        </w:tc>
        <w:tc>
          <w:tcPr>
            <w:tcW w:w="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4587C1" w14:textId="77777777" w:rsidR="002E59F8" w:rsidRPr="005B3F1A" w:rsidRDefault="002E59F8" w:rsidP="002E59F8">
            <w:pPr>
              <w:ind w:left="0"/>
              <w:rPr>
                <w:rFonts w:ascii="Times New Roman" w:eastAsia="Times New Roman" w:hAnsi="Times New Roman" w:cs="Times New Roman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lang w:val="en-US" w:eastAsia="ru-RU"/>
              </w:rPr>
              <w:t>-</w:t>
            </w:r>
          </w:p>
        </w:tc>
        <w:tc>
          <w:tcPr>
            <w:tcW w:w="104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475A7AC" w14:textId="77777777" w:rsidR="002E59F8" w:rsidRPr="00893257" w:rsidRDefault="002E59F8" w:rsidP="002E59F8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кирпич</w:t>
            </w:r>
          </w:p>
        </w:tc>
        <w:tc>
          <w:tcPr>
            <w:tcW w:w="36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0AE1993" w14:textId="77777777" w:rsidR="002E59F8" w:rsidRDefault="002E59F8" w:rsidP="002E59F8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  <w:p w14:paraId="2217D6B3" w14:textId="77777777" w:rsidR="002E59F8" w:rsidRPr="00893257" w:rsidRDefault="002E59F8" w:rsidP="002E59F8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3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79450A5" w14:textId="77777777" w:rsidR="002E59F8" w:rsidRDefault="002E59F8" w:rsidP="002E59F8">
            <w:pPr>
              <w:shd w:val="clear" w:color="auto" w:fill="FFFFFF"/>
              <w:ind w:left="269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14:paraId="5FE68595" w14:textId="77777777" w:rsidR="002E59F8" w:rsidRPr="00893257" w:rsidRDefault="002E59F8" w:rsidP="002E59F8">
            <w:pPr>
              <w:shd w:val="clear" w:color="auto" w:fill="FFFFFF"/>
              <w:ind w:left="269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3F1A">
              <w:rPr>
                <w:rFonts w:ascii="Times New Roman" w:eastAsia="Times New Roman" w:hAnsi="Times New Roman" w:cs="Times New Roman"/>
                <w:lang w:eastAsia="ru-RU"/>
              </w:rPr>
              <w:t>не имеется</w:t>
            </w:r>
          </w:p>
        </w:tc>
        <w:tc>
          <w:tcPr>
            <w:tcW w:w="68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9F9573" w14:textId="77777777" w:rsidR="002E59F8" w:rsidRDefault="002E59F8" w:rsidP="002E59F8">
            <w:pPr>
              <w:shd w:val="clear" w:color="auto" w:fill="FFFFFF"/>
              <w:ind w:left="269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14:paraId="6A351AF7" w14:textId="77777777" w:rsidR="002E59F8" w:rsidRDefault="002E59F8" w:rsidP="002E59F8">
            <w:pPr>
              <w:shd w:val="clear" w:color="auto" w:fill="FFFFFF"/>
              <w:ind w:left="269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14:paraId="12586CCB" w14:textId="77777777" w:rsidR="002E59F8" w:rsidRDefault="002E59F8" w:rsidP="002E59F8">
            <w:pPr>
              <w:shd w:val="clear" w:color="auto" w:fill="FFFFFF"/>
              <w:ind w:left="269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14:paraId="65527346" w14:textId="77777777" w:rsidR="002E59F8" w:rsidRPr="00893257" w:rsidRDefault="002E59F8" w:rsidP="002E59F8">
            <w:pPr>
              <w:shd w:val="clear" w:color="auto" w:fill="FFFFFF"/>
              <w:ind w:left="269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Не используется</w:t>
            </w:r>
          </w:p>
        </w:tc>
      </w:tr>
      <w:tr w:rsidR="002E59F8" w:rsidRPr="00893257" w14:paraId="462FA626" w14:textId="77777777" w:rsidTr="002E59F8">
        <w:trPr>
          <w:cantSplit/>
          <w:trHeight w:val="284"/>
        </w:trPr>
        <w:tc>
          <w:tcPr>
            <w:tcW w:w="68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3A90888" w14:textId="77777777" w:rsidR="002E59F8" w:rsidRDefault="002E59F8" w:rsidP="002E59F8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5E9A">
              <w:rPr>
                <w:rFonts w:ascii="Times New Roman" w:eastAsia="Times New Roman" w:hAnsi="Times New Roman" w:cs="Times New Roman"/>
                <w:lang w:eastAsia="ru-RU"/>
              </w:rPr>
              <w:t>Проходная</w:t>
            </w:r>
          </w:p>
          <w:p w14:paraId="26B91CCE" w14:textId="77777777" w:rsidR="002E59F8" w:rsidRPr="009D67DE" w:rsidRDefault="002E59F8" w:rsidP="002E59F8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5E9A">
              <w:rPr>
                <w:rFonts w:ascii="Times New Roman" w:eastAsia="Times New Roman" w:hAnsi="Times New Roman" w:cs="Times New Roman"/>
                <w:lang w:eastAsia="ru-RU"/>
              </w:rPr>
              <w:t>67:16:0150312:91</w:t>
            </w:r>
          </w:p>
        </w:tc>
        <w:tc>
          <w:tcPr>
            <w:tcW w:w="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92C4AF" w14:textId="77777777" w:rsidR="002E59F8" w:rsidRPr="00945E9A" w:rsidRDefault="002E59F8" w:rsidP="002E59F8">
            <w:pPr>
              <w:ind w:left="0"/>
              <w:rPr>
                <w:rFonts w:cs="Arial"/>
                <w:color w:val="3A3A3A"/>
                <w:sz w:val="21"/>
                <w:szCs w:val="21"/>
              </w:rPr>
            </w:pPr>
            <w:r>
              <w:rPr>
                <w:rFonts w:cs="Arial"/>
                <w:color w:val="3A3A3A"/>
                <w:sz w:val="21"/>
                <w:szCs w:val="21"/>
                <w:lang w:val="en-US"/>
              </w:rPr>
              <w:t>5</w:t>
            </w:r>
            <w:r>
              <w:rPr>
                <w:rFonts w:cs="Arial"/>
                <w:color w:val="3A3A3A"/>
                <w:sz w:val="21"/>
                <w:szCs w:val="21"/>
              </w:rPr>
              <w:t xml:space="preserve">6,6 </w:t>
            </w:r>
          </w:p>
        </w:tc>
        <w:tc>
          <w:tcPr>
            <w:tcW w:w="37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9029BD" w14:textId="77777777" w:rsidR="002E59F8" w:rsidRDefault="002E59F8" w:rsidP="002E59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47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9E3265" w14:textId="77777777" w:rsidR="002E59F8" w:rsidRDefault="002E59F8" w:rsidP="002E59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001465" w14:textId="77777777" w:rsidR="002E59F8" w:rsidRPr="005B3F1A" w:rsidRDefault="002E59F8" w:rsidP="002E59F8">
            <w:pPr>
              <w:ind w:left="0"/>
              <w:rPr>
                <w:rFonts w:ascii="Times New Roman" w:eastAsia="Times New Roman" w:hAnsi="Times New Roman" w:cs="Times New Roman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lang w:val="en-US" w:eastAsia="ru-RU"/>
              </w:rPr>
              <w:t>-</w:t>
            </w:r>
          </w:p>
        </w:tc>
        <w:tc>
          <w:tcPr>
            <w:tcW w:w="104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E1B6060" w14:textId="77777777" w:rsidR="002E59F8" w:rsidRDefault="002E59F8" w:rsidP="002E59F8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кирпич</w:t>
            </w:r>
          </w:p>
        </w:tc>
        <w:tc>
          <w:tcPr>
            <w:tcW w:w="36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B4D1C1E" w14:textId="77777777" w:rsidR="002E59F8" w:rsidRDefault="002E59F8" w:rsidP="002E59F8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53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3C6B30" w14:textId="77777777" w:rsidR="002E59F8" w:rsidRDefault="002E59F8" w:rsidP="002E59F8">
            <w:pPr>
              <w:shd w:val="clear" w:color="auto" w:fill="FFFFFF"/>
              <w:ind w:left="269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32A81">
              <w:rPr>
                <w:rFonts w:ascii="Times New Roman" w:eastAsia="Times New Roman" w:hAnsi="Times New Roman" w:cs="Times New Roman"/>
                <w:lang w:eastAsia="ru-RU"/>
              </w:rPr>
              <w:t>не имеется</w:t>
            </w:r>
          </w:p>
        </w:tc>
        <w:tc>
          <w:tcPr>
            <w:tcW w:w="68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E8E46F" w14:textId="77777777" w:rsidR="002E59F8" w:rsidRDefault="002E59F8" w:rsidP="002E59F8">
            <w:pPr>
              <w:shd w:val="clear" w:color="auto" w:fill="FFFFFF"/>
              <w:ind w:left="269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14:paraId="7190418D" w14:textId="77777777" w:rsidR="002E59F8" w:rsidRDefault="002E59F8" w:rsidP="002E59F8">
            <w:pPr>
              <w:shd w:val="clear" w:color="auto" w:fill="FFFFFF"/>
              <w:ind w:left="269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Не используется</w:t>
            </w:r>
          </w:p>
        </w:tc>
      </w:tr>
      <w:tr w:rsidR="002E59F8" w:rsidRPr="00893257" w14:paraId="08491D68" w14:textId="77777777" w:rsidTr="002E59F8">
        <w:trPr>
          <w:cantSplit/>
          <w:trHeight w:val="284"/>
        </w:trPr>
        <w:tc>
          <w:tcPr>
            <w:tcW w:w="68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D05D73F" w14:textId="77777777" w:rsidR="002E59F8" w:rsidRDefault="002E59F8" w:rsidP="002E59F8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5E9A">
              <w:rPr>
                <w:rFonts w:ascii="Times New Roman" w:eastAsia="Times New Roman" w:hAnsi="Times New Roman" w:cs="Times New Roman"/>
                <w:lang w:eastAsia="ru-RU"/>
              </w:rPr>
              <w:t>Зерносклад № 5</w:t>
            </w:r>
          </w:p>
          <w:p w14:paraId="541F64C0" w14:textId="77777777" w:rsidR="002E59F8" w:rsidRPr="009D67DE" w:rsidRDefault="002E59F8" w:rsidP="002E59F8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5E9A">
              <w:rPr>
                <w:rFonts w:ascii="Times New Roman" w:eastAsia="Times New Roman" w:hAnsi="Times New Roman" w:cs="Times New Roman"/>
                <w:lang w:eastAsia="ru-RU"/>
              </w:rPr>
              <w:t>67:16:0150312:92</w:t>
            </w:r>
          </w:p>
        </w:tc>
        <w:tc>
          <w:tcPr>
            <w:tcW w:w="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6903EC" w14:textId="77777777" w:rsidR="002E59F8" w:rsidRDefault="002E59F8" w:rsidP="002E59F8">
            <w:pPr>
              <w:ind w:left="0"/>
              <w:rPr>
                <w:rFonts w:cs="Arial"/>
                <w:color w:val="3A3A3A"/>
                <w:sz w:val="21"/>
                <w:szCs w:val="21"/>
              </w:rPr>
            </w:pPr>
            <w:r w:rsidRPr="00945E9A">
              <w:rPr>
                <w:rFonts w:cs="Arial"/>
                <w:color w:val="3A3A3A"/>
                <w:sz w:val="21"/>
                <w:szCs w:val="21"/>
              </w:rPr>
              <w:t>1336</w:t>
            </w:r>
            <w:r>
              <w:rPr>
                <w:rFonts w:cs="Arial"/>
                <w:color w:val="3A3A3A"/>
                <w:sz w:val="21"/>
                <w:szCs w:val="21"/>
              </w:rPr>
              <w:t>,</w:t>
            </w:r>
            <w:r w:rsidRPr="00945E9A">
              <w:rPr>
                <w:rFonts w:cs="Arial"/>
                <w:color w:val="3A3A3A"/>
                <w:sz w:val="21"/>
                <w:szCs w:val="21"/>
              </w:rPr>
              <w:t>1</w:t>
            </w:r>
          </w:p>
        </w:tc>
        <w:tc>
          <w:tcPr>
            <w:tcW w:w="37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C85D55" w14:textId="77777777" w:rsidR="002E59F8" w:rsidRDefault="002E59F8" w:rsidP="002E59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7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B17598" w14:textId="77777777" w:rsidR="002E59F8" w:rsidRDefault="002E59F8" w:rsidP="002E59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945E9A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F941D4" w14:textId="77777777" w:rsidR="002E59F8" w:rsidRPr="005B3F1A" w:rsidRDefault="002E59F8" w:rsidP="002E59F8">
            <w:pPr>
              <w:ind w:left="0"/>
              <w:rPr>
                <w:rFonts w:ascii="Times New Roman" w:eastAsia="Times New Roman" w:hAnsi="Times New Roman" w:cs="Times New Roman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lang w:val="en-US" w:eastAsia="ru-RU"/>
              </w:rPr>
              <w:t>-</w:t>
            </w:r>
          </w:p>
        </w:tc>
        <w:tc>
          <w:tcPr>
            <w:tcW w:w="104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E5F3449" w14:textId="77777777" w:rsidR="002E59F8" w:rsidRDefault="002E59F8" w:rsidP="002E59F8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кирпич</w:t>
            </w:r>
          </w:p>
        </w:tc>
        <w:tc>
          <w:tcPr>
            <w:tcW w:w="36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565BF4B" w14:textId="77777777" w:rsidR="002E59F8" w:rsidRDefault="002E59F8" w:rsidP="002E59F8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15</w:t>
            </w:r>
          </w:p>
        </w:tc>
        <w:tc>
          <w:tcPr>
            <w:tcW w:w="53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6873F1" w14:textId="77777777" w:rsidR="002E59F8" w:rsidRDefault="002E59F8" w:rsidP="002E59F8">
            <w:pPr>
              <w:shd w:val="clear" w:color="auto" w:fill="FFFFFF"/>
              <w:ind w:left="269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32A81">
              <w:rPr>
                <w:rFonts w:ascii="Times New Roman" w:eastAsia="Times New Roman" w:hAnsi="Times New Roman" w:cs="Times New Roman"/>
                <w:lang w:eastAsia="ru-RU"/>
              </w:rPr>
              <w:t>не имеется</w:t>
            </w:r>
          </w:p>
        </w:tc>
        <w:tc>
          <w:tcPr>
            <w:tcW w:w="68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34BA46" w14:textId="77777777" w:rsidR="002E59F8" w:rsidRDefault="002E59F8" w:rsidP="002E59F8">
            <w:pPr>
              <w:shd w:val="clear" w:color="auto" w:fill="FFFFFF"/>
              <w:ind w:left="269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14:paraId="5EDABB1D" w14:textId="77777777" w:rsidR="002E59F8" w:rsidRDefault="002E59F8" w:rsidP="002E59F8">
            <w:pPr>
              <w:shd w:val="clear" w:color="auto" w:fill="FFFFFF"/>
              <w:ind w:left="269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Не используется</w:t>
            </w:r>
          </w:p>
        </w:tc>
      </w:tr>
      <w:tr w:rsidR="002E59F8" w:rsidRPr="00893257" w14:paraId="25312EED" w14:textId="77777777" w:rsidTr="002E59F8">
        <w:trPr>
          <w:cantSplit/>
          <w:trHeight w:val="284"/>
        </w:trPr>
        <w:tc>
          <w:tcPr>
            <w:tcW w:w="68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7F9E3DD" w14:textId="77777777" w:rsidR="002E59F8" w:rsidRDefault="002E59F8" w:rsidP="002E59F8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A321E">
              <w:rPr>
                <w:rFonts w:ascii="Times New Roman" w:eastAsia="Times New Roman" w:hAnsi="Times New Roman" w:cs="Times New Roman"/>
                <w:lang w:eastAsia="ru-RU"/>
              </w:rPr>
              <w:t>Зерносклад № 6</w:t>
            </w:r>
          </w:p>
          <w:p w14:paraId="48A78142" w14:textId="77777777" w:rsidR="002E59F8" w:rsidRPr="009D67DE" w:rsidRDefault="002E59F8" w:rsidP="002E59F8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A321E">
              <w:rPr>
                <w:rFonts w:ascii="Times New Roman" w:eastAsia="Times New Roman" w:hAnsi="Times New Roman" w:cs="Times New Roman"/>
                <w:lang w:eastAsia="ru-RU"/>
              </w:rPr>
              <w:t>67:16:0150312:93</w:t>
            </w:r>
          </w:p>
        </w:tc>
        <w:tc>
          <w:tcPr>
            <w:tcW w:w="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169113" w14:textId="77777777" w:rsidR="002E59F8" w:rsidRDefault="002E59F8" w:rsidP="002E59F8">
            <w:pPr>
              <w:ind w:left="0"/>
              <w:rPr>
                <w:rFonts w:cs="Arial"/>
                <w:color w:val="3A3A3A"/>
                <w:sz w:val="21"/>
                <w:szCs w:val="21"/>
              </w:rPr>
            </w:pPr>
            <w:r>
              <w:rPr>
                <w:rFonts w:cs="Arial"/>
                <w:color w:val="3A3A3A"/>
                <w:sz w:val="21"/>
                <w:szCs w:val="21"/>
              </w:rPr>
              <w:t>935,0</w:t>
            </w:r>
          </w:p>
        </w:tc>
        <w:tc>
          <w:tcPr>
            <w:tcW w:w="37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C86669" w14:textId="77777777" w:rsidR="002E59F8" w:rsidRDefault="002E59F8" w:rsidP="002E59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7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0DA230" w14:textId="77777777" w:rsidR="002E59F8" w:rsidRDefault="002E59F8" w:rsidP="002E59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13CF53" w14:textId="77777777" w:rsidR="002E59F8" w:rsidRPr="005B3F1A" w:rsidRDefault="002E59F8" w:rsidP="002E59F8">
            <w:pPr>
              <w:ind w:left="0"/>
              <w:rPr>
                <w:rFonts w:ascii="Times New Roman" w:eastAsia="Times New Roman" w:hAnsi="Times New Roman" w:cs="Times New Roman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lang w:val="en-US" w:eastAsia="ru-RU"/>
              </w:rPr>
              <w:t>-</w:t>
            </w:r>
          </w:p>
        </w:tc>
        <w:tc>
          <w:tcPr>
            <w:tcW w:w="104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5056C5C" w14:textId="77777777" w:rsidR="002E59F8" w:rsidRDefault="002E59F8" w:rsidP="002E59F8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кирпич</w:t>
            </w:r>
          </w:p>
        </w:tc>
        <w:tc>
          <w:tcPr>
            <w:tcW w:w="36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C1ACAA8" w14:textId="77777777" w:rsidR="002E59F8" w:rsidRDefault="002E59F8" w:rsidP="002E59F8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15</w:t>
            </w:r>
          </w:p>
        </w:tc>
        <w:tc>
          <w:tcPr>
            <w:tcW w:w="53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DD6294" w14:textId="77777777" w:rsidR="002E59F8" w:rsidRDefault="002E59F8" w:rsidP="002E59F8">
            <w:pPr>
              <w:shd w:val="clear" w:color="auto" w:fill="FFFFFF"/>
              <w:ind w:left="269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C72132">
              <w:rPr>
                <w:rFonts w:ascii="Times New Roman" w:eastAsia="Times New Roman" w:hAnsi="Times New Roman" w:cs="Times New Roman"/>
                <w:lang w:eastAsia="ru-RU"/>
              </w:rPr>
              <w:t>не имеется</w:t>
            </w:r>
          </w:p>
        </w:tc>
        <w:tc>
          <w:tcPr>
            <w:tcW w:w="68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1B8F8C" w14:textId="77777777" w:rsidR="002E59F8" w:rsidRDefault="002E59F8" w:rsidP="002E59F8">
            <w:pPr>
              <w:shd w:val="clear" w:color="auto" w:fill="FFFFFF"/>
              <w:ind w:left="269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14:paraId="4E5EC826" w14:textId="77777777" w:rsidR="002E59F8" w:rsidRDefault="002E59F8" w:rsidP="002E59F8">
            <w:pPr>
              <w:shd w:val="clear" w:color="auto" w:fill="FFFFFF"/>
              <w:ind w:left="269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Не используется</w:t>
            </w:r>
          </w:p>
        </w:tc>
      </w:tr>
      <w:tr w:rsidR="002E59F8" w:rsidRPr="00893257" w14:paraId="6E657BEB" w14:textId="77777777" w:rsidTr="002E59F8">
        <w:trPr>
          <w:cantSplit/>
          <w:trHeight w:val="284"/>
        </w:trPr>
        <w:tc>
          <w:tcPr>
            <w:tcW w:w="68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AE1FAC2" w14:textId="77777777" w:rsidR="002E59F8" w:rsidRDefault="002E59F8" w:rsidP="002E59F8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A321E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Зерносклад № 7</w:t>
            </w:r>
          </w:p>
          <w:p w14:paraId="7A5DDB4F" w14:textId="77777777" w:rsidR="002E59F8" w:rsidRPr="009D67DE" w:rsidRDefault="002E59F8" w:rsidP="002E59F8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A321E">
              <w:rPr>
                <w:rFonts w:ascii="Times New Roman" w:eastAsia="Times New Roman" w:hAnsi="Times New Roman" w:cs="Times New Roman"/>
                <w:lang w:eastAsia="ru-RU"/>
              </w:rPr>
              <w:t>67:16:0150312:94</w:t>
            </w:r>
          </w:p>
        </w:tc>
        <w:tc>
          <w:tcPr>
            <w:tcW w:w="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B36932" w14:textId="77777777" w:rsidR="002E59F8" w:rsidRDefault="002E59F8" w:rsidP="002E59F8">
            <w:pPr>
              <w:ind w:left="0"/>
              <w:rPr>
                <w:rFonts w:cs="Arial"/>
                <w:color w:val="3A3A3A"/>
                <w:sz w:val="21"/>
                <w:szCs w:val="21"/>
              </w:rPr>
            </w:pPr>
            <w:r w:rsidRPr="001A321E">
              <w:rPr>
                <w:rFonts w:cs="Arial"/>
                <w:color w:val="3A3A3A"/>
                <w:sz w:val="21"/>
                <w:szCs w:val="21"/>
              </w:rPr>
              <w:t>265</w:t>
            </w:r>
            <w:r>
              <w:rPr>
                <w:rFonts w:cs="Arial"/>
                <w:color w:val="3A3A3A"/>
                <w:sz w:val="21"/>
                <w:szCs w:val="21"/>
              </w:rPr>
              <w:t>,</w:t>
            </w:r>
            <w:r w:rsidRPr="001A321E">
              <w:rPr>
                <w:rFonts w:cs="Arial"/>
                <w:color w:val="3A3A3A"/>
                <w:sz w:val="21"/>
                <w:szCs w:val="21"/>
              </w:rPr>
              <w:t>7</w:t>
            </w:r>
          </w:p>
        </w:tc>
        <w:tc>
          <w:tcPr>
            <w:tcW w:w="37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D79AF9" w14:textId="77777777" w:rsidR="002E59F8" w:rsidRDefault="002E59F8" w:rsidP="002E59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7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612D60" w14:textId="77777777" w:rsidR="002E59F8" w:rsidRDefault="002E59F8" w:rsidP="002E59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16C3CC" w14:textId="77777777" w:rsidR="002E59F8" w:rsidRPr="005B3F1A" w:rsidRDefault="002E59F8" w:rsidP="002E59F8">
            <w:pPr>
              <w:ind w:left="0"/>
              <w:rPr>
                <w:rFonts w:ascii="Times New Roman" w:eastAsia="Times New Roman" w:hAnsi="Times New Roman" w:cs="Times New Roman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lang w:val="en-US" w:eastAsia="ru-RU"/>
              </w:rPr>
              <w:t>-</w:t>
            </w:r>
          </w:p>
        </w:tc>
        <w:tc>
          <w:tcPr>
            <w:tcW w:w="104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B622FC4" w14:textId="77777777" w:rsidR="002E59F8" w:rsidRDefault="002E59F8" w:rsidP="002E59F8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кирпич</w:t>
            </w:r>
          </w:p>
        </w:tc>
        <w:tc>
          <w:tcPr>
            <w:tcW w:w="36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0CF570E" w14:textId="77777777" w:rsidR="002E59F8" w:rsidRDefault="002E59F8" w:rsidP="002E59F8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15</w:t>
            </w:r>
          </w:p>
        </w:tc>
        <w:tc>
          <w:tcPr>
            <w:tcW w:w="53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4BA0A9" w14:textId="77777777" w:rsidR="002E59F8" w:rsidRDefault="002E59F8" w:rsidP="002E59F8">
            <w:pPr>
              <w:shd w:val="clear" w:color="auto" w:fill="FFFFFF"/>
              <w:ind w:left="269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C72132">
              <w:rPr>
                <w:rFonts w:ascii="Times New Roman" w:eastAsia="Times New Roman" w:hAnsi="Times New Roman" w:cs="Times New Roman"/>
                <w:lang w:eastAsia="ru-RU"/>
              </w:rPr>
              <w:t>не имеется</w:t>
            </w:r>
          </w:p>
        </w:tc>
        <w:tc>
          <w:tcPr>
            <w:tcW w:w="68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5F2E71" w14:textId="77777777" w:rsidR="002E59F8" w:rsidRDefault="002E59F8" w:rsidP="002E59F8">
            <w:pPr>
              <w:shd w:val="clear" w:color="auto" w:fill="FFFFFF"/>
              <w:ind w:left="269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14:paraId="43855D9F" w14:textId="77777777" w:rsidR="002E59F8" w:rsidRDefault="002E59F8" w:rsidP="002E59F8">
            <w:pPr>
              <w:shd w:val="clear" w:color="auto" w:fill="FFFFFF"/>
              <w:ind w:left="269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Не используется</w:t>
            </w:r>
          </w:p>
        </w:tc>
      </w:tr>
      <w:tr w:rsidR="002E59F8" w:rsidRPr="00893257" w14:paraId="644A12D3" w14:textId="77777777" w:rsidTr="002E59F8">
        <w:trPr>
          <w:cantSplit/>
          <w:trHeight w:val="284"/>
        </w:trPr>
        <w:tc>
          <w:tcPr>
            <w:tcW w:w="68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64FDA6F" w14:textId="77777777" w:rsidR="002E59F8" w:rsidRDefault="002E59F8" w:rsidP="002E59F8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A321E">
              <w:rPr>
                <w:rFonts w:ascii="Times New Roman" w:eastAsia="Times New Roman" w:hAnsi="Times New Roman" w:cs="Times New Roman"/>
                <w:lang w:eastAsia="ru-RU"/>
              </w:rPr>
              <w:t>Зерносклад № 8</w:t>
            </w:r>
          </w:p>
          <w:p w14:paraId="007BBC1B" w14:textId="77777777" w:rsidR="002E59F8" w:rsidRPr="009D67DE" w:rsidRDefault="002E59F8" w:rsidP="002E59F8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A321E">
              <w:rPr>
                <w:rFonts w:ascii="Times New Roman" w:eastAsia="Times New Roman" w:hAnsi="Times New Roman" w:cs="Times New Roman"/>
                <w:lang w:eastAsia="ru-RU"/>
              </w:rPr>
              <w:t>67:16:0150312:95</w:t>
            </w:r>
          </w:p>
        </w:tc>
        <w:tc>
          <w:tcPr>
            <w:tcW w:w="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EBFAE1" w14:textId="77777777" w:rsidR="002E59F8" w:rsidRDefault="002E59F8" w:rsidP="002E59F8">
            <w:pPr>
              <w:ind w:left="0"/>
              <w:rPr>
                <w:rFonts w:cs="Arial"/>
                <w:color w:val="3A3A3A"/>
                <w:sz w:val="21"/>
                <w:szCs w:val="21"/>
              </w:rPr>
            </w:pPr>
            <w:r w:rsidRPr="001A321E">
              <w:rPr>
                <w:rFonts w:cs="Arial"/>
                <w:color w:val="3A3A3A"/>
                <w:sz w:val="21"/>
                <w:szCs w:val="21"/>
              </w:rPr>
              <w:t>1124</w:t>
            </w:r>
            <w:r>
              <w:rPr>
                <w:rFonts w:cs="Arial"/>
                <w:color w:val="3A3A3A"/>
                <w:sz w:val="21"/>
                <w:szCs w:val="21"/>
              </w:rPr>
              <w:t>,</w:t>
            </w:r>
            <w:r w:rsidRPr="001A321E">
              <w:rPr>
                <w:rFonts w:cs="Arial"/>
                <w:color w:val="3A3A3A"/>
                <w:sz w:val="21"/>
                <w:szCs w:val="21"/>
              </w:rPr>
              <w:t>6</w:t>
            </w:r>
          </w:p>
        </w:tc>
        <w:tc>
          <w:tcPr>
            <w:tcW w:w="37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9043D83" w14:textId="77777777" w:rsidR="002E59F8" w:rsidRDefault="002E59F8" w:rsidP="002E59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7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B8C3A2" w14:textId="77777777" w:rsidR="002E59F8" w:rsidRDefault="002E59F8" w:rsidP="002E59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361BBB" w14:textId="77777777" w:rsidR="002E59F8" w:rsidRPr="005B3F1A" w:rsidRDefault="002E59F8" w:rsidP="002E59F8">
            <w:pPr>
              <w:ind w:left="0"/>
              <w:rPr>
                <w:rFonts w:ascii="Times New Roman" w:eastAsia="Times New Roman" w:hAnsi="Times New Roman" w:cs="Times New Roman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lang w:val="en-US" w:eastAsia="ru-RU"/>
              </w:rPr>
              <w:t>-</w:t>
            </w:r>
          </w:p>
        </w:tc>
        <w:tc>
          <w:tcPr>
            <w:tcW w:w="104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7D2B4C4" w14:textId="77777777" w:rsidR="002E59F8" w:rsidRDefault="002E59F8" w:rsidP="002E59F8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кирпич</w:t>
            </w:r>
          </w:p>
        </w:tc>
        <w:tc>
          <w:tcPr>
            <w:tcW w:w="36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96DA942" w14:textId="77777777" w:rsidR="002E59F8" w:rsidRDefault="002E59F8" w:rsidP="002E59F8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15</w:t>
            </w:r>
          </w:p>
        </w:tc>
        <w:tc>
          <w:tcPr>
            <w:tcW w:w="53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030B97" w14:textId="77777777" w:rsidR="002E59F8" w:rsidRDefault="002E59F8" w:rsidP="002E59F8">
            <w:pPr>
              <w:shd w:val="clear" w:color="auto" w:fill="FFFFFF"/>
              <w:ind w:left="269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C72132">
              <w:rPr>
                <w:rFonts w:ascii="Times New Roman" w:eastAsia="Times New Roman" w:hAnsi="Times New Roman" w:cs="Times New Roman"/>
                <w:lang w:eastAsia="ru-RU"/>
              </w:rPr>
              <w:t>не имеется</w:t>
            </w:r>
          </w:p>
        </w:tc>
        <w:tc>
          <w:tcPr>
            <w:tcW w:w="68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E065B0" w14:textId="77777777" w:rsidR="002E59F8" w:rsidRDefault="002E59F8" w:rsidP="002E59F8">
            <w:pPr>
              <w:shd w:val="clear" w:color="auto" w:fill="FFFFFF"/>
              <w:ind w:left="269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14:paraId="05A9F5DF" w14:textId="77777777" w:rsidR="002E59F8" w:rsidRDefault="002E59F8" w:rsidP="002E59F8">
            <w:pPr>
              <w:shd w:val="clear" w:color="auto" w:fill="FFFFFF"/>
              <w:ind w:left="269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Не используется</w:t>
            </w:r>
          </w:p>
        </w:tc>
      </w:tr>
      <w:tr w:rsidR="002E59F8" w:rsidRPr="00893257" w14:paraId="0696FA5C" w14:textId="77777777" w:rsidTr="002E59F8">
        <w:trPr>
          <w:cantSplit/>
          <w:trHeight w:val="284"/>
        </w:trPr>
        <w:tc>
          <w:tcPr>
            <w:tcW w:w="68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8C105F1" w14:textId="77777777" w:rsidR="002E59F8" w:rsidRDefault="002E59F8" w:rsidP="002E59F8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A321E">
              <w:rPr>
                <w:rFonts w:ascii="Times New Roman" w:eastAsia="Times New Roman" w:hAnsi="Times New Roman" w:cs="Times New Roman"/>
                <w:lang w:eastAsia="ru-RU"/>
              </w:rPr>
              <w:t>Контора</w:t>
            </w:r>
          </w:p>
          <w:p w14:paraId="700DA77E" w14:textId="77777777" w:rsidR="002E59F8" w:rsidRPr="009D67DE" w:rsidRDefault="002E59F8" w:rsidP="002E59F8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A321E">
              <w:rPr>
                <w:rFonts w:ascii="Times New Roman" w:eastAsia="Times New Roman" w:hAnsi="Times New Roman" w:cs="Times New Roman"/>
                <w:lang w:eastAsia="ru-RU"/>
              </w:rPr>
              <w:t>67:16:0150312:104</w:t>
            </w:r>
          </w:p>
        </w:tc>
        <w:tc>
          <w:tcPr>
            <w:tcW w:w="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DF8EC6" w14:textId="77777777" w:rsidR="002E59F8" w:rsidRDefault="002E59F8" w:rsidP="002E59F8">
            <w:pPr>
              <w:ind w:left="0"/>
              <w:rPr>
                <w:rFonts w:cs="Arial"/>
                <w:color w:val="3A3A3A"/>
                <w:sz w:val="21"/>
                <w:szCs w:val="21"/>
              </w:rPr>
            </w:pPr>
            <w:r>
              <w:rPr>
                <w:rFonts w:cs="Arial"/>
                <w:color w:val="3A3A3A"/>
                <w:sz w:val="21"/>
                <w:szCs w:val="21"/>
              </w:rPr>
              <w:t>270,7</w:t>
            </w:r>
          </w:p>
        </w:tc>
        <w:tc>
          <w:tcPr>
            <w:tcW w:w="37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752176" w14:textId="77777777" w:rsidR="002E59F8" w:rsidRDefault="002E59F8" w:rsidP="002E59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7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919C68" w14:textId="77777777" w:rsidR="002E59F8" w:rsidRDefault="002E59F8" w:rsidP="002E59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2A3B3D" w14:textId="77777777" w:rsidR="002E59F8" w:rsidRPr="005B3F1A" w:rsidRDefault="002E59F8" w:rsidP="002E59F8">
            <w:pPr>
              <w:ind w:left="0"/>
              <w:rPr>
                <w:rFonts w:ascii="Times New Roman" w:eastAsia="Times New Roman" w:hAnsi="Times New Roman" w:cs="Times New Roman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lang w:val="en-US" w:eastAsia="ru-RU"/>
              </w:rPr>
              <w:t>-</w:t>
            </w:r>
          </w:p>
        </w:tc>
        <w:tc>
          <w:tcPr>
            <w:tcW w:w="104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D2F7DEF" w14:textId="77777777" w:rsidR="002E59F8" w:rsidRDefault="002E59F8" w:rsidP="002E59F8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кирпич</w:t>
            </w:r>
          </w:p>
        </w:tc>
        <w:tc>
          <w:tcPr>
            <w:tcW w:w="36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1FF0D73" w14:textId="77777777" w:rsidR="002E59F8" w:rsidRDefault="002E59F8" w:rsidP="002E59F8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53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B39D2B" w14:textId="77777777" w:rsidR="002E59F8" w:rsidRDefault="002E59F8" w:rsidP="002E59F8">
            <w:pPr>
              <w:shd w:val="clear" w:color="auto" w:fill="FFFFFF"/>
              <w:ind w:left="269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C72132">
              <w:rPr>
                <w:rFonts w:ascii="Times New Roman" w:eastAsia="Times New Roman" w:hAnsi="Times New Roman" w:cs="Times New Roman"/>
                <w:lang w:eastAsia="ru-RU"/>
              </w:rPr>
              <w:t>не имеется</w:t>
            </w:r>
          </w:p>
        </w:tc>
        <w:tc>
          <w:tcPr>
            <w:tcW w:w="68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A12A6E" w14:textId="77777777" w:rsidR="002E59F8" w:rsidRDefault="002E59F8" w:rsidP="002E59F8">
            <w:pPr>
              <w:shd w:val="clear" w:color="auto" w:fill="FFFFFF"/>
              <w:ind w:left="269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14:paraId="12E56D18" w14:textId="77777777" w:rsidR="002E59F8" w:rsidRDefault="002E59F8" w:rsidP="002E59F8">
            <w:pPr>
              <w:shd w:val="clear" w:color="auto" w:fill="FFFFFF"/>
              <w:ind w:left="269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Не используется</w:t>
            </w:r>
          </w:p>
        </w:tc>
      </w:tr>
      <w:tr w:rsidR="002E59F8" w:rsidRPr="00893257" w14:paraId="4935FF31" w14:textId="77777777" w:rsidTr="002E59F8">
        <w:trPr>
          <w:cantSplit/>
          <w:trHeight w:val="284"/>
        </w:trPr>
        <w:tc>
          <w:tcPr>
            <w:tcW w:w="68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90F5E50" w14:textId="77777777" w:rsidR="002E59F8" w:rsidRDefault="002E59F8" w:rsidP="002E59F8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A321E">
              <w:rPr>
                <w:rFonts w:ascii="Times New Roman" w:eastAsia="Times New Roman" w:hAnsi="Times New Roman" w:cs="Times New Roman"/>
                <w:lang w:eastAsia="ru-RU"/>
              </w:rPr>
              <w:t>Склад №3</w:t>
            </w:r>
          </w:p>
          <w:p w14:paraId="0DA20C9F" w14:textId="77777777" w:rsidR="002E59F8" w:rsidRDefault="002E59F8" w:rsidP="002E59F8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A321E">
              <w:rPr>
                <w:rFonts w:ascii="Times New Roman" w:eastAsia="Times New Roman" w:hAnsi="Times New Roman" w:cs="Times New Roman"/>
                <w:lang w:eastAsia="ru-RU"/>
              </w:rPr>
              <w:t>67:16:0150312:105</w:t>
            </w:r>
          </w:p>
          <w:p w14:paraId="1CCAE87C" w14:textId="77777777" w:rsidR="002E59F8" w:rsidRPr="009D67DE" w:rsidRDefault="002E59F8" w:rsidP="002E59F8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45A3C8" w14:textId="77777777" w:rsidR="002E59F8" w:rsidRDefault="002E59F8" w:rsidP="002E59F8">
            <w:pPr>
              <w:ind w:left="0"/>
              <w:rPr>
                <w:rFonts w:cs="Arial"/>
                <w:color w:val="3A3A3A"/>
                <w:sz w:val="21"/>
                <w:szCs w:val="21"/>
              </w:rPr>
            </w:pPr>
            <w:r>
              <w:rPr>
                <w:rFonts w:cs="Arial"/>
                <w:color w:val="3A3A3A"/>
                <w:sz w:val="21"/>
                <w:szCs w:val="21"/>
              </w:rPr>
              <w:t>1002,3</w:t>
            </w:r>
          </w:p>
        </w:tc>
        <w:tc>
          <w:tcPr>
            <w:tcW w:w="37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A8F51E" w14:textId="77777777" w:rsidR="002E59F8" w:rsidRDefault="002E59F8" w:rsidP="002E59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7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D041FB" w14:textId="77777777" w:rsidR="002E59F8" w:rsidRDefault="002E59F8" w:rsidP="002E59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804254" w14:textId="77777777" w:rsidR="002E59F8" w:rsidRPr="005B3F1A" w:rsidRDefault="002E59F8" w:rsidP="002E59F8">
            <w:pPr>
              <w:ind w:left="0"/>
              <w:rPr>
                <w:rFonts w:ascii="Times New Roman" w:eastAsia="Times New Roman" w:hAnsi="Times New Roman" w:cs="Times New Roman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lang w:val="en-US" w:eastAsia="ru-RU"/>
              </w:rPr>
              <w:t>-</w:t>
            </w:r>
          </w:p>
        </w:tc>
        <w:tc>
          <w:tcPr>
            <w:tcW w:w="104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07D6C01" w14:textId="77777777" w:rsidR="002E59F8" w:rsidRDefault="002E59F8" w:rsidP="002E59F8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кирпич</w:t>
            </w:r>
          </w:p>
        </w:tc>
        <w:tc>
          <w:tcPr>
            <w:tcW w:w="36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6A533E3" w14:textId="77777777" w:rsidR="002E59F8" w:rsidRDefault="002E59F8" w:rsidP="002E59F8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15</w:t>
            </w:r>
          </w:p>
        </w:tc>
        <w:tc>
          <w:tcPr>
            <w:tcW w:w="53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C456EB" w14:textId="77777777" w:rsidR="002E59F8" w:rsidRDefault="002E59F8" w:rsidP="002E59F8">
            <w:pPr>
              <w:shd w:val="clear" w:color="auto" w:fill="FFFFFF"/>
              <w:ind w:left="269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C72132">
              <w:rPr>
                <w:rFonts w:ascii="Times New Roman" w:eastAsia="Times New Roman" w:hAnsi="Times New Roman" w:cs="Times New Roman"/>
                <w:lang w:eastAsia="ru-RU"/>
              </w:rPr>
              <w:t>не имеется</w:t>
            </w:r>
          </w:p>
        </w:tc>
        <w:tc>
          <w:tcPr>
            <w:tcW w:w="68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474BD7" w14:textId="77777777" w:rsidR="002E59F8" w:rsidRDefault="002E59F8" w:rsidP="002E59F8">
            <w:pPr>
              <w:shd w:val="clear" w:color="auto" w:fill="FFFFFF"/>
              <w:ind w:left="269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14:paraId="4F35421C" w14:textId="77777777" w:rsidR="002E59F8" w:rsidRDefault="002E59F8" w:rsidP="002E59F8">
            <w:pPr>
              <w:shd w:val="clear" w:color="auto" w:fill="FFFFFF"/>
              <w:ind w:left="269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Не используется</w:t>
            </w:r>
          </w:p>
        </w:tc>
      </w:tr>
      <w:tr w:rsidR="002E59F8" w:rsidRPr="00893257" w14:paraId="55E2C61D" w14:textId="77777777" w:rsidTr="002E59F8">
        <w:trPr>
          <w:cantSplit/>
          <w:trHeight w:val="284"/>
        </w:trPr>
        <w:tc>
          <w:tcPr>
            <w:tcW w:w="68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78BDE88" w14:textId="77777777" w:rsidR="002E59F8" w:rsidRDefault="002E59F8" w:rsidP="002E59F8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A321E">
              <w:rPr>
                <w:rFonts w:ascii="Times New Roman" w:eastAsia="Times New Roman" w:hAnsi="Times New Roman" w:cs="Times New Roman"/>
                <w:lang w:eastAsia="ru-RU"/>
              </w:rPr>
              <w:t>Склад №10 и №11</w:t>
            </w:r>
          </w:p>
          <w:p w14:paraId="0BE4D82F" w14:textId="77777777" w:rsidR="002E59F8" w:rsidRPr="009D67DE" w:rsidRDefault="002E59F8" w:rsidP="002E59F8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A321E">
              <w:rPr>
                <w:rFonts w:ascii="Times New Roman" w:eastAsia="Times New Roman" w:hAnsi="Times New Roman" w:cs="Times New Roman"/>
                <w:lang w:eastAsia="ru-RU"/>
              </w:rPr>
              <w:t>67:16:0150312:106</w:t>
            </w:r>
          </w:p>
        </w:tc>
        <w:tc>
          <w:tcPr>
            <w:tcW w:w="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462F34" w14:textId="77777777" w:rsidR="002E59F8" w:rsidRDefault="002E59F8" w:rsidP="002E59F8">
            <w:pPr>
              <w:ind w:left="0"/>
              <w:rPr>
                <w:rFonts w:cs="Arial"/>
                <w:color w:val="3A3A3A"/>
                <w:sz w:val="21"/>
                <w:szCs w:val="21"/>
              </w:rPr>
            </w:pPr>
            <w:r>
              <w:rPr>
                <w:rFonts w:cs="Arial"/>
                <w:color w:val="3A3A3A"/>
                <w:sz w:val="21"/>
                <w:szCs w:val="21"/>
              </w:rPr>
              <w:t>2125,0</w:t>
            </w:r>
          </w:p>
        </w:tc>
        <w:tc>
          <w:tcPr>
            <w:tcW w:w="37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8DDD91" w14:textId="77777777" w:rsidR="002E59F8" w:rsidRDefault="002E59F8" w:rsidP="002E59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7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79F14B" w14:textId="77777777" w:rsidR="002E59F8" w:rsidRDefault="002E59F8" w:rsidP="002E59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2AC07B" w14:textId="77777777" w:rsidR="002E59F8" w:rsidRPr="005B3F1A" w:rsidRDefault="002E59F8" w:rsidP="002E59F8">
            <w:pPr>
              <w:ind w:left="0"/>
              <w:rPr>
                <w:rFonts w:ascii="Times New Roman" w:eastAsia="Times New Roman" w:hAnsi="Times New Roman" w:cs="Times New Roman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lang w:val="en-US" w:eastAsia="ru-RU"/>
              </w:rPr>
              <w:t>-</w:t>
            </w:r>
          </w:p>
        </w:tc>
        <w:tc>
          <w:tcPr>
            <w:tcW w:w="104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52720CC" w14:textId="77777777" w:rsidR="002E59F8" w:rsidRDefault="002E59F8" w:rsidP="002E59F8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кирпич</w:t>
            </w:r>
          </w:p>
        </w:tc>
        <w:tc>
          <w:tcPr>
            <w:tcW w:w="36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9222486" w14:textId="77777777" w:rsidR="002E59F8" w:rsidRDefault="002E59F8" w:rsidP="002E59F8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15</w:t>
            </w:r>
          </w:p>
        </w:tc>
        <w:tc>
          <w:tcPr>
            <w:tcW w:w="53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E01089" w14:textId="77777777" w:rsidR="002E59F8" w:rsidRDefault="002E59F8" w:rsidP="002E59F8">
            <w:pPr>
              <w:shd w:val="clear" w:color="auto" w:fill="FFFFFF"/>
              <w:ind w:left="269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C72132">
              <w:rPr>
                <w:rFonts w:ascii="Times New Roman" w:eastAsia="Times New Roman" w:hAnsi="Times New Roman" w:cs="Times New Roman"/>
                <w:lang w:eastAsia="ru-RU"/>
              </w:rPr>
              <w:t>не имеется</w:t>
            </w:r>
          </w:p>
        </w:tc>
        <w:tc>
          <w:tcPr>
            <w:tcW w:w="68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E701CD" w14:textId="77777777" w:rsidR="002E59F8" w:rsidRDefault="002E59F8" w:rsidP="002E59F8">
            <w:pPr>
              <w:shd w:val="clear" w:color="auto" w:fill="FFFFFF"/>
              <w:ind w:left="269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14:paraId="243D11DB" w14:textId="77777777" w:rsidR="002E59F8" w:rsidRDefault="002E59F8" w:rsidP="002E59F8">
            <w:pPr>
              <w:shd w:val="clear" w:color="auto" w:fill="FFFFFF"/>
              <w:ind w:left="269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Не используется</w:t>
            </w:r>
          </w:p>
        </w:tc>
      </w:tr>
      <w:tr w:rsidR="002E59F8" w:rsidRPr="00893257" w14:paraId="4811E128" w14:textId="77777777" w:rsidTr="002E59F8">
        <w:trPr>
          <w:cantSplit/>
          <w:trHeight w:val="284"/>
        </w:trPr>
        <w:tc>
          <w:tcPr>
            <w:tcW w:w="68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7D73247" w14:textId="77777777" w:rsidR="002E59F8" w:rsidRDefault="002E59F8" w:rsidP="002E59F8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A321E">
              <w:rPr>
                <w:rFonts w:ascii="Times New Roman" w:eastAsia="Times New Roman" w:hAnsi="Times New Roman" w:cs="Times New Roman"/>
                <w:lang w:eastAsia="ru-RU"/>
              </w:rPr>
              <w:t>Склад №2</w:t>
            </w:r>
          </w:p>
          <w:p w14:paraId="15B0D5A4" w14:textId="77777777" w:rsidR="002E59F8" w:rsidRPr="009D67DE" w:rsidRDefault="002E59F8" w:rsidP="002E59F8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A321E">
              <w:rPr>
                <w:rFonts w:ascii="Times New Roman" w:eastAsia="Times New Roman" w:hAnsi="Times New Roman" w:cs="Times New Roman"/>
                <w:lang w:eastAsia="ru-RU"/>
              </w:rPr>
              <w:t>67:16:0150312:107</w:t>
            </w:r>
          </w:p>
        </w:tc>
        <w:tc>
          <w:tcPr>
            <w:tcW w:w="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00B431" w14:textId="77777777" w:rsidR="002E59F8" w:rsidRDefault="002E59F8" w:rsidP="002E59F8">
            <w:pPr>
              <w:ind w:left="0"/>
              <w:rPr>
                <w:rFonts w:cs="Arial"/>
                <w:color w:val="3A3A3A"/>
                <w:sz w:val="21"/>
                <w:szCs w:val="21"/>
              </w:rPr>
            </w:pPr>
            <w:r w:rsidRPr="001A321E">
              <w:rPr>
                <w:rFonts w:cs="Arial"/>
                <w:color w:val="3A3A3A"/>
                <w:sz w:val="21"/>
                <w:szCs w:val="21"/>
              </w:rPr>
              <w:t>943.6</w:t>
            </w:r>
          </w:p>
        </w:tc>
        <w:tc>
          <w:tcPr>
            <w:tcW w:w="37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0D9DD0" w14:textId="77777777" w:rsidR="002E59F8" w:rsidRDefault="002E59F8" w:rsidP="002E59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7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6BD827" w14:textId="77777777" w:rsidR="002E59F8" w:rsidRDefault="002E59F8" w:rsidP="002E59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5034B9" w14:textId="77777777" w:rsidR="002E59F8" w:rsidRPr="005B3F1A" w:rsidRDefault="002E59F8" w:rsidP="002E59F8">
            <w:pPr>
              <w:ind w:left="0"/>
              <w:rPr>
                <w:rFonts w:ascii="Times New Roman" w:eastAsia="Times New Roman" w:hAnsi="Times New Roman" w:cs="Times New Roman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lang w:val="en-US" w:eastAsia="ru-RU"/>
              </w:rPr>
              <w:t>-</w:t>
            </w:r>
          </w:p>
        </w:tc>
        <w:tc>
          <w:tcPr>
            <w:tcW w:w="104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B0384E8" w14:textId="77777777" w:rsidR="002E59F8" w:rsidRDefault="002E59F8" w:rsidP="002E59F8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кирпич</w:t>
            </w:r>
          </w:p>
        </w:tc>
        <w:tc>
          <w:tcPr>
            <w:tcW w:w="36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10EA11C" w14:textId="77777777" w:rsidR="002E59F8" w:rsidRDefault="002E59F8" w:rsidP="002E59F8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15</w:t>
            </w:r>
          </w:p>
        </w:tc>
        <w:tc>
          <w:tcPr>
            <w:tcW w:w="53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476725" w14:textId="77777777" w:rsidR="002E59F8" w:rsidRDefault="002E59F8" w:rsidP="002E59F8">
            <w:pPr>
              <w:shd w:val="clear" w:color="auto" w:fill="FFFFFF"/>
              <w:ind w:left="269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C72132">
              <w:rPr>
                <w:rFonts w:ascii="Times New Roman" w:eastAsia="Times New Roman" w:hAnsi="Times New Roman" w:cs="Times New Roman"/>
                <w:lang w:eastAsia="ru-RU"/>
              </w:rPr>
              <w:t>не имеется</w:t>
            </w:r>
          </w:p>
        </w:tc>
        <w:tc>
          <w:tcPr>
            <w:tcW w:w="68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4CC438" w14:textId="77777777" w:rsidR="002E59F8" w:rsidRDefault="002E59F8" w:rsidP="002E59F8">
            <w:pPr>
              <w:shd w:val="clear" w:color="auto" w:fill="FFFFFF"/>
              <w:ind w:left="269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14:paraId="23106C27" w14:textId="77777777" w:rsidR="002E59F8" w:rsidRDefault="002E59F8" w:rsidP="002E59F8">
            <w:pPr>
              <w:shd w:val="clear" w:color="auto" w:fill="FFFFFF"/>
              <w:ind w:left="269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Не используется</w:t>
            </w:r>
          </w:p>
        </w:tc>
      </w:tr>
      <w:tr w:rsidR="002E59F8" w:rsidRPr="00893257" w14:paraId="4189C016" w14:textId="77777777" w:rsidTr="002E59F8">
        <w:trPr>
          <w:cantSplit/>
          <w:trHeight w:val="284"/>
        </w:trPr>
        <w:tc>
          <w:tcPr>
            <w:tcW w:w="68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0F79A93" w14:textId="77777777" w:rsidR="002E59F8" w:rsidRDefault="002E59F8" w:rsidP="002E59F8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A321E">
              <w:rPr>
                <w:rFonts w:ascii="Times New Roman" w:eastAsia="Times New Roman" w:hAnsi="Times New Roman" w:cs="Times New Roman"/>
                <w:lang w:eastAsia="ru-RU"/>
              </w:rPr>
              <w:t>Автовесы</w:t>
            </w:r>
          </w:p>
          <w:p w14:paraId="65F1F63B" w14:textId="77777777" w:rsidR="002E59F8" w:rsidRPr="009D67DE" w:rsidRDefault="002E59F8" w:rsidP="002E59F8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A321E">
              <w:rPr>
                <w:rFonts w:ascii="Times New Roman" w:eastAsia="Times New Roman" w:hAnsi="Times New Roman" w:cs="Times New Roman"/>
                <w:lang w:eastAsia="ru-RU"/>
              </w:rPr>
              <w:t>67:16:0150312:108</w:t>
            </w:r>
          </w:p>
        </w:tc>
        <w:tc>
          <w:tcPr>
            <w:tcW w:w="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8026F4" w14:textId="77777777" w:rsidR="002E59F8" w:rsidRDefault="002E59F8" w:rsidP="002E59F8">
            <w:pPr>
              <w:ind w:left="0"/>
              <w:rPr>
                <w:rFonts w:cs="Arial"/>
                <w:color w:val="3A3A3A"/>
                <w:sz w:val="21"/>
                <w:szCs w:val="21"/>
              </w:rPr>
            </w:pPr>
            <w:r w:rsidRPr="001A321E">
              <w:rPr>
                <w:rFonts w:cs="Arial"/>
                <w:color w:val="3A3A3A"/>
                <w:sz w:val="21"/>
                <w:szCs w:val="21"/>
              </w:rPr>
              <w:t>164.5</w:t>
            </w:r>
          </w:p>
        </w:tc>
        <w:tc>
          <w:tcPr>
            <w:tcW w:w="37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63193C" w14:textId="77777777" w:rsidR="002E59F8" w:rsidRDefault="002E59F8" w:rsidP="002E59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7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CBEE49" w14:textId="77777777" w:rsidR="002E59F8" w:rsidRDefault="002E59F8" w:rsidP="002E59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81380B" w14:textId="77777777" w:rsidR="002E59F8" w:rsidRPr="005B3F1A" w:rsidRDefault="002E59F8" w:rsidP="002E59F8">
            <w:pPr>
              <w:ind w:left="0"/>
              <w:rPr>
                <w:rFonts w:ascii="Times New Roman" w:eastAsia="Times New Roman" w:hAnsi="Times New Roman" w:cs="Times New Roman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lang w:val="en-US" w:eastAsia="ru-RU"/>
              </w:rPr>
              <w:t>-</w:t>
            </w:r>
          </w:p>
        </w:tc>
        <w:tc>
          <w:tcPr>
            <w:tcW w:w="104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74FC973" w14:textId="77777777" w:rsidR="002E59F8" w:rsidRDefault="002E59F8" w:rsidP="002E59F8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кирпич</w:t>
            </w:r>
          </w:p>
        </w:tc>
        <w:tc>
          <w:tcPr>
            <w:tcW w:w="36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AF0173E" w14:textId="77777777" w:rsidR="002E59F8" w:rsidRDefault="002E59F8" w:rsidP="002E59F8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15</w:t>
            </w:r>
          </w:p>
        </w:tc>
        <w:tc>
          <w:tcPr>
            <w:tcW w:w="53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B896E4" w14:textId="77777777" w:rsidR="002E59F8" w:rsidRDefault="002E59F8" w:rsidP="002E59F8">
            <w:pPr>
              <w:shd w:val="clear" w:color="auto" w:fill="FFFFFF"/>
              <w:ind w:left="269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C72132">
              <w:rPr>
                <w:rFonts w:ascii="Times New Roman" w:eastAsia="Times New Roman" w:hAnsi="Times New Roman" w:cs="Times New Roman"/>
                <w:lang w:eastAsia="ru-RU"/>
              </w:rPr>
              <w:t>не имеется</w:t>
            </w:r>
          </w:p>
        </w:tc>
        <w:tc>
          <w:tcPr>
            <w:tcW w:w="68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817BDA" w14:textId="77777777" w:rsidR="002E59F8" w:rsidRDefault="002E59F8" w:rsidP="002E59F8">
            <w:pPr>
              <w:shd w:val="clear" w:color="auto" w:fill="FFFFFF"/>
              <w:ind w:left="269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14:paraId="7579178F" w14:textId="77777777" w:rsidR="002E59F8" w:rsidRDefault="002E59F8" w:rsidP="002E59F8">
            <w:pPr>
              <w:shd w:val="clear" w:color="auto" w:fill="FFFFFF"/>
              <w:ind w:left="269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Не используется</w:t>
            </w:r>
          </w:p>
        </w:tc>
      </w:tr>
      <w:tr w:rsidR="002E59F8" w:rsidRPr="00893257" w14:paraId="1236C2EC" w14:textId="77777777" w:rsidTr="002E59F8">
        <w:trPr>
          <w:cantSplit/>
          <w:trHeight w:val="284"/>
        </w:trPr>
        <w:tc>
          <w:tcPr>
            <w:tcW w:w="68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C9ADEA3" w14:textId="77777777" w:rsidR="002E59F8" w:rsidRDefault="002E59F8" w:rsidP="002E59F8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29B8">
              <w:rPr>
                <w:rFonts w:ascii="Times New Roman" w:eastAsia="Times New Roman" w:hAnsi="Times New Roman" w:cs="Times New Roman"/>
                <w:lang w:eastAsia="ru-RU"/>
              </w:rPr>
              <w:t>Склад №1</w:t>
            </w:r>
          </w:p>
          <w:p w14:paraId="3C5BFA77" w14:textId="77777777" w:rsidR="002E59F8" w:rsidRPr="001A321E" w:rsidRDefault="002E59F8" w:rsidP="002E59F8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A321E">
              <w:rPr>
                <w:rFonts w:ascii="Times New Roman" w:eastAsia="Times New Roman" w:hAnsi="Times New Roman" w:cs="Times New Roman"/>
                <w:lang w:eastAsia="ru-RU"/>
              </w:rPr>
              <w:t>67:16:0150312:110</w:t>
            </w:r>
          </w:p>
        </w:tc>
        <w:tc>
          <w:tcPr>
            <w:tcW w:w="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A48C9C" w14:textId="77777777" w:rsidR="002E59F8" w:rsidRPr="001A321E" w:rsidRDefault="002E59F8" w:rsidP="002E59F8">
            <w:pPr>
              <w:ind w:left="0"/>
              <w:rPr>
                <w:rFonts w:cs="Arial"/>
                <w:color w:val="3A3A3A"/>
                <w:sz w:val="21"/>
                <w:szCs w:val="21"/>
              </w:rPr>
            </w:pPr>
            <w:r>
              <w:rPr>
                <w:rFonts w:cs="Arial"/>
                <w:color w:val="3A3A3A"/>
                <w:sz w:val="21"/>
                <w:szCs w:val="21"/>
              </w:rPr>
              <w:t>1159,0</w:t>
            </w:r>
          </w:p>
        </w:tc>
        <w:tc>
          <w:tcPr>
            <w:tcW w:w="37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B30D4B" w14:textId="77777777" w:rsidR="002E59F8" w:rsidRDefault="002E59F8" w:rsidP="002E59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7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11E12C" w14:textId="77777777" w:rsidR="002E59F8" w:rsidRPr="005B3F1A" w:rsidRDefault="002E59F8" w:rsidP="002E59F8">
            <w:pPr>
              <w:ind w:left="0"/>
              <w:rPr>
                <w:rFonts w:ascii="Times New Roman" w:eastAsia="Times New Roman" w:hAnsi="Times New Roman" w:cs="Times New Roman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lang w:val="en-US" w:eastAsia="ru-RU"/>
              </w:rPr>
              <w:t>1</w:t>
            </w:r>
          </w:p>
        </w:tc>
        <w:tc>
          <w:tcPr>
            <w:tcW w:w="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F8102D" w14:textId="77777777" w:rsidR="002E59F8" w:rsidRPr="005B3F1A" w:rsidRDefault="002E59F8" w:rsidP="002E59F8">
            <w:pPr>
              <w:ind w:left="0"/>
              <w:rPr>
                <w:rFonts w:ascii="Times New Roman" w:eastAsia="Times New Roman" w:hAnsi="Times New Roman" w:cs="Times New Roman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lang w:val="en-US" w:eastAsia="ru-RU"/>
              </w:rPr>
              <w:t>-</w:t>
            </w:r>
          </w:p>
        </w:tc>
        <w:tc>
          <w:tcPr>
            <w:tcW w:w="104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D917B39" w14:textId="77777777" w:rsidR="002E59F8" w:rsidRDefault="002E59F8" w:rsidP="002E59F8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кирпич</w:t>
            </w:r>
          </w:p>
        </w:tc>
        <w:tc>
          <w:tcPr>
            <w:tcW w:w="36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130EA56" w14:textId="77777777" w:rsidR="002E59F8" w:rsidRDefault="002E59F8" w:rsidP="002E59F8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15</w:t>
            </w:r>
          </w:p>
        </w:tc>
        <w:tc>
          <w:tcPr>
            <w:tcW w:w="53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9ABAA8" w14:textId="77777777" w:rsidR="002E59F8" w:rsidRDefault="002E59F8" w:rsidP="002E59F8">
            <w:pPr>
              <w:shd w:val="clear" w:color="auto" w:fill="FFFFFF"/>
              <w:ind w:left="269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C72132">
              <w:rPr>
                <w:rFonts w:ascii="Times New Roman" w:eastAsia="Times New Roman" w:hAnsi="Times New Roman" w:cs="Times New Roman"/>
                <w:lang w:eastAsia="ru-RU"/>
              </w:rPr>
              <w:t>не имеется</w:t>
            </w:r>
          </w:p>
        </w:tc>
        <w:tc>
          <w:tcPr>
            <w:tcW w:w="68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F7C1EF" w14:textId="77777777" w:rsidR="002E59F8" w:rsidRDefault="002E59F8" w:rsidP="002E59F8">
            <w:pPr>
              <w:shd w:val="clear" w:color="auto" w:fill="FFFFFF"/>
              <w:ind w:left="269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14:paraId="69D7ADE3" w14:textId="77777777" w:rsidR="002E59F8" w:rsidRDefault="002E59F8" w:rsidP="002E59F8">
            <w:pPr>
              <w:shd w:val="clear" w:color="auto" w:fill="FFFFFF"/>
              <w:ind w:left="269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Не используется</w:t>
            </w:r>
          </w:p>
        </w:tc>
      </w:tr>
      <w:tr w:rsidR="002E59F8" w:rsidRPr="00893257" w14:paraId="7A6ED665" w14:textId="77777777" w:rsidTr="002E59F8">
        <w:trPr>
          <w:cantSplit/>
          <w:trHeight w:val="284"/>
        </w:trPr>
        <w:tc>
          <w:tcPr>
            <w:tcW w:w="68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9E088F6" w14:textId="77777777" w:rsidR="002E59F8" w:rsidRDefault="002E59F8" w:rsidP="002E59F8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Гараж</w:t>
            </w:r>
          </w:p>
          <w:p w14:paraId="15F32C2C" w14:textId="77777777" w:rsidR="002E59F8" w:rsidRPr="001A321E" w:rsidRDefault="002E59F8" w:rsidP="002E59F8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29B8">
              <w:rPr>
                <w:rFonts w:ascii="Times New Roman" w:eastAsia="Times New Roman" w:hAnsi="Times New Roman" w:cs="Times New Roman"/>
                <w:lang w:eastAsia="ru-RU"/>
              </w:rPr>
              <w:t>67:16:0150312:111</w:t>
            </w:r>
          </w:p>
        </w:tc>
        <w:tc>
          <w:tcPr>
            <w:tcW w:w="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F24F8E" w14:textId="77777777" w:rsidR="002E59F8" w:rsidRPr="001A321E" w:rsidRDefault="002E59F8" w:rsidP="002E59F8">
            <w:pPr>
              <w:ind w:left="0"/>
              <w:rPr>
                <w:rFonts w:cs="Arial"/>
                <w:color w:val="3A3A3A"/>
                <w:sz w:val="21"/>
                <w:szCs w:val="21"/>
              </w:rPr>
            </w:pPr>
            <w:r w:rsidRPr="009429B8">
              <w:rPr>
                <w:rFonts w:cs="Arial"/>
                <w:color w:val="3A3A3A"/>
                <w:sz w:val="21"/>
                <w:szCs w:val="21"/>
              </w:rPr>
              <w:t>237</w:t>
            </w:r>
            <w:r>
              <w:rPr>
                <w:rFonts w:cs="Arial"/>
                <w:color w:val="3A3A3A"/>
                <w:sz w:val="21"/>
                <w:szCs w:val="21"/>
              </w:rPr>
              <w:t>,</w:t>
            </w:r>
            <w:r w:rsidRPr="009429B8">
              <w:rPr>
                <w:rFonts w:cs="Arial"/>
                <w:color w:val="3A3A3A"/>
                <w:sz w:val="21"/>
                <w:szCs w:val="21"/>
              </w:rPr>
              <w:t>4</w:t>
            </w:r>
          </w:p>
        </w:tc>
        <w:tc>
          <w:tcPr>
            <w:tcW w:w="37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E2BD92" w14:textId="77777777" w:rsidR="002E59F8" w:rsidRDefault="002E59F8" w:rsidP="002E59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7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8F72B7" w14:textId="77777777" w:rsidR="002E59F8" w:rsidRDefault="002E59F8" w:rsidP="002E59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30A6CE" w14:textId="77777777" w:rsidR="002E59F8" w:rsidRPr="005B3F1A" w:rsidRDefault="002E59F8" w:rsidP="002E59F8">
            <w:pPr>
              <w:ind w:left="0"/>
              <w:rPr>
                <w:rFonts w:ascii="Times New Roman" w:eastAsia="Times New Roman" w:hAnsi="Times New Roman" w:cs="Times New Roman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lang w:val="en-US" w:eastAsia="ru-RU"/>
              </w:rPr>
              <w:t>-</w:t>
            </w:r>
          </w:p>
        </w:tc>
        <w:tc>
          <w:tcPr>
            <w:tcW w:w="104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27BFBE2" w14:textId="77777777" w:rsidR="002E59F8" w:rsidRDefault="002E59F8" w:rsidP="002E59F8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кирпич</w:t>
            </w:r>
          </w:p>
        </w:tc>
        <w:tc>
          <w:tcPr>
            <w:tcW w:w="36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97AFF24" w14:textId="77777777" w:rsidR="002E59F8" w:rsidRDefault="002E59F8" w:rsidP="002E59F8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15</w:t>
            </w:r>
          </w:p>
        </w:tc>
        <w:tc>
          <w:tcPr>
            <w:tcW w:w="53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9AF372" w14:textId="77777777" w:rsidR="002E59F8" w:rsidRDefault="002E59F8" w:rsidP="002E59F8">
            <w:pPr>
              <w:shd w:val="clear" w:color="auto" w:fill="FFFFFF"/>
              <w:ind w:left="269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C72132">
              <w:rPr>
                <w:rFonts w:ascii="Times New Roman" w:eastAsia="Times New Roman" w:hAnsi="Times New Roman" w:cs="Times New Roman"/>
                <w:lang w:eastAsia="ru-RU"/>
              </w:rPr>
              <w:t>не имеется</w:t>
            </w:r>
          </w:p>
        </w:tc>
        <w:tc>
          <w:tcPr>
            <w:tcW w:w="68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7A67DC" w14:textId="77777777" w:rsidR="002E59F8" w:rsidRDefault="002E59F8" w:rsidP="002E59F8">
            <w:pPr>
              <w:shd w:val="clear" w:color="auto" w:fill="FFFFFF"/>
              <w:ind w:left="269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14:paraId="07EF17C0" w14:textId="77777777" w:rsidR="002E59F8" w:rsidRDefault="002E59F8" w:rsidP="002E59F8">
            <w:pPr>
              <w:shd w:val="clear" w:color="auto" w:fill="FFFFFF"/>
              <w:ind w:left="269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Не используется</w:t>
            </w:r>
          </w:p>
        </w:tc>
      </w:tr>
      <w:tr w:rsidR="002E59F8" w:rsidRPr="00893257" w14:paraId="29F64157" w14:textId="77777777" w:rsidTr="002E59F8">
        <w:trPr>
          <w:cantSplit/>
          <w:trHeight w:val="284"/>
        </w:trPr>
        <w:tc>
          <w:tcPr>
            <w:tcW w:w="68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923E2FF" w14:textId="77777777" w:rsidR="002E59F8" w:rsidRDefault="002E59F8" w:rsidP="002E59F8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29B8">
              <w:rPr>
                <w:rFonts w:ascii="Times New Roman" w:eastAsia="Times New Roman" w:hAnsi="Times New Roman" w:cs="Times New Roman"/>
                <w:lang w:eastAsia="ru-RU"/>
              </w:rPr>
              <w:t>Склад №4</w:t>
            </w:r>
          </w:p>
          <w:p w14:paraId="40C7FF51" w14:textId="77777777" w:rsidR="002E59F8" w:rsidRPr="001A321E" w:rsidRDefault="002E59F8" w:rsidP="002E59F8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29B8">
              <w:rPr>
                <w:rFonts w:ascii="Times New Roman" w:eastAsia="Times New Roman" w:hAnsi="Times New Roman" w:cs="Times New Roman"/>
                <w:lang w:eastAsia="ru-RU"/>
              </w:rPr>
              <w:t>67:16:0150312:112</w:t>
            </w:r>
          </w:p>
        </w:tc>
        <w:tc>
          <w:tcPr>
            <w:tcW w:w="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9AA67C" w14:textId="77777777" w:rsidR="002E59F8" w:rsidRPr="001A321E" w:rsidRDefault="002E59F8" w:rsidP="002E59F8">
            <w:pPr>
              <w:ind w:left="0"/>
              <w:rPr>
                <w:rFonts w:cs="Arial"/>
                <w:color w:val="3A3A3A"/>
                <w:sz w:val="21"/>
                <w:szCs w:val="21"/>
              </w:rPr>
            </w:pPr>
            <w:r w:rsidRPr="009429B8">
              <w:rPr>
                <w:rFonts w:cs="Arial"/>
                <w:color w:val="3A3A3A"/>
                <w:sz w:val="21"/>
                <w:szCs w:val="21"/>
              </w:rPr>
              <w:t>1069</w:t>
            </w:r>
            <w:r>
              <w:rPr>
                <w:rFonts w:cs="Arial"/>
                <w:color w:val="3A3A3A"/>
                <w:sz w:val="21"/>
                <w:szCs w:val="21"/>
              </w:rPr>
              <w:t>,</w:t>
            </w:r>
            <w:r w:rsidRPr="009429B8">
              <w:rPr>
                <w:rFonts w:cs="Arial"/>
                <w:color w:val="3A3A3A"/>
                <w:sz w:val="21"/>
                <w:szCs w:val="21"/>
              </w:rPr>
              <w:t>6</w:t>
            </w:r>
          </w:p>
        </w:tc>
        <w:tc>
          <w:tcPr>
            <w:tcW w:w="37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F1B7A3" w14:textId="77777777" w:rsidR="002E59F8" w:rsidRDefault="002E59F8" w:rsidP="002E59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7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1EEB30" w14:textId="77777777" w:rsidR="002E59F8" w:rsidRDefault="002E59F8" w:rsidP="002E59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317DC3" w14:textId="77777777" w:rsidR="002E59F8" w:rsidRPr="005B3F1A" w:rsidRDefault="002E59F8" w:rsidP="002E59F8">
            <w:pPr>
              <w:ind w:left="0"/>
              <w:rPr>
                <w:rFonts w:ascii="Times New Roman" w:eastAsia="Times New Roman" w:hAnsi="Times New Roman" w:cs="Times New Roman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lang w:val="en-US" w:eastAsia="ru-RU"/>
              </w:rPr>
              <w:t>-</w:t>
            </w:r>
          </w:p>
        </w:tc>
        <w:tc>
          <w:tcPr>
            <w:tcW w:w="104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8B255D7" w14:textId="77777777" w:rsidR="002E59F8" w:rsidRDefault="002E59F8" w:rsidP="002E59F8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кирпич</w:t>
            </w:r>
          </w:p>
        </w:tc>
        <w:tc>
          <w:tcPr>
            <w:tcW w:w="36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C93F530" w14:textId="77777777" w:rsidR="002E59F8" w:rsidRDefault="002E59F8" w:rsidP="002E59F8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15</w:t>
            </w:r>
          </w:p>
        </w:tc>
        <w:tc>
          <w:tcPr>
            <w:tcW w:w="53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323BB5" w14:textId="77777777" w:rsidR="002E59F8" w:rsidRDefault="002E59F8" w:rsidP="002E59F8">
            <w:pPr>
              <w:shd w:val="clear" w:color="auto" w:fill="FFFFFF"/>
              <w:ind w:left="269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C72132">
              <w:rPr>
                <w:rFonts w:ascii="Times New Roman" w:eastAsia="Times New Roman" w:hAnsi="Times New Roman" w:cs="Times New Roman"/>
                <w:lang w:eastAsia="ru-RU"/>
              </w:rPr>
              <w:t>не имеется</w:t>
            </w:r>
          </w:p>
        </w:tc>
        <w:tc>
          <w:tcPr>
            <w:tcW w:w="68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295F9A" w14:textId="77777777" w:rsidR="002E59F8" w:rsidRDefault="002E59F8" w:rsidP="002E59F8">
            <w:pPr>
              <w:shd w:val="clear" w:color="auto" w:fill="FFFFFF"/>
              <w:ind w:left="269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14:paraId="53457069" w14:textId="77777777" w:rsidR="002E59F8" w:rsidRDefault="002E59F8" w:rsidP="002E59F8">
            <w:pPr>
              <w:shd w:val="clear" w:color="auto" w:fill="FFFFFF"/>
              <w:ind w:left="269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Не используется</w:t>
            </w:r>
          </w:p>
        </w:tc>
      </w:tr>
      <w:tr w:rsidR="002E59F8" w:rsidRPr="00893257" w14:paraId="22F719F0" w14:textId="77777777" w:rsidTr="002E59F8">
        <w:trPr>
          <w:cantSplit/>
          <w:trHeight w:val="284"/>
        </w:trPr>
        <w:tc>
          <w:tcPr>
            <w:tcW w:w="68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7356E3C" w14:textId="77777777" w:rsidR="002E59F8" w:rsidRDefault="002E59F8" w:rsidP="002E59F8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29B8">
              <w:rPr>
                <w:rFonts w:ascii="Times New Roman" w:eastAsia="Times New Roman" w:hAnsi="Times New Roman" w:cs="Times New Roman"/>
                <w:lang w:eastAsia="ru-RU"/>
              </w:rPr>
              <w:t>Склад №9</w:t>
            </w:r>
          </w:p>
          <w:p w14:paraId="07D2E684" w14:textId="77777777" w:rsidR="002E59F8" w:rsidRPr="001A321E" w:rsidRDefault="002E59F8" w:rsidP="002E59F8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29B8">
              <w:rPr>
                <w:rFonts w:ascii="Times New Roman" w:eastAsia="Times New Roman" w:hAnsi="Times New Roman" w:cs="Times New Roman"/>
                <w:lang w:eastAsia="ru-RU"/>
              </w:rPr>
              <w:t>67:16:0150312:113</w:t>
            </w:r>
          </w:p>
        </w:tc>
        <w:tc>
          <w:tcPr>
            <w:tcW w:w="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E20CF3" w14:textId="77777777" w:rsidR="002E59F8" w:rsidRPr="001A321E" w:rsidRDefault="002E59F8" w:rsidP="002E59F8">
            <w:pPr>
              <w:ind w:left="0"/>
              <w:rPr>
                <w:rFonts w:cs="Arial"/>
                <w:color w:val="3A3A3A"/>
                <w:sz w:val="21"/>
                <w:szCs w:val="21"/>
              </w:rPr>
            </w:pPr>
            <w:r w:rsidRPr="009429B8">
              <w:rPr>
                <w:rFonts w:cs="Arial"/>
                <w:color w:val="3A3A3A"/>
                <w:sz w:val="21"/>
                <w:szCs w:val="21"/>
              </w:rPr>
              <w:t>1228</w:t>
            </w:r>
            <w:r>
              <w:rPr>
                <w:rFonts w:cs="Arial"/>
                <w:color w:val="3A3A3A"/>
                <w:sz w:val="21"/>
                <w:szCs w:val="21"/>
              </w:rPr>
              <w:t>,3</w:t>
            </w:r>
          </w:p>
        </w:tc>
        <w:tc>
          <w:tcPr>
            <w:tcW w:w="37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17AC8E" w14:textId="77777777" w:rsidR="002E59F8" w:rsidRDefault="002E59F8" w:rsidP="002E59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7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439B1B" w14:textId="77777777" w:rsidR="002E59F8" w:rsidRDefault="002E59F8" w:rsidP="002E59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A21447" w14:textId="77777777" w:rsidR="002E59F8" w:rsidRPr="005B3F1A" w:rsidRDefault="002E59F8" w:rsidP="002E59F8">
            <w:pPr>
              <w:ind w:left="0"/>
              <w:rPr>
                <w:rFonts w:ascii="Times New Roman" w:eastAsia="Times New Roman" w:hAnsi="Times New Roman" w:cs="Times New Roman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lang w:val="en-US" w:eastAsia="ru-RU"/>
              </w:rPr>
              <w:t>-</w:t>
            </w:r>
          </w:p>
        </w:tc>
        <w:tc>
          <w:tcPr>
            <w:tcW w:w="104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6F0CDD8" w14:textId="77777777" w:rsidR="002E59F8" w:rsidRDefault="002E59F8" w:rsidP="002E59F8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кирпич</w:t>
            </w:r>
          </w:p>
        </w:tc>
        <w:tc>
          <w:tcPr>
            <w:tcW w:w="36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F15C072" w14:textId="77777777" w:rsidR="002E59F8" w:rsidRDefault="002E59F8" w:rsidP="002E59F8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15</w:t>
            </w:r>
          </w:p>
        </w:tc>
        <w:tc>
          <w:tcPr>
            <w:tcW w:w="53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849B52" w14:textId="77777777" w:rsidR="002E59F8" w:rsidRDefault="002E59F8" w:rsidP="002E59F8">
            <w:pPr>
              <w:shd w:val="clear" w:color="auto" w:fill="FFFFFF"/>
              <w:ind w:left="269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C72132">
              <w:rPr>
                <w:rFonts w:ascii="Times New Roman" w:eastAsia="Times New Roman" w:hAnsi="Times New Roman" w:cs="Times New Roman"/>
                <w:lang w:eastAsia="ru-RU"/>
              </w:rPr>
              <w:t>не имеется</w:t>
            </w:r>
          </w:p>
        </w:tc>
        <w:tc>
          <w:tcPr>
            <w:tcW w:w="68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4784B0" w14:textId="77777777" w:rsidR="002E59F8" w:rsidRDefault="002E59F8" w:rsidP="002E59F8">
            <w:pPr>
              <w:shd w:val="clear" w:color="auto" w:fill="FFFFFF"/>
              <w:ind w:left="269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14:paraId="74BA1CFD" w14:textId="77777777" w:rsidR="002E59F8" w:rsidRDefault="002E59F8" w:rsidP="002E59F8">
            <w:pPr>
              <w:shd w:val="clear" w:color="auto" w:fill="FFFFFF"/>
              <w:ind w:left="269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Не используется</w:t>
            </w:r>
          </w:p>
        </w:tc>
      </w:tr>
    </w:tbl>
    <w:p w14:paraId="7CAAC1C2" w14:textId="77777777" w:rsidR="002E59F8" w:rsidRPr="00893257" w:rsidRDefault="002E59F8" w:rsidP="002E59F8">
      <w:pPr>
        <w:spacing w:before="240"/>
        <w:ind w:left="0"/>
        <w:rPr>
          <w:rFonts w:ascii="Times New Roman" w:eastAsia="Times New Roman" w:hAnsi="Times New Roman" w:cs="Times New Roman"/>
          <w:b/>
          <w:bCs/>
          <w:spacing w:val="-2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bCs/>
          <w:spacing w:val="-2"/>
          <w:lang w:eastAsia="ru-RU"/>
        </w:rPr>
        <w:t>Собственные транспортные коммуникации (на территории</w:t>
      </w:r>
      <w:r w:rsidRPr="005B3F1A">
        <w:rPr>
          <w:rFonts w:ascii="Times New Roman" w:eastAsia="Times New Roman" w:hAnsi="Times New Roman" w:cs="Times New Roman"/>
          <w:b/>
          <w:bCs/>
          <w:spacing w:val="-2"/>
          <w:lang w:eastAsia="ru-RU"/>
        </w:rPr>
        <w:t>-</w:t>
      </w:r>
      <w:r w:rsidRPr="00893257">
        <w:rPr>
          <w:rFonts w:ascii="Times New Roman" w:eastAsia="Times New Roman" w:hAnsi="Times New Roman" w:cs="Times New Roman"/>
          <w:b/>
          <w:bCs/>
          <w:spacing w:val="-2"/>
          <w:lang w:eastAsia="ru-RU"/>
        </w:rPr>
        <w:t xml:space="preserve"> площадки)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337"/>
        <w:gridCol w:w="7449"/>
      </w:tblGrid>
      <w:tr w:rsidR="002E59F8" w:rsidRPr="00893257" w14:paraId="78BC4F56" w14:textId="77777777" w:rsidTr="002E59F8">
        <w:tc>
          <w:tcPr>
            <w:tcW w:w="248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DD82ACF" w14:textId="77777777" w:rsidR="002E59F8" w:rsidRPr="005B3F1A" w:rsidRDefault="002E59F8" w:rsidP="002E59F8">
            <w:pPr>
              <w:keepNext/>
              <w:tabs>
                <w:tab w:val="left" w:pos="426"/>
              </w:tabs>
              <w:ind w:left="0"/>
              <w:jc w:val="center"/>
              <w:outlineLvl w:val="1"/>
              <w:rPr>
                <w:rFonts w:ascii="Times New Roman" w:eastAsia="Times New Roman" w:hAnsi="Times New Roman" w:cs="Times New Roman"/>
                <w:lang w:val="en-US"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Тип коммуникаций</w:t>
            </w:r>
          </w:p>
        </w:tc>
        <w:tc>
          <w:tcPr>
            <w:tcW w:w="251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8EF2071" w14:textId="77777777" w:rsidR="002E59F8" w:rsidRPr="00893257" w:rsidRDefault="002E59F8" w:rsidP="002E59F8">
            <w:pPr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Наличие (есть, нет)</w:t>
            </w:r>
          </w:p>
        </w:tc>
      </w:tr>
      <w:tr w:rsidR="002E59F8" w:rsidRPr="00893257" w14:paraId="231572DC" w14:textId="77777777" w:rsidTr="002E59F8">
        <w:tc>
          <w:tcPr>
            <w:tcW w:w="248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B3C9099" w14:textId="77777777" w:rsidR="002E59F8" w:rsidRPr="00893257" w:rsidRDefault="002E59F8" w:rsidP="002E59F8">
            <w:pPr>
              <w:shd w:val="clear" w:color="auto" w:fill="FFFFFF"/>
              <w:ind w:left="3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Автодорога (тип, покрытие, протяженность и т.д.)</w:t>
            </w:r>
          </w:p>
        </w:tc>
        <w:tc>
          <w:tcPr>
            <w:tcW w:w="251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842F40" w14:textId="77777777" w:rsidR="002E59F8" w:rsidRPr="00893257" w:rsidRDefault="002E59F8" w:rsidP="002E59F8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есть</w:t>
            </w:r>
          </w:p>
        </w:tc>
      </w:tr>
      <w:tr w:rsidR="002E59F8" w:rsidRPr="00893257" w14:paraId="512FB96A" w14:textId="77777777" w:rsidTr="002E59F8">
        <w:tc>
          <w:tcPr>
            <w:tcW w:w="248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8E415C7" w14:textId="77777777" w:rsidR="002E59F8" w:rsidRPr="00893257" w:rsidRDefault="002E59F8" w:rsidP="002E59F8">
            <w:pPr>
              <w:shd w:val="clear" w:color="auto" w:fill="FFFFFF"/>
              <w:ind w:left="3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Ж/д. ветка (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тип, протяженность и т.д.)</w:t>
            </w:r>
          </w:p>
        </w:tc>
        <w:tc>
          <w:tcPr>
            <w:tcW w:w="251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241B15" w14:textId="77777777" w:rsidR="002E59F8" w:rsidRPr="00893257" w:rsidRDefault="002E59F8" w:rsidP="002E59F8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есть</w:t>
            </w:r>
          </w:p>
        </w:tc>
      </w:tr>
      <w:tr w:rsidR="002E59F8" w:rsidRPr="00893257" w14:paraId="738DFAF7" w14:textId="77777777" w:rsidTr="002E59F8">
        <w:tc>
          <w:tcPr>
            <w:tcW w:w="248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EE8E79C" w14:textId="77777777" w:rsidR="002E59F8" w:rsidRPr="00893257" w:rsidRDefault="002E59F8" w:rsidP="002E59F8">
            <w:pPr>
              <w:shd w:val="clear" w:color="auto" w:fill="FFFFFF"/>
              <w:ind w:left="3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Сети телекоммуникаций (телефон, интернет, иное)</w:t>
            </w:r>
          </w:p>
        </w:tc>
        <w:tc>
          <w:tcPr>
            <w:tcW w:w="251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0A05D1" w14:textId="77777777" w:rsidR="002E59F8" w:rsidRPr="00893257" w:rsidRDefault="002E59F8" w:rsidP="002E59F8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есть</w:t>
            </w:r>
          </w:p>
        </w:tc>
      </w:tr>
    </w:tbl>
    <w:p w14:paraId="28E1BFFB" w14:textId="77777777" w:rsidR="002E59F8" w:rsidRPr="00893257" w:rsidRDefault="002E59F8" w:rsidP="002E59F8">
      <w:pPr>
        <w:keepNext/>
        <w:ind w:left="0"/>
        <w:outlineLvl w:val="5"/>
        <w:rPr>
          <w:rFonts w:ascii="Times New Roman" w:eastAsia="Times New Roman" w:hAnsi="Times New Roman" w:cs="Times New Roman"/>
          <w:color w:val="000000"/>
          <w:lang w:eastAsia="ru-RU"/>
        </w:rPr>
      </w:pPr>
    </w:p>
    <w:p w14:paraId="778EC989" w14:textId="77777777" w:rsidR="002E59F8" w:rsidRPr="00893257" w:rsidRDefault="002E59F8" w:rsidP="002E59F8">
      <w:pPr>
        <w:keepNext/>
        <w:ind w:left="0"/>
        <w:outlineLvl w:val="5"/>
        <w:rPr>
          <w:rFonts w:ascii="Times New Roman" w:eastAsia="Times New Roman" w:hAnsi="Times New Roman" w:cs="Times New Roman"/>
          <w:b/>
          <w:color w:val="000000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color w:val="000000"/>
          <w:lang w:eastAsia="ru-RU"/>
        </w:rPr>
        <w:t>Характеристика инженерной инфраструктур</w:t>
      </w:r>
    </w:p>
    <w:tbl>
      <w:tblPr>
        <w:tblW w:w="5022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Look w:val="00A0" w:firstRow="1" w:lastRow="0" w:firstColumn="1" w:lastColumn="0" w:noHBand="0" w:noVBand="0"/>
      </w:tblPr>
      <w:tblGrid>
        <w:gridCol w:w="2047"/>
        <w:gridCol w:w="1340"/>
        <w:gridCol w:w="2943"/>
        <w:gridCol w:w="2302"/>
        <w:gridCol w:w="3457"/>
        <w:gridCol w:w="2762"/>
      </w:tblGrid>
      <w:tr w:rsidR="002E59F8" w:rsidRPr="00893257" w14:paraId="368D4730" w14:textId="77777777" w:rsidTr="002E59F8">
        <w:trPr>
          <w:cantSplit/>
          <w:trHeight w:val="290"/>
        </w:trPr>
        <w:tc>
          <w:tcPr>
            <w:tcW w:w="68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3BD6864E" w14:textId="77777777" w:rsidR="002E59F8" w:rsidRPr="00893257" w:rsidRDefault="002E59F8" w:rsidP="002E59F8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Вид инфраструктуры</w:t>
            </w:r>
          </w:p>
        </w:tc>
        <w:tc>
          <w:tcPr>
            <w:tcW w:w="45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2FEB29CA" w14:textId="77777777" w:rsidR="002E59F8" w:rsidRPr="00893257" w:rsidRDefault="002E59F8" w:rsidP="002E59F8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Ед. измерения</w:t>
            </w:r>
          </w:p>
        </w:tc>
        <w:tc>
          <w:tcPr>
            <w:tcW w:w="99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BAF00D9" w14:textId="77777777" w:rsidR="002E59F8" w:rsidRPr="00893257" w:rsidRDefault="002E59F8" w:rsidP="002E59F8">
            <w:pPr>
              <w:spacing w:before="240" w:after="60"/>
              <w:ind w:left="0"/>
              <w:jc w:val="center"/>
              <w:outlineLvl w:val="4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Удаленность источника подключения, характеристика сетей и объектов инфраструктуры</w:t>
            </w:r>
          </w:p>
          <w:p w14:paraId="33C07633" w14:textId="77777777" w:rsidR="002E59F8" w:rsidRPr="00893257" w:rsidRDefault="002E59F8" w:rsidP="002E59F8">
            <w:pPr>
              <w:shd w:val="clear" w:color="auto" w:fill="FFFFFF"/>
              <w:spacing w:line="228" w:lineRule="auto"/>
              <w:ind w:left="-138" w:right="-57"/>
              <w:jc w:val="center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</w:p>
        </w:tc>
        <w:tc>
          <w:tcPr>
            <w:tcW w:w="77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7983559F" w14:textId="77777777" w:rsidR="002E59F8" w:rsidRPr="00893257" w:rsidRDefault="002E59F8" w:rsidP="002E59F8">
            <w:pPr>
              <w:keepNext/>
              <w:spacing w:before="240" w:after="60" w:line="228" w:lineRule="auto"/>
              <w:ind w:left="-138"/>
              <w:jc w:val="center"/>
              <w:outlineLvl w:val="2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Свободная мощность, или необходимые усовершенствования для возможности подключения</w:t>
            </w:r>
          </w:p>
        </w:tc>
        <w:tc>
          <w:tcPr>
            <w:tcW w:w="116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E789F76" w14:textId="77777777" w:rsidR="002E59F8" w:rsidRPr="00893257" w:rsidRDefault="002E59F8" w:rsidP="002E59F8">
            <w:pPr>
              <w:shd w:val="clear" w:color="auto" w:fill="FFFFFF"/>
              <w:spacing w:line="228" w:lineRule="auto"/>
              <w:ind w:left="-138" w:right="-57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Тариф на подключение</w:t>
            </w:r>
          </w:p>
        </w:tc>
        <w:tc>
          <w:tcPr>
            <w:tcW w:w="9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48A3E85" w14:textId="77777777" w:rsidR="002E59F8" w:rsidRPr="00893257" w:rsidRDefault="002E59F8" w:rsidP="002E59F8">
            <w:pPr>
              <w:shd w:val="clear" w:color="auto" w:fill="FFFFFF"/>
              <w:spacing w:line="228" w:lineRule="auto"/>
              <w:ind w:left="-138" w:right="-57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Поставщики услуг (с указанием контактной информации)</w:t>
            </w:r>
          </w:p>
        </w:tc>
      </w:tr>
      <w:tr w:rsidR="002E59F8" w:rsidRPr="00893257" w14:paraId="25F41CD7" w14:textId="77777777" w:rsidTr="002E59F8">
        <w:trPr>
          <w:cantSplit/>
          <w:trHeight w:val="1090"/>
        </w:trPr>
        <w:tc>
          <w:tcPr>
            <w:tcW w:w="68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4F0D23A" w14:textId="77777777" w:rsidR="002E59F8" w:rsidRPr="00893257" w:rsidRDefault="002E59F8" w:rsidP="002E59F8">
            <w:pPr>
              <w:shd w:val="clear" w:color="auto" w:fill="FFFFFF"/>
              <w:spacing w:line="228" w:lineRule="auto"/>
              <w:ind w:left="5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Газ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оснабжение</w:t>
            </w:r>
          </w:p>
        </w:tc>
        <w:tc>
          <w:tcPr>
            <w:tcW w:w="45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5BDFA74" w14:textId="77777777" w:rsidR="002E59F8" w:rsidRPr="00893257" w:rsidRDefault="002E59F8" w:rsidP="002E59F8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куб. м/час</w:t>
            </w:r>
          </w:p>
        </w:tc>
        <w:tc>
          <w:tcPr>
            <w:tcW w:w="99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3DDF86" w14:textId="77777777" w:rsidR="002E59F8" w:rsidRPr="00893257" w:rsidRDefault="002E59F8" w:rsidP="002E59F8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392B5D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Имеется подключение к </w:t>
            </w: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газоснабжению в здании Конторы</w:t>
            </w:r>
          </w:p>
        </w:tc>
        <w:tc>
          <w:tcPr>
            <w:tcW w:w="77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B4F80A" w14:textId="77777777" w:rsidR="002E59F8" w:rsidRPr="00893257" w:rsidRDefault="002E59F8" w:rsidP="002E59F8">
            <w:pPr>
              <w:shd w:val="clear" w:color="auto" w:fill="FFFFFF"/>
              <w:spacing w:line="228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</w:rPr>
              <w:t>М</w:t>
            </w:r>
            <w:r w:rsidRPr="00893257">
              <w:rPr>
                <w:rFonts w:ascii="Times New Roman" w:hAnsi="Times New Roman" w:cs="Times New Roman"/>
              </w:rPr>
              <w:t>аксимальная мощность – до 1 тыс. куб./час</w:t>
            </w:r>
            <w:r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116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9C61BD" w14:textId="77777777" w:rsidR="002E59F8" w:rsidRPr="00893257" w:rsidRDefault="002E59F8" w:rsidP="002E59F8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DD79FC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Стоимость и сроки подключения для увеличения мощности согласно сметной документации;</w:t>
            </w:r>
            <w:r>
              <w:t xml:space="preserve"> </w:t>
            </w:r>
            <w:r w:rsidRPr="00EB6B50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ориентировочная стоимость технологического присоединения</w:t>
            </w: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 в иные здания </w:t>
            </w:r>
            <w:r w:rsidRPr="00EB6B50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-500-650 тыс. руб.</w:t>
            </w:r>
          </w:p>
        </w:tc>
        <w:tc>
          <w:tcPr>
            <w:tcW w:w="9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35E5BCA" w14:textId="77777777" w:rsidR="002E59F8" w:rsidRPr="00893257" w:rsidRDefault="002E59F8" w:rsidP="002E59F8">
            <w:pPr>
              <w:shd w:val="clear" w:color="auto" w:fill="FFFFFF"/>
              <w:spacing w:line="228" w:lineRule="auto"/>
              <w:ind w:left="-57" w:right="-57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АО «Газпром»</w:t>
            </w:r>
          </w:p>
        </w:tc>
      </w:tr>
      <w:tr w:rsidR="002E59F8" w:rsidRPr="00893257" w14:paraId="383CAD2D" w14:textId="77777777" w:rsidTr="002E59F8">
        <w:trPr>
          <w:cantSplit/>
          <w:trHeight w:val="836"/>
        </w:trPr>
        <w:tc>
          <w:tcPr>
            <w:tcW w:w="68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1033062" w14:textId="77777777" w:rsidR="002E59F8" w:rsidRPr="00893257" w:rsidRDefault="002E59F8" w:rsidP="002E59F8">
            <w:pPr>
              <w:shd w:val="clear" w:color="auto" w:fill="FFFFFF"/>
              <w:spacing w:line="228" w:lineRule="auto"/>
              <w:ind w:left="5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Электроэнергия</w:t>
            </w:r>
          </w:p>
        </w:tc>
        <w:tc>
          <w:tcPr>
            <w:tcW w:w="45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263F5FF" w14:textId="77777777" w:rsidR="002E59F8" w:rsidRPr="00893257" w:rsidRDefault="002E59F8" w:rsidP="002E59F8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МВ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т</w:t>
            </w:r>
          </w:p>
        </w:tc>
        <w:tc>
          <w:tcPr>
            <w:tcW w:w="99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E0FBAD" w14:textId="77777777" w:rsidR="002E59F8" w:rsidRPr="00893257" w:rsidRDefault="002E59F8" w:rsidP="002E59F8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392B5D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Имеется подключение к </w:t>
            </w: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сетям электроснабжения в здании Конторы</w:t>
            </w:r>
          </w:p>
        </w:tc>
        <w:tc>
          <w:tcPr>
            <w:tcW w:w="77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23CCA1" w14:textId="77777777" w:rsidR="002E59F8" w:rsidRPr="00893257" w:rsidRDefault="002E59F8" w:rsidP="002E59F8">
            <w:pPr>
              <w:shd w:val="clear" w:color="auto" w:fill="FFFFFF"/>
              <w:spacing w:line="228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Резерв мощности для технологического присоединения составляет 5,91 МВА</w:t>
            </w:r>
          </w:p>
        </w:tc>
        <w:tc>
          <w:tcPr>
            <w:tcW w:w="116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6DF97C" w14:textId="77777777" w:rsidR="002E59F8" w:rsidRDefault="002E59F8" w:rsidP="002E59F8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DD79FC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Стоимость и сроки подключения для увеличения мощности согласно сметной документации;</w:t>
            </w:r>
          </w:p>
          <w:p w14:paraId="2B08B7FB" w14:textId="77777777" w:rsidR="002E59F8" w:rsidRPr="00893257" w:rsidRDefault="002E59F8" w:rsidP="002E59F8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27590D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ориентировочная стоимость технологического присоединения </w:t>
            </w: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в иные здания </w:t>
            </w:r>
            <w:r w:rsidRPr="0027590D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до 700 тыс. руб.</w:t>
            </w:r>
          </w:p>
        </w:tc>
        <w:tc>
          <w:tcPr>
            <w:tcW w:w="9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886D8ED" w14:textId="77777777" w:rsidR="002E59F8" w:rsidRPr="00893257" w:rsidRDefault="002E59F8" w:rsidP="002E59F8">
            <w:pPr>
              <w:shd w:val="clear" w:color="auto" w:fill="FFFFFF"/>
              <w:spacing w:line="228" w:lineRule="auto"/>
              <w:ind w:left="-57" w:right="-57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hAnsi="Times New Roman" w:cs="Times New Roman"/>
                <w:spacing w:val="-4"/>
                <w:lang w:eastAsia="ru-RU"/>
              </w:rPr>
              <w:t>ОАО «</w:t>
            </w:r>
            <w:proofErr w:type="spellStart"/>
            <w:r w:rsidRPr="00893257">
              <w:rPr>
                <w:rFonts w:ascii="Times New Roman" w:hAnsi="Times New Roman" w:cs="Times New Roman"/>
                <w:spacing w:val="-4"/>
                <w:lang w:eastAsia="ru-RU"/>
              </w:rPr>
              <w:t>СмоленскЭнергосбыт</w:t>
            </w:r>
            <w:proofErr w:type="spellEnd"/>
            <w:r>
              <w:rPr>
                <w:rFonts w:ascii="Times New Roman" w:hAnsi="Times New Roman" w:cs="Times New Roman"/>
                <w:spacing w:val="-4"/>
                <w:lang w:eastAsia="ru-RU"/>
              </w:rPr>
              <w:t>»</w:t>
            </w:r>
          </w:p>
        </w:tc>
      </w:tr>
      <w:tr w:rsidR="002E59F8" w:rsidRPr="00893257" w14:paraId="23A353ED" w14:textId="77777777" w:rsidTr="002E59F8">
        <w:trPr>
          <w:cantSplit/>
          <w:trHeight w:val="286"/>
        </w:trPr>
        <w:tc>
          <w:tcPr>
            <w:tcW w:w="68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ACC7037" w14:textId="77777777" w:rsidR="002E59F8" w:rsidRPr="00893257" w:rsidRDefault="002E59F8" w:rsidP="002E59F8">
            <w:pPr>
              <w:shd w:val="clear" w:color="auto" w:fill="FFFFFF"/>
              <w:spacing w:line="228" w:lineRule="auto"/>
              <w:ind w:left="5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Водоснабжение</w:t>
            </w:r>
          </w:p>
        </w:tc>
        <w:tc>
          <w:tcPr>
            <w:tcW w:w="45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FF9B1CA" w14:textId="77777777" w:rsidR="002E59F8" w:rsidRPr="00893257" w:rsidRDefault="002E59F8" w:rsidP="002E59F8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куб. м/год</w:t>
            </w:r>
          </w:p>
        </w:tc>
        <w:tc>
          <w:tcPr>
            <w:tcW w:w="99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267AFD" w14:textId="77777777" w:rsidR="002E59F8" w:rsidRPr="00893257" w:rsidRDefault="002E59F8" w:rsidP="002E59F8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392B5D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Имеется подключение к </w:t>
            </w: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сетям водоснабжения в здании Конторы</w:t>
            </w:r>
          </w:p>
        </w:tc>
        <w:tc>
          <w:tcPr>
            <w:tcW w:w="77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48DEE7" w14:textId="77777777" w:rsidR="002E59F8" w:rsidRPr="00893257" w:rsidRDefault="002E59F8" w:rsidP="002E59F8">
            <w:pPr>
              <w:shd w:val="clear" w:color="auto" w:fill="FFFFFF"/>
              <w:spacing w:line="228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</w:rPr>
              <w:t>М</w:t>
            </w:r>
            <w:r w:rsidRPr="00893257">
              <w:rPr>
                <w:rFonts w:ascii="Times New Roman" w:hAnsi="Times New Roman" w:cs="Times New Roman"/>
              </w:rPr>
              <w:t>аксимальная мощность – до 80 тыс. куб.м./год</w:t>
            </w:r>
          </w:p>
        </w:tc>
        <w:tc>
          <w:tcPr>
            <w:tcW w:w="116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9C1717" w14:textId="77777777" w:rsidR="002E59F8" w:rsidRPr="00893257" w:rsidRDefault="002E59F8" w:rsidP="002E59F8">
            <w:pPr>
              <w:shd w:val="clear" w:color="auto" w:fill="FFFFFF"/>
              <w:spacing w:line="228" w:lineRule="auto"/>
              <w:ind w:left="0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hAnsi="Times New Roman" w:cs="Times New Roman"/>
              </w:rPr>
              <w:t>С</w:t>
            </w:r>
            <w:r w:rsidRPr="00893257">
              <w:rPr>
                <w:rFonts w:ascii="Times New Roman" w:hAnsi="Times New Roman" w:cs="Times New Roman"/>
              </w:rPr>
              <w:t>тоимость и сроки подключения</w:t>
            </w:r>
            <w:r>
              <w:rPr>
                <w:rFonts w:ascii="Times New Roman" w:hAnsi="Times New Roman" w:cs="Times New Roman"/>
              </w:rPr>
              <w:t xml:space="preserve"> для увеличения мощности</w:t>
            </w:r>
            <w:r w:rsidRPr="00893257">
              <w:rPr>
                <w:rFonts w:ascii="Times New Roman" w:hAnsi="Times New Roman" w:cs="Times New Roman"/>
              </w:rPr>
              <w:t xml:space="preserve"> согласно сметной документации; ориентировочная стоимость технологического присоединения</w:t>
            </w:r>
            <w:r>
              <w:rPr>
                <w:rFonts w:ascii="Times New Roman" w:hAnsi="Times New Roman" w:cs="Times New Roman"/>
              </w:rPr>
              <w:t xml:space="preserve"> в иные здания</w:t>
            </w:r>
            <w:r w:rsidRPr="00893257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 xml:space="preserve">100 </w:t>
            </w:r>
            <w:r w:rsidRPr="00893257">
              <w:rPr>
                <w:rFonts w:ascii="Times New Roman" w:hAnsi="Times New Roman" w:cs="Times New Roman"/>
              </w:rPr>
              <w:t>тыс. руб.</w:t>
            </w:r>
          </w:p>
        </w:tc>
        <w:tc>
          <w:tcPr>
            <w:tcW w:w="9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12E98A8" w14:textId="77777777" w:rsidR="002E59F8" w:rsidRPr="00D93BC2" w:rsidRDefault="002E59F8" w:rsidP="002E59F8">
            <w:pPr>
              <w:shd w:val="clear" w:color="auto" w:fill="FFFFFF"/>
              <w:spacing w:line="228" w:lineRule="auto"/>
              <w:ind w:left="-57" w:right="-57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392B5D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МУП «Руднятеплоэнерго»</w:t>
            </w:r>
          </w:p>
        </w:tc>
      </w:tr>
      <w:tr w:rsidR="002E59F8" w:rsidRPr="00893257" w14:paraId="316FF618" w14:textId="77777777" w:rsidTr="002E59F8">
        <w:trPr>
          <w:cantSplit/>
          <w:trHeight w:val="286"/>
        </w:trPr>
        <w:tc>
          <w:tcPr>
            <w:tcW w:w="68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BD77E58" w14:textId="77777777" w:rsidR="002E59F8" w:rsidRPr="00893257" w:rsidRDefault="002E59F8" w:rsidP="002E59F8">
            <w:pPr>
              <w:shd w:val="clear" w:color="auto" w:fill="FFFFFF"/>
              <w:spacing w:line="228" w:lineRule="auto"/>
              <w:ind w:left="5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Водоотведение</w:t>
            </w:r>
          </w:p>
        </w:tc>
        <w:tc>
          <w:tcPr>
            <w:tcW w:w="45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516C83E" w14:textId="77777777" w:rsidR="002E59F8" w:rsidRPr="00893257" w:rsidRDefault="002E59F8" w:rsidP="002E59F8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куб. м/год</w:t>
            </w:r>
          </w:p>
        </w:tc>
        <w:tc>
          <w:tcPr>
            <w:tcW w:w="99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0CB6EE" w14:textId="77777777" w:rsidR="002E59F8" w:rsidRPr="00893257" w:rsidRDefault="002E59F8" w:rsidP="002E59F8">
            <w:pPr>
              <w:shd w:val="clear" w:color="auto" w:fill="FFFFFF"/>
              <w:spacing w:line="228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Имеется</w:t>
            </w:r>
            <w:r w:rsidRPr="005B3F1A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система водоотведения в здании Конторы</w:t>
            </w:r>
          </w:p>
        </w:tc>
        <w:tc>
          <w:tcPr>
            <w:tcW w:w="77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D2C271" w14:textId="77777777" w:rsidR="002E59F8" w:rsidRPr="00893257" w:rsidRDefault="002E59F8" w:rsidP="002E59F8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116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7A5E2B" w14:textId="77777777" w:rsidR="002E59F8" w:rsidRPr="00893257" w:rsidRDefault="002E59F8" w:rsidP="002E59F8">
            <w:pPr>
              <w:shd w:val="clear" w:color="auto" w:fill="FFFFFF"/>
              <w:spacing w:line="228" w:lineRule="auto"/>
              <w:ind w:left="0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hAnsi="Times New Roman" w:cs="Times New Roman"/>
              </w:rPr>
              <w:t>С</w:t>
            </w:r>
            <w:r w:rsidRPr="00893257">
              <w:rPr>
                <w:rFonts w:ascii="Times New Roman" w:hAnsi="Times New Roman" w:cs="Times New Roman"/>
              </w:rPr>
              <w:t xml:space="preserve">тоимость и сроки подключения </w:t>
            </w:r>
            <w:r>
              <w:rPr>
                <w:rFonts w:ascii="Times New Roman" w:hAnsi="Times New Roman" w:cs="Times New Roman"/>
              </w:rPr>
              <w:t xml:space="preserve">для увеличения мощности </w:t>
            </w:r>
            <w:r w:rsidRPr="00893257">
              <w:rPr>
                <w:rFonts w:ascii="Times New Roman" w:hAnsi="Times New Roman" w:cs="Times New Roman"/>
              </w:rPr>
              <w:t>согласно сметной документации; ориентировочная стоимость технологического присоединения</w:t>
            </w:r>
            <w:r>
              <w:rPr>
                <w:rFonts w:ascii="Times New Roman" w:hAnsi="Times New Roman" w:cs="Times New Roman"/>
              </w:rPr>
              <w:t xml:space="preserve"> в иные здания </w:t>
            </w:r>
            <w:r w:rsidRPr="00893257">
              <w:rPr>
                <w:rFonts w:ascii="Times New Roman" w:hAnsi="Times New Roman" w:cs="Times New Roman"/>
              </w:rPr>
              <w:t>от 200 тыс. руб.</w:t>
            </w:r>
          </w:p>
        </w:tc>
        <w:tc>
          <w:tcPr>
            <w:tcW w:w="9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17B476D" w14:textId="77777777" w:rsidR="002E59F8" w:rsidRPr="00D93BC2" w:rsidRDefault="002E59F8" w:rsidP="002E59F8">
            <w:pPr>
              <w:shd w:val="clear" w:color="auto" w:fill="FFFFFF"/>
              <w:spacing w:line="228" w:lineRule="auto"/>
              <w:ind w:left="-57" w:right="-57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hAnsi="Times New Roman" w:cs="Times New Roman"/>
                <w:spacing w:val="-4"/>
                <w:lang w:eastAsia="ru-RU"/>
              </w:rPr>
              <w:t>МУП «Руднятеплоэнерго»</w:t>
            </w:r>
          </w:p>
        </w:tc>
      </w:tr>
      <w:tr w:rsidR="002E59F8" w:rsidRPr="00893257" w14:paraId="1CDB1B0E" w14:textId="77777777" w:rsidTr="002E59F8">
        <w:trPr>
          <w:cantSplit/>
          <w:trHeight w:val="286"/>
        </w:trPr>
        <w:tc>
          <w:tcPr>
            <w:tcW w:w="68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40B3DD" w14:textId="77777777" w:rsidR="002E59F8" w:rsidRPr="00893257" w:rsidRDefault="002E59F8" w:rsidP="002E59F8">
            <w:pPr>
              <w:shd w:val="clear" w:color="auto" w:fill="FFFFFF"/>
              <w:spacing w:line="228" w:lineRule="auto"/>
              <w:ind w:left="58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Отопление </w:t>
            </w:r>
          </w:p>
        </w:tc>
        <w:tc>
          <w:tcPr>
            <w:tcW w:w="45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40E127" w14:textId="77777777" w:rsidR="002E59F8" w:rsidRPr="00893257" w:rsidRDefault="002E59F8" w:rsidP="002E59F8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Гкал/час</w:t>
            </w:r>
          </w:p>
        </w:tc>
        <w:tc>
          <w:tcPr>
            <w:tcW w:w="99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0A7407" w14:textId="77777777" w:rsidR="002E59F8" w:rsidRPr="00DD79FC" w:rsidRDefault="002E59F8" w:rsidP="002E59F8">
            <w:pPr>
              <w:shd w:val="clear" w:color="auto" w:fill="FFFFFF"/>
              <w:spacing w:line="228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Газовое отопление в здании Конторы</w:t>
            </w:r>
          </w:p>
        </w:tc>
        <w:tc>
          <w:tcPr>
            <w:tcW w:w="77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1208BD" w14:textId="77777777" w:rsidR="002E59F8" w:rsidRDefault="002E59F8" w:rsidP="002E59F8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116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E5E61F" w14:textId="77777777" w:rsidR="002E59F8" w:rsidRDefault="002E59F8" w:rsidP="002E59F8">
            <w:pPr>
              <w:shd w:val="clear" w:color="auto" w:fill="FFFFFF"/>
              <w:spacing w:line="228" w:lineRule="auto"/>
              <w:ind w:left="0" w:right="-57"/>
              <w:jc w:val="both"/>
              <w:rPr>
                <w:rFonts w:ascii="Times New Roman" w:eastAsia="Calibri" w:hAnsi="Times New Roman" w:cs="Times New Roman"/>
              </w:rPr>
            </w:pPr>
            <w:r w:rsidRPr="00DD79FC">
              <w:rPr>
                <w:rFonts w:ascii="Times New Roman" w:eastAsia="Calibri" w:hAnsi="Times New Roman" w:cs="Times New Roman"/>
              </w:rPr>
              <w:t>Стоимость и сроки подключения для увеличения мощности согласно сметной документации;</w:t>
            </w:r>
          </w:p>
        </w:tc>
        <w:tc>
          <w:tcPr>
            <w:tcW w:w="9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4B9F439" w14:textId="77777777" w:rsidR="002E59F8" w:rsidRPr="00D93BC2" w:rsidRDefault="002E59F8" w:rsidP="002E59F8">
            <w:pPr>
              <w:shd w:val="clear" w:color="auto" w:fill="FFFFFF"/>
              <w:spacing w:line="228" w:lineRule="auto"/>
              <w:ind w:left="-57" w:right="-57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DD79FC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АО «Газпром»</w:t>
            </w:r>
          </w:p>
        </w:tc>
      </w:tr>
    </w:tbl>
    <w:p w14:paraId="1CA9B4BD" w14:textId="77777777" w:rsidR="002E59F8" w:rsidRPr="00893257" w:rsidRDefault="002E59F8" w:rsidP="002E59F8">
      <w:pPr>
        <w:spacing w:line="228" w:lineRule="auto"/>
        <w:ind w:left="0"/>
        <w:rPr>
          <w:rFonts w:ascii="Times New Roman" w:eastAsia="Times New Roman" w:hAnsi="Times New Roman" w:cs="Times New Roman"/>
          <w:b/>
          <w:lang w:eastAsia="ru-RU"/>
        </w:rPr>
      </w:pPr>
    </w:p>
    <w:p w14:paraId="35878988" w14:textId="77777777" w:rsidR="002E59F8" w:rsidRPr="00893257" w:rsidRDefault="002E59F8" w:rsidP="002E59F8">
      <w:pPr>
        <w:spacing w:line="228" w:lineRule="auto"/>
        <w:ind w:left="0"/>
        <w:rPr>
          <w:rFonts w:ascii="Times New Roman" w:eastAsia="Times New Roman" w:hAnsi="Times New Roman" w:cs="Times New Roman"/>
          <w:b/>
          <w:lang w:eastAsia="ru-RU"/>
        </w:rPr>
      </w:pPr>
      <w:r w:rsidRPr="00893257">
        <w:rPr>
          <w:rFonts w:ascii="Times New Roman" w:eastAsia="Times New Roman" w:hAnsi="Times New Roman" w:cs="Times New Roman"/>
          <w:b/>
          <w:lang w:eastAsia="ru-RU"/>
        </w:rPr>
        <w:t>Трудовые ресурсы</w:t>
      </w:r>
    </w:p>
    <w:tbl>
      <w:tblPr>
        <w:tblW w:w="5000" w:type="pct"/>
        <w:tblInd w:w="-34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6293"/>
        <w:gridCol w:w="8493"/>
      </w:tblGrid>
      <w:tr w:rsidR="002E59F8" w:rsidRPr="00893257" w14:paraId="317DEB3E" w14:textId="77777777" w:rsidTr="002E59F8">
        <w:trPr>
          <w:trHeight w:val="581"/>
        </w:trPr>
        <w:tc>
          <w:tcPr>
            <w:tcW w:w="212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BB3FC33" w14:textId="77777777" w:rsidR="002E59F8" w:rsidRPr="00392B5D" w:rsidRDefault="002E59F8" w:rsidP="002E59F8">
            <w:pPr>
              <w:shd w:val="clear" w:color="auto" w:fill="FFFFFF"/>
              <w:ind w:left="0"/>
              <w:rPr>
                <w:rFonts w:ascii="Times New Roman" w:eastAsia="Times New Roman" w:hAnsi="Times New Roman" w:cs="Times New Roman"/>
                <w:b/>
                <w:bCs/>
                <w:spacing w:val="-1"/>
                <w:lang w:eastAsia="ru-RU"/>
              </w:rPr>
            </w:pPr>
            <w:r w:rsidRPr="00392B5D">
              <w:rPr>
                <w:rFonts w:ascii="Times New Roman" w:eastAsia="Times New Roman" w:hAnsi="Times New Roman" w:cs="Times New Roman"/>
                <w:lang w:eastAsia="ru-RU"/>
              </w:rPr>
              <w:t>Численность трудоспособного населения ближайшего населенного пункта</w:t>
            </w:r>
          </w:p>
        </w:tc>
        <w:tc>
          <w:tcPr>
            <w:tcW w:w="28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DF098B" w14:textId="77777777" w:rsidR="002E59F8" w:rsidRPr="00392B5D" w:rsidRDefault="002E59F8" w:rsidP="002E59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392B5D">
              <w:rPr>
                <w:rFonts w:ascii="Times New Roman" w:hAnsi="Times New Roman" w:cs="Times New Roman"/>
              </w:rPr>
              <w:t>5,6 тыс. чел. (г. Рудня), 226 чел. (д. Красный Двор), 381 чел. (д. Шеровичи)</w:t>
            </w:r>
          </w:p>
        </w:tc>
      </w:tr>
      <w:tr w:rsidR="002E59F8" w:rsidRPr="00893257" w14:paraId="676E5661" w14:textId="77777777" w:rsidTr="002E59F8">
        <w:trPr>
          <w:trHeight w:val="555"/>
        </w:trPr>
        <w:tc>
          <w:tcPr>
            <w:tcW w:w="212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6B689E2" w14:textId="77777777" w:rsidR="002E59F8" w:rsidRPr="00392B5D" w:rsidRDefault="002E59F8" w:rsidP="002E59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392B5D">
              <w:rPr>
                <w:rFonts w:ascii="Times New Roman" w:eastAsia="Times New Roman" w:hAnsi="Times New Roman" w:cs="Times New Roman"/>
                <w:lang w:eastAsia="ru-RU"/>
              </w:rPr>
              <w:t xml:space="preserve">Численность трудоспособного населения </w:t>
            </w:r>
            <w:r w:rsidRPr="00392B5D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муниципального образования, в котором находится площадка </w:t>
            </w:r>
          </w:p>
        </w:tc>
        <w:tc>
          <w:tcPr>
            <w:tcW w:w="28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D46D34" w14:textId="77777777" w:rsidR="002E59F8" w:rsidRPr="00392B5D" w:rsidRDefault="002E59F8" w:rsidP="002E59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392B5D">
              <w:rPr>
                <w:rFonts w:ascii="Times New Roman" w:hAnsi="Times New Roman" w:cs="Times New Roman"/>
              </w:rPr>
              <w:t>Руднянский район - 12,1 тыс. чел.</w:t>
            </w:r>
          </w:p>
        </w:tc>
      </w:tr>
      <w:tr w:rsidR="002E59F8" w:rsidRPr="00893257" w14:paraId="5DC29AF6" w14:textId="77777777" w:rsidTr="002E59F8">
        <w:trPr>
          <w:trHeight w:val="581"/>
        </w:trPr>
        <w:tc>
          <w:tcPr>
            <w:tcW w:w="212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EF4B60F" w14:textId="77777777" w:rsidR="002E59F8" w:rsidRPr="00392B5D" w:rsidRDefault="002E59F8" w:rsidP="002E59F8">
            <w:pPr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392B5D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Численность трудоспособного населения соседних</w:t>
            </w:r>
            <w:r w:rsidRPr="00392B5D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муниципальных образований</w:t>
            </w:r>
          </w:p>
        </w:tc>
        <w:tc>
          <w:tcPr>
            <w:tcW w:w="28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F929BA" w14:textId="77777777" w:rsidR="002E59F8" w:rsidRPr="00392B5D" w:rsidRDefault="002E59F8" w:rsidP="002E59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392B5D">
              <w:rPr>
                <w:rFonts w:ascii="Times New Roman" w:hAnsi="Times New Roman" w:cs="Times New Roman"/>
              </w:rPr>
              <w:t>Демидовский район – 4,7 тыс. чел., Смоленский район – 30,6 тыс. чел.</w:t>
            </w:r>
          </w:p>
        </w:tc>
      </w:tr>
    </w:tbl>
    <w:p w14:paraId="0DBFB9C5" w14:textId="77777777" w:rsidR="002E59F8" w:rsidRPr="00893257" w:rsidRDefault="002E59F8" w:rsidP="002E59F8">
      <w:pPr>
        <w:shd w:val="clear" w:color="auto" w:fill="FFFFFF"/>
        <w:ind w:left="62"/>
        <w:rPr>
          <w:rFonts w:ascii="Times New Roman" w:eastAsia="Times New Roman" w:hAnsi="Times New Roman" w:cs="Times New Roman"/>
          <w:b/>
          <w:highlight w:val="green"/>
          <w:lang w:eastAsia="ru-RU"/>
        </w:rPr>
      </w:pPr>
    </w:p>
    <w:p w14:paraId="0F466B59" w14:textId="77777777" w:rsidR="002E59F8" w:rsidRPr="00893257" w:rsidRDefault="002E59F8" w:rsidP="002E59F8">
      <w:pPr>
        <w:ind w:left="0"/>
        <w:rPr>
          <w:rFonts w:ascii="Times New Roman" w:hAnsi="Times New Roman" w:cs="Times New Roman"/>
          <w:b/>
        </w:rPr>
      </w:pPr>
    </w:p>
    <w:p w14:paraId="1B90F254" w14:textId="22733AFF" w:rsidR="002E59F8" w:rsidRPr="002E59F8" w:rsidRDefault="002E59F8" w:rsidP="002E59F8">
      <w:pPr>
        <w:ind w:left="0"/>
        <w:rPr>
          <w:rFonts w:ascii="Times New Roman" w:hAnsi="Times New Roman" w:cs="Times New Roman"/>
          <w:b/>
          <w:lang w:val="en-US"/>
        </w:rPr>
      </w:pPr>
      <w:r w:rsidRPr="00893257">
        <w:rPr>
          <w:rFonts w:ascii="Times New Roman" w:hAnsi="Times New Roman" w:cs="Times New Roman"/>
          <w:b/>
        </w:rPr>
        <w:t xml:space="preserve"> </w:t>
      </w:r>
      <w:r>
        <w:rPr>
          <w:rFonts w:ascii="Times New Roman" w:hAnsi="Times New Roman" w:cs="Times New Roman"/>
          <w:b/>
          <w:noProof/>
          <w:lang w:val="en-US"/>
        </w:rPr>
        <w:drawing>
          <wp:inline distT="0" distB="0" distL="0" distR="0" wp14:anchorId="7B799B5E" wp14:editId="312565D3">
            <wp:extent cx="4619625" cy="313563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40859" cy="31500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lang w:val="en-US"/>
        </w:rPr>
        <w:drawing>
          <wp:inline distT="0" distB="0" distL="0" distR="0" wp14:anchorId="39AB142A" wp14:editId="34A56931">
            <wp:extent cx="4542602" cy="313309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1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81615" cy="3159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AD2E73" w14:textId="77777777" w:rsidR="002E59F8" w:rsidRDefault="002E59F8" w:rsidP="002E59F8">
      <w:pPr>
        <w:ind w:left="0"/>
        <w:rPr>
          <w:rFonts w:ascii="Times New Roman" w:hAnsi="Times New Roman" w:cs="Times New Roman"/>
          <w:b/>
        </w:rPr>
      </w:pPr>
    </w:p>
    <w:p w14:paraId="4E1E5D9E" w14:textId="216142C9" w:rsidR="002E59F8" w:rsidRDefault="005F4083">
      <w:pPr>
        <w:spacing w:after="200" w:line="276" w:lineRule="auto"/>
        <w:ind w:left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7F82AC88" wp14:editId="113D9C52">
            <wp:extent cx="4638675" cy="254316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18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38675" cy="2543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</w:rPr>
        <w:drawing>
          <wp:inline distT="0" distB="0" distL="0" distR="0" wp14:anchorId="2B4BDCD5" wp14:editId="3E9F18DE">
            <wp:extent cx="4610100" cy="2552639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Рисунок 19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9703" cy="25911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F39C7E" w14:textId="0EE9D86D" w:rsidR="005F4083" w:rsidRDefault="002E59F8" w:rsidP="005F4083">
      <w:pPr>
        <w:ind w:left="0"/>
        <w:jc w:val="center"/>
        <w:rPr>
          <w:rFonts w:ascii="Times New Roman" w:eastAsia="Times New Roman" w:hAnsi="Times New Roman" w:cs="Times New Roman"/>
          <w:b/>
          <w:lang w:eastAsia="ru-RU"/>
        </w:rPr>
      </w:pPr>
      <w:r>
        <w:rPr>
          <w:rFonts w:ascii="Times New Roman" w:hAnsi="Times New Roman" w:cs="Times New Roman"/>
        </w:rPr>
        <w:br w:type="page"/>
      </w:r>
      <w:r w:rsidR="005F4083" w:rsidRPr="00297B81">
        <w:rPr>
          <w:rFonts w:ascii="Times New Roman" w:eastAsia="Times New Roman" w:hAnsi="Times New Roman" w:cs="Times New Roman"/>
          <w:b/>
          <w:lang w:eastAsia="ru-RU"/>
        </w:rPr>
        <w:lastRenderedPageBreak/>
        <w:t>Паспорт инвестиционной площадки № 67-16-</w:t>
      </w:r>
      <w:r w:rsidR="005F4083">
        <w:rPr>
          <w:rFonts w:ascii="Times New Roman" w:eastAsia="Times New Roman" w:hAnsi="Times New Roman" w:cs="Times New Roman"/>
          <w:b/>
          <w:lang w:eastAsia="ru-RU"/>
        </w:rPr>
        <w:t>27</w:t>
      </w:r>
    </w:p>
    <w:p w14:paraId="3C20886B" w14:textId="77777777" w:rsidR="005F4083" w:rsidRPr="00297B81" w:rsidRDefault="005F4083" w:rsidP="005F4083">
      <w:pPr>
        <w:ind w:left="0"/>
        <w:jc w:val="center"/>
        <w:rPr>
          <w:rFonts w:ascii="Times New Roman" w:eastAsia="Times New Roman" w:hAnsi="Times New Roman" w:cs="Times New Roman"/>
          <w:b/>
          <w:lang w:eastAsia="ru-RU"/>
        </w:rPr>
      </w:pP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618"/>
        <w:gridCol w:w="7168"/>
      </w:tblGrid>
      <w:tr w:rsidR="005F4083" w:rsidRPr="00893257" w14:paraId="6A2E988F" w14:textId="77777777" w:rsidTr="00223520">
        <w:tc>
          <w:tcPr>
            <w:tcW w:w="2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C749A4" w14:textId="77777777" w:rsidR="005F4083" w:rsidRPr="00893257" w:rsidRDefault="005F4083" w:rsidP="00223520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Название площадки</w:t>
            </w:r>
          </w:p>
        </w:tc>
        <w:tc>
          <w:tcPr>
            <w:tcW w:w="2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60F770" w14:textId="77777777" w:rsidR="005F4083" w:rsidRDefault="005F4083" w:rsidP="00223520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Инвестиционная площадка – здание бывшей школы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,</w:t>
            </w:r>
          </w:p>
          <w:p w14:paraId="57015BE1" w14:textId="77777777" w:rsidR="005F4083" w:rsidRPr="00893257" w:rsidRDefault="005F4083" w:rsidP="00223520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Площадью 438,7 </w:t>
            </w:r>
            <w:proofErr w:type="spellStart"/>
            <w:r>
              <w:rPr>
                <w:rFonts w:ascii="Times New Roman" w:eastAsia="Times New Roman" w:hAnsi="Times New Roman" w:cs="Times New Roman"/>
                <w:lang w:eastAsia="ru-RU"/>
              </w:rPr>
              <w:t>кв.м</w:t>
            </w:r>
            <w:proofErr w:type="spellEnd"/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. </w:t>
            </w:r>
          </w:p>
        </w:tc>
      </w:tr>
      <w:tr w:rsidR="005F4083" w:rsidRPr="00893257" w14:paraId="3FA078CC" w14:textId="77777777" w:rsidTr="00223520">
        <w:tc>
          <w:tcPr>
            <w:tcW w:w="257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189F8D47" w14:textId="77777777" w:rsidR="005F4083" w:rsidRPr="00893257" w:rsidRDefault="005F4083" w:rsidP="00223520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</w:pPr>
          </w:p>
        </w:tc>
        <w:tc>
          <w:tcPr>
            <w:tcW w:w="2424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3BFBA2C7" w14:textId="77777777" w:rsidR="005F4083" w:rsidRPr="00893257" w:rsidRDefault="005F4083" w:rsidP="00223520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5F4083" w:rsidRPr="00893257" w14:paraId="11C3BEC7" w14:textId="77777777" w:rsidTr="00223520">
        <w:tc>
          <w:tcPr>
            <w:tcW w:w="2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46EF0C" w14:textId="77777777" w:rsidR="005F4083" w:rsidRPr="00893257" w:rsidRDefault="005F4083" w:rsidP="00223520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Местонахождение (адрес) площадки</w:t>
            </w:r>
          </w:p>
          <w:p w14:paraId="5E4D5708" w14:textId="77777777" w:rsidR="005F4083" w:rsidRPr="00893257" w:rsidRDefault="005F4083" w:rsidP="00223520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Cs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 xml:space="preserve">Кадастровый номер </w:t>
            </w:r>
            <w:r w:rsidRPr="00893257">
              <w:rPr>
                <w:rFonts w:ascii="Times New Roman" w:eastAsia="Times New Roman" w:hAnsi="Times New Roman" w:cs="Times New Roman"/>
                <w:bCs/>
                <w:spacing w:val="-3"/>
                <w:lang w:eastAsia="ru-RU"/>
              </w:rPr>
              <w:t>(при наличии)</w:t>
            </w:r>
          </w:p>
        </w:tc>
        <w:tc>
          <w:tcPr>
            <w:tcW w:w="2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10A62C" w14:textId="77777777" w:rsidR="005F4083" w:rsidRPr="00893257" w:rsidRDefault="005F4083" w:rsidP="00223520">
            <w:pPr>
              <w:spacing w:line="276" w:lineRule="auto"/>
              <w:ind w:hanging="5066"/>
              <w:rPr>
                <w:rFonts w:ascii="Times New Roman" w:hAnsi="Times New Roman" w:cs="Times New Roman"/>
              </w:rPr>
            </w:pPr>
            <w:r w:rsidRPr="00893257">
              <w:rPr>
                <w:rFonts w:ascii="Times New Roman" w:hAnsi="Times New Roman" w:cs="Times New Roman"/>
              </w:rPr>
              <w:t>Смоленская область, Руднянский район, д. Кляриново</w:t>
            </w:r>
          </w:p>
        </w:tc>
      </w:tr>
      <w:tr w:rsidR="005F4083" w:rsidRPr="00893257" w14:paraId="6D996FE1" w14:textId="77777777" w:rsidTr="00223520">
        <w:tc>
          <w:tcPr>
            <w:tcW w:w="257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1D7A9523" w14:textId="77777777" w:rsidR="005F4083" w:rsidRPr="00893257" w:rsidRDefault="005F4083" w:rsidP="00223520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</w:pPr>
          </w:p>
        </w:tc>
        <w:tc>
          <w:tcPr>
            <w:tcW w:w="2424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02B82614" w14:textId="77777777" w:rsidR="005F4083" w:rsidRPr="00893257" w:rsidRDefault="005F4083" w:rsidP="00223520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5F4083" w:rsidRPr="00893257" w14:paraId="08BB29FD" w14:textId="77777777" w:rsidTr="00223520">
        <w:tc>
          <w:tcPr>
            <w:tcW w:w="2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hideMark/>
          </w:tcPr>
          <w:p w14:paraId="326607CC" w14:textId="77777777" w:rsidR="005F4083" w:rsidRPr="00893257" w:rsidRDefault="005F4083" w:rsidP="00223520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Тип площадки </w:t>
            </w:r>
            <w:r w:rsidRPr="00893257">
              <w:rPr>
                <w:rFonts w:ascii="Times New Roman" w:eastAsia="Times New Roman" w:hAnsi="Times New Roman" w:cs="Times New Roman"/>
                <w:spacing w:val="4"/>
                <w:lang w:eastAsia="ru-RU"/>
              </w:rPr>
              <w:t>(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свободные земли; объекты незавершенного строительства; </w:t>
            </w:r>
            <w:r w:rsidRPr="00893257">
              <w:rPr>
                <w:rFonts w:ascii="Times New Roman" w:eastAsia="Times New Roman" w:hAnsi="Times New Roman" w:cs="Times New Roman"/>
                <w:spacing w:val="4"/>
                <w:lang w:eastAsia="ru-RU"/>
              </w:rPr>
              <w:t xml:space="preserve">производственная база; </w:t>
            </w:r>
            <w:r w:rsidRPr="00893257">
              <w:rPr>
                <w:rFonts w:ascii="Times New Roman" w:eastAsia="Times New Roman" w:hAnsi="Times New Roman" w:cs="Times New Roman"/>
                <w:spacing w:val="-1"/>
                <w:lang w:eastAsia="ru-RU"/>
              </w:rPr>
              <w:t>иное)</w:t>
            </w:r>
          </w:p>
        </w:tc>
        <w:tc>
          <w:tcPr>
            <w:tcW w:w="2424" w:type="pct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45EDA9" w14:textId="77777777" w:rsidR="005F4083" w:rsidRPr="00893257" w:rsidRDefault="005F4083" w:rsidP="00223520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о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бщественно-деловая застройка</w:t>
            </w:r>
          </w:p>
        </w:tc>
      </w:tr>
    </w:tbl>
    <w:p w14:paraId="0F468E3A" w14:textId="77777777" w:rsidR="005F4083" w:rsidRPr="00893257" w:rsidRDefault="005F4083" w:rsidP="005F4083">
      <w:pPr>
        <w:shd w:val="clear" w:color="auto" w:fill="FFFFFF"/>
        <w:spacing w:before="120"/>
        <w:ind w:left="0"/>
        <w:rPr>
          <w:rFonts w:ascii="Times New Roman" w:eastAsia="Times New Roman" w:hAnsi="Times New Roman" w:cs="Times New Roman"/>
          <w:b/>
          <w:bCs/>
          <w:spacing w:val="-3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bCs/>
          <w:spacing w:val="-3"/>
          <w:lang w:eastAsia="ru-RU"/>
        </w:rPr>
        <w:t>Основные сведения о площадке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618"/>
        <w:gridCol w:w="7168"/>
      </w:tblGrid>
      <w:tr w:rsidR="005F4083" w:rsidRPr="00893257" w14:paraId="5D1D9F92" w14:textId="77777777" w:rsidTr="00223520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0CB0D35" w14:textId="77777777" w:rsidR="005F4083" w:rsidRPr="00893257" w:rsidRDefault="005F4083" w:rsidP="00223520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spacing w:val="-3"/>
                <w:lang w:eastAsia="ru-RU"/>
              </w:rPr>
              <w:t>Владелец площадки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8C65E55" w14:textId="77777777" w:rsidR="005F4083" w:rsidRPr="00893257" w:rsidRDefault="005F4083" w:rsidP="00223520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Муниципальное образование Руднянский район Смоленской области</w:t>
            </w:r>
          </w:p>
        </w:tc>
      </w:tr>
      <w:tr w:rsidR="005F4083" w:rsidRPr="00893257" w14:paraId="0BE3CC52" w14:textId="77777777" w:rsidTr="00223520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47F82D3" w14:textId="77777777" w:rsidR="005F4083" w:rsidRPr="00893257" w:rsidRDefault="005F4083" w:rsidP="00223520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Форма собственности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ACAA9E0" w14:textId="77777777" w:rsidR="005F4083" w:rsidRPr="00893257" w:rsidRDefault="005F4083" w:rsidP="00223520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муниципальная собственность</w:t>
            </w:r>
          </w:p>
        </w:tc>
      </w:tr>
      <w:tr w:rsidR="005F4083" w:rsidRPr="00894590" w14:paraId="6FCBAD69" w14:textId="77777777" w:rsidTr="00223520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D222661" w14:textId="77777777" w:rsidR="005F4083" w:rsidRPr="00893257" w:rsidRDefault="005F4083" w:rsidP="00223520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Юридический (почтовый) адрес, телефон (код города), 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e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mail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, 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web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site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22720BE" w14:textId="77777777" w:rsidR="005F4083" w:rsidRPr="00893257" w:rsidRDefault="005F4083" w:rsidP="00223520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216790, Смоленская обл., г. Рудня, ул. Киреева, д.93</w:t>
            </w:r>
          </w:p>
          <w:p w14:paraId="121FFA22" w14:textId="77777777" w:rsidR="005F4083" w:rsidRPr="00894590" w:rsidRDefault="005F4083" w:rsidP="00223520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val="en-US"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Тел</w:t>
            </w:r>
            <w:r w:rsidRPr="00894590">
              <w:rPr>
                <w:rFonts w:ascii="Times New Roman" w:eastAsia="Times New Roman" w:hAnsi="Times New Roman" w:cs="Times New Roman"/>
                <w:lang w:val="en-US" w:eastAsia="ru-RU"/>
              </w:rPr>
              <w:t xml:space="preserve">. 8(48141)4-18-89, 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e</w:t>
            </w:r>
            <w:r w:rsidRPr="00894590">
              <w:rPr>
                <w:rFonts w:ascii="Times New Roman" w:eastAsia="Times New Roman" w:hAnsi="Times New Roman" w:cs="Times New Roman"/>
                <w:lang w:val="en-US"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mail</w:t>
            </w:r>
            <w:r w:rsidRPr="00894590">
              <w:rPr>
                <w:rFonts w:ascii="Times New Roman" w:eastAsia="Times New Roman" w:hAnsi="Times New Roman" w:cs="Times New Roman"/>
                <w:lang w:val="en-US" w:eastAsia="ru-RU"/>
              </w:rPr>
              <w:t xml:space="preserve">: 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rud</w:t>
            </w:r>
            <w:r w:rsidRPr="00894590">
              <w:rPr>
                <w:rFonts w:ascii="Times New Roman" w:eastAsia="Times New Roman" w:hAnsi="Times New Roman" w:cs="Times New Roman"/>
                <w:lang w:val="en-US" w:eastAsia="ru-RU"/>
              </w:rPr>
              <w:t>_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adm</w:t>
            </w:r>
            <w:r w:rsidRPr="00894590">
              <w:rPr>
                <w:rFonts w:ascii="Times New Roman" w:eastAsia="Times New Roman" w:hAnsi="Times New Roman" w:cs="Times New Roman"/>
                <w:lang w:val="en-US" w:eastAsia="ru-RU"/>
              </w:rPr>
              <w:t>@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admin</w:t>
            </w:r>
            <w:r w:rsidRPr="00894590">
              <w:rPr>
                <w:rFonts w:ascii="Times New Roman" w:eastAsia="Times New Roman" w:hAnsi="Times New Roman" w:cs="Times New Roman"/>
                <w:lang w:val="en-US"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smolensk</w:t>
            </w:r>
            <w:r w:rsidRPr="00894590">
              <w:rPr>
                <w:rFonts w:ascii="Times New Roman" w:eastAsia="Times New Roman" w:hAnsi="Times New Roman" w:cs="Times New Roman"/>
                <w:lang w:val="en-US" w:eastAsia="ru-RU"/>
              </w:rPr>
              <w:t>.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ru</w:t>
            </w:r>
          </w:p>
        </w:tc>
      </w:tr>
      <w:tr w:rsidR="005F4083" w:rsidRPr="00893257" w14:paraId="4C37DABB" w14:textId="77777777" w:rsidTr="00223520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14:paraId="73C884C9" w14:textId="77777777" w:rsidR="005F4083" w:rsidRPr="00893257" w:rsidRDefault="005F4083" w:rsidP="00223520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Контактное лицо (Ф.И.О.)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14:paraId="6E9B05BB" w14:textId="77777777" w:rsidR="005F4083" w:rsidRPr="00893257" w:rsidRDefault="005F4083" w:rsidP="00223520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Караваева Наталья Анатольевна</w:t>
            </w:r>
          </w:p>
        </w:tc>
      </w:tr>
      <w:tr w:rsidR="005F4083" w:rsidRPr="00893257" w14:paraId="75C63AE7" w14:textId="77777777" w:rsidTr="00223520">
        <w:tc>
          <w:tcPr>
            <w:tcW w:w="2576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14:paraId="15CF2542" w14:textId="77777777" w:rsidR="005F4083" w:rsidRPr="00893257" w:rsidRDefault="005F4083" w:rsidP="00223520">
            <w:pPr>
              <w:shd w:val="clear" w:color="auto" w:fill="FFFFFF"/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Должность</w:t>
            </w:r>
          </w:p>
        </w:tc>
        <w:tc>
          <w:tcPr>
            <w:tcW w:w="2424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14:paraId="46D508FA" w14:textId="77777777" w:rsidR="005F4083" w:rsidRPr="00893257" w:rsidRDefault="005F4083" w:rsidP="00223520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</w:rPr>
              <w:t>Заместитель Главы</w:t>
            </w:r>
            <w:r w:rsidRPr="00F22DD4">
              <w:rPr>
                <w:rFonts w:ascii="Times New Roman" w:hAnsi="Times New Roman" w:cs="Times New Roman"/>
              </w:rPr>
              <w:t xml:space="preserve"> муниципального образования Руднянский район Смоленской области</w:t>
            </w:r>
          </w:p>
        </w:tc>
      </w:tr>
      <w:tr w:rsidR="005F4083" w:rsidRPr="00893257" w14:paraId="018CC4FD" w14:textId="77777777" w:rsidTr="00223520">
        <w:tc>
          <w:tcPr>
            <w:tcW w:w="2576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14:paraId="50CEB930" w14:textId="77777777" w:rsidR="005F4083" w:rsidRPr="00893257" w:rsidRDefault="005F4083" w:rsidP="00223520">
            <w:pPr>
              <w:shd w:val="clear" w:color="auto" w:fill="FFFFFF"/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Телефон (код города)</w:t>
            </w:r>
          </w:p>
        </w:tc>
        <w:tc>
          <w:tcPr>
            <w:tcW w:w="2424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14:paraId="25A33749" w14:textId="77777777" w:rsidR="005F4083" w:rsidRPr="00893257" w:rsidRDefault="005F4083" w:rsidP="00223520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тел. 8(48141)4-25-69</w:t>
            </w:r>
          </w:p>
        </w:tc>
      </w:tr>
      <w:tr w:rsidR="005F4083" w:rsidRPr="00893257" w14:paraId="427370E3" w14:textId="77777777" w:rsidTr="00223520">
        <w:tc>
          <w:tcPr>
            <w:tcW w:w="2576" w:type="pc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06DCCBE" w14:textId="77777777" w:rsidR="005F4083" w:rsidRPr="00893257" w:rsidRDefault="005F4083" w:rsidP="00223520">
            <w:pPr>
              <w:shd w:val="clear" w:color="auto" w:fill="FFFFFF"/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e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mail</w:t>
            </w:r>
          </w:p>
        </w:tc>
        <w:tc>
          <w:tcPr>
            <w:tcW w:w="2424" w:type="pc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545CA8" w14:textId="77777777" w:rsidR="005F4083" w:rsidRPr="00893257" w:rsidRDefault="005F4083" w:rsidP="00223520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5F4083" w:rsidRPr="00893257" w14:paraId="15B69988" w14:textId="77777777" w:rsidTr="00223520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1BE7A25" w14:textId="77777777" w:rsidR="005F4083" w:rsidRPr="00893257" w:rsidRDefault="005F4083" w:rsidP="00223520">
            <w:pPr>
              <w:spacing w:line="276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spacing w:val="-2"/>
                <w:lang w:eastAsia="ru-RU"/>
              </w:rPr>
              <w:t>Условия приобретения (пользования) площадки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(покупка, аренда и т.д.)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360DACB" w14:textId="77777777" w:rsidR="005F4083" w:rsidRPr="00893257" w:rsidRDefault="005F4083" w:rsidP="00223520">
            <w:pPr>
              <w:spacing w:line="276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покупка/аренда</w:t>
            </w:r>
          </w:p>
        </w:tc>
      </w:tr>
      <w:tr w:rsidR="005F4083" w:rsidRPr="00893257" w14:paraId="3ED6AD62" w14:textId="77777777" w:rsidTr="00223520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92CAC95" w14:textId="77777777" w:rsidR="005F4083" w:rsidRPr="00893257" w:rsidRDefault="005F4083" w:rsidP="00223520">
            <w:pPr>
              <w:shd w:val="clear" w:color="auto" w:fill="FFFFFF"/>
              <w:spacing w:line="276" w:lineRule="auto"/>
              <w:ind w:left="4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Условия аренды (приобретения) участка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1E5901E" w14:textId="77777777" w:rsidR="005F4083" w:rsidRPr="00893257" w:rsidRDefault="005F4083" w:rsidP="00223520">
            <w:pPr>
              <w:spacing w:line="276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аукцион</w:t>
            </w:r>
          </w:p>
        </w:tc>
      </w:tr>
      <w:tr w:rsidR="005F4083" w:rsidRPr="00893257" w14:paraId="00749BDE" w14:textId="77777777" w:rsidTr="00223520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CC66450" w14:textId="77777777" w:rsidR="005F4083" w:rsidRPr="00893257" w:rsidRDefault="005F4083" w:rsidP="00223520">
            <w:pPr>
              <w:shd w:val="clear" w:color="auto" w:fill="FFFFFF"/>
              <w:spacing w:line="276" w:lineRule="auto"/>
              <w:ind w:left="48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Расчетная стоимость аренды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203377D" w14:textId="77777777" w:rsidR="005F4083" w:rsidRPr="00893257" w:rsidRDefault="005F4083" w:rsidP="00223520">
            <w:pPr>
              <w:spacing w:line="276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аренда – 153 161 руб. в год, выкуп – 1 040 000 руб.</w:t>
            </w:r>
          </w:p>
        </w:tc>
      </w:tr>
      <w:tr w:rsidR="005F4083" w:rsidRPr="00893257" w14:paraId="29A77B90" w14:textId="77777777" w:rsidTr="00223520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48C4507" w14:textId="77777777" w:rsidR="005F4083" w:rsidRPr="00893257" w:rsidRDefault="005F4083" w:rsidP="00223520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Прочие затраты, связанные с приобретением площадки (топографическая съемка, составление кадастрового плана, межевание и т.д.)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440EBEB" w14:textId="77777777" w:rsidR="005F4083" w:rsidRPr="00893257" w:rsidRDefault="005F4083" w:rsidP="00223520">
            <w:pPr>
              <w:spacing w:line="276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в наличии свидетельство, требуется </w:t>
            </w:r>
            <w:r w:rsidRPr="00893257">
              <w:rPr>
                <w:rFonts w:ascii="Times New Roman" w:hAnsi="Times New Roman" w:cs="Times New Roman"/>
                <w:spacing w:val="-4"/>
              </w:rPr>
              <w:t>составление кадастрового плана, межевание земельного участка</w:t>
            </w:r>
          </w:p>
        </w:tc>
      </w:tr>
      <w:tr w:rsidR="005F4083" w:rsidRPr="00893257" w14:paraId="656B4851" w14:textId="77777777" w:rsidTr="00223520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93C15BC" w14:textId="77777777" w:rsidR="005F4083" w:rsidRPr="00893257" w:rsidRDefault="005F4083" w:rsidP="00223520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Описание земельного участка: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1A9FA5" w14:textId="77777777" w:rsidR="005F4083" w:rsidRPr="00893257" w:rsidRDefault="005F4083" w:rsidP="00223520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5F4083" w:rsidRPr="00893257" w14:paraId="1761B660" w14:textId="77777777" w:rsidTr="00223520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FC24149" w14:textId="77777777" w:rsidR="005F4083" w:rsidRPr="00893257" w:rsidRDefault="005F4083" w:rsidP="00223520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Площадь земельного участка, га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A4F8302" w14:textId="77777777" w:rsidR="005F4083" w:rsidRPr="00893257" w:rsidRDefault="005F4083" w:rsidP="00223520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1,3 га</w:t>
            </w:r>
          </w:p>
        </w:tc>
      </w:tr>
      <w:tr w:rsidR="005F4083" w:rsidRPr="00893257" w14:paraId="751423F7" w14:textId="77777777" w:rsidTr="00223520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A9E41C4" w14:textId="77777777" w:rsidR="005F4083" w:rsidRPr="00893257" w:rsidRDefault="005F4083" w:rsidP="00223520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Форма земельного участка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44DBB38" w14:textId="77777777" w:rsidR="005F4083" w:rsidRPr="00893257" w:rsidRDefault="005F4083" w:rsidP="00223520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прямоугольная, неправильная</w:t>
            </w:r>
          </w:p>
        </w:tc>
      </w:tr>
      <w:tr w:rsidR="005F4083" w:rsidRPr="00893257" w14:paraId="3EF42C73" w14:textId="77777777" w:rsidTr="00223520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0B4A5A8" w14:textId="77777777" w:rsidR="005F4083" w:rsidRPr="00893257" w:rsidRDefault="005F4083" w:rsidP="00223520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Размеры земельного участка: длина и ширина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D43D94D" w14:textId="77777777" w:rsidR="005F4083" w:rsidRPr="00893257" w:rsidRDefault="005F4083" w:rsidP="00223520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150*85</w:t>
            </w:r>
          </w:p>
        </w:tc>
      </w:tr>
      <w:tr w:rsidR="005F4083" w:rsidRPr="00893257" w14:paraId="50952635" w14:textId="77777777" w:rsidTr="00223520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85A0A93" w14:textId="77777777" w:rsidR="005F4083" w:rsidRPr="00893257" w:rsidRDefault="005F4083" w:rsidP="00223520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Ограничения по высоте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1547839" w14:textId="77777777" w:rsidR="005F4083" w:rsidRPr="00893257" w:rsidRDefault="005F4083" w:rsidP="00223520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нет</w:t>
            </w:r>
          </w:p>
        </w:tc>
      </w:tr>
      <w:tr w:rsidR="005F4083" w:rsidRPr="00893257" w14:paraId="1DCC24F7" w14:textId="77777777" w:rsidTr="00223520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4E790B4" w14:textId="77777777" w:rsidR="005F4083" w:rsidRPr="00893257" w:rsidRDefault="005F4083" w:rsidP="00223520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Возможность расширения земельного участка (да, нет)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2A70DE0" w14:textId="77777777" w:rsidR="005F4083" w:rsidRPr="00893257" w:rsidRDefault="005F4083" w:rsidP="00223520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нет</w:t>
            </w:r>
          </w:p>
        </w:tc>
      </w:tr>
      <w:tr w:rsidR="005F4083" w:rsidRPr="00893257" w14:paraId="75C50AB3" w14:textId="77777777" w:rsidTr="00223520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BB2E25C" w14:textId="77777777" w:rsidR="005F4083" w:rsidRPr="00893257" w:rsidRDefault="005F4083" w:rsidP="00223520">
            <w:pPr>
              <w:spacing w:line="228" w:lineRule="auto"/>
              <w:ind w:left="0" w:right="-57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Категория земель (земли сельскохозяйственного назначения; земли поселений; 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специального назначения; земли особо охраняемых природных территорий и объектов; земли лесного фонда; земли водного фонда; земли запаса)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8A2B9F6" w14:textId="77777777" w:rsidR="005F4083" w:rsidRPr="00893257" w:rsidRDefault="005F4083" w:rsidP="00223520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земли населенных пунктов</w:t>
            </w:r>
          </w:p>
        </w:tc>
      </w:tr>
      <w:tr w:rsidR="005F4083" w:rsidRPr="00893257" w14:paraId="6594A308" w14:textId="77777777" w:rsidTr="00223520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3386A4B" w14:textId="77777777" w:rsidR="005F4083" w:rsidRPr="00893257" w:rsidRDefault="005F4083" w:rsidP="00223520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Функциональная зона (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жилая, общественно-деловая, производственная, инженерной и транспортной инфраструктуры, сельскохозяйственного использования, рекреационного назначения, иное)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6527D10" w14:textId="77777777" w:rsidR="005F4083" w:rsidRPr="00893257" w:rsidRDefault="005F4083" w:rsidP="00223520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о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бщественно-деловая</w:t>
            </w:r>
          </w:p>
        </w:tc>
      </w:tr>
      <w:tr w:rsidR="005F4083" w:rsidRPr="00893257" w14:paraId="54207FA7" w14:textId="77777777" w:rsidTr="00223520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23F4A0B" w14:textId="77777777" w:rsidR="005F4083" w:rsidRPr="00893257" w:rsidRDefault="005F4083" w:rsidP="00223520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Существующие строения на территории участка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1083D33" w14:textId="77777777" w:rsidR="005F4083" w:rsidRPr="00893257" w:rsidRDefault="005F4083" w:rsidP="00223520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имеется здание бывшей школы</w:t>
            </w:r>
          </w:p>
        </w:tc>
      </w:tr>
      <w:tr w:rsidR="005F4083" w:rsidRPr="00893257" w14:paraId="040DE50C" w14:textId="77777777" w:rsidTr="00223520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DCE175C" w14:textId="77777777" w:rsidR="005F4083" w:rsidRPr="00893257" w:rsidRDefault="005F4083" w:rsidP="00223520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Существующие инженерные коммуникации на территории участка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66321A0" w14:textId="77777777" w:rsidR="005F4083" w:rsidRPr="00893257" w:rsidRDefault="005F4083" w:rsidP="00223520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имеются (электричество, отопление)</w:t>
            </w:r>
          </w:p>
        </w:tc>
      </w:tr>
      <w:tr w:rsidR="005F4083" w:rsidRPr="00893257" w14:paraId="792C3EC3" w14:textId="77777777" w:rsidTr="00223520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418C2BF" w14:textId="77777777" w:rsidR="005F4083" w:rsidRPr="00893257" w:rsidRDefault="005F4083" w:rsidP="00223520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Наличие ограждений и/или видеонаблюдения (есть, нет)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4F3D481" w14:textId="77777777" w:rsidR="005F4083" w:rsidRPr="00893257" w:rsidRDefault="005F4083" w:rsidP="00223520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нет</w:t>
            </w:r>
          </w:p>
        </w:tc>
      </w:tr>
      <w:tr w:rsidR="005F4083" w:rsidRPr="00893257" w14:paraId="090429A3" w14:textId="77777777" w:rsidTr="00223520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170C03E" w14:textId="77777777" w:rsidR="005F4083" w:rsidRPr="00893257" w:rsidRDefault="005F4083" w:rsidP="00223520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Рельеф земельного участка (горизонтальная поверхность, монотонный склон; уступы; сложный ландшафт (лощины, промоины, ямы, обрывы, бугры и т.п.); смешанный ландшафт)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D8BD8AC" w14:textId="77777777" w:rsidR="005F4083" w:rsidRPr="00893257" w:rsidRDefault="005F4083" w:rsidP="00223520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горизонтальная поверхность</w:t>
            </w:r>
          </w:p>
        </w:tc>
      </w:tr>
      <w:tr w:rsidR="005F4083" w:rsidRPr="00893257" w14:paraId="2087EC10" w14:textId="77777777" w:rsidTr="00223520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FBDFBF2" w14:textId="77777777" w:rsidR="005F4083" w:rsidRPr="00893257" w:rsidRDefault="005F4083" w:rsidP="00223520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Вид грунта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67779C9" w14:textId="77777777" w:rsidR="005F4083" w:rsidRPr="00893257" w:rsidRDefault="005F4083" w:rsidP="00223520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песчаный</w:t>
            </w:r>
          </w:p>
        </w:tc>
      </w:tr>
      <w:tr w:rsidR="005F4083" w:rsidRPr="00893257" w14:paraId="37D53C08" w14:textId="77777777" w:rsidTr="00223520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977E5B3" w14:textId="77777777" w:rsidR="005F4083" w:rsidRPr="00893257" w:rsidRDefault="005F4083" w:rsidP="00223520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Глубина промерзания, м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7B3CD3C" w14:textId="77777777" w:rsidR="005F4083" w:rsidRPr="00893257" w:rsidRDefault="005F4083" w:rsidP="00223520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1,2 метра</w:t>
            </w:r>
          </w:p>
        </w:tc>
      </w:tr>
      <w:tr w:rsidR="005F4083" w:rsidRPr="00893257" w14:paraId="23B5FF06" w14:textId="77777777" w:rsidTr="00223520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A6CD274" w14:textId="77777777" w:rsidR="005F4083" w:rsidRPr="00893257" w:rsidRDefault="005F4083" w:rsidP="00223520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Уровень грунтовых вод, м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BD273ED" w14:textId="77777777" w:rsidR="005F4083" w:rsidRPr="00893257" w:rsidRDefault="005F4083" w:rsidP="00223520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2,0 метра</w:t>
            </w:r>
          </w:p>
        </w:tc>
      </w:tr>
      <w:tr w:rsidR="005F4083" w:rsidRPr="00893257" w14:paraId="0290EDB1" w14:textId="77777777" w:rsidTr="00223520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8055E4D" w14:textId="77777777" w:rsidR="005F4083" w:rsidRPr="00893257" w:rsidRDefault="005F4083" w:rsidP="00223520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Возможность затопления во время паводков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0FF70A3" w14:textId="77777777" w:rsidR="005F4083" w:rsidRPr="00893257" w:rsidRDefault="005F4083" w:rsidP="00223520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нет</w:t>
            </w:r>
          </w:p>
        </w:tc>
      </w:tr>
      <w:tr w:rsidR="005F4083" w:rsidRPr="00893257" w14:paraId="504BEC85" w14:textId="77777777" w:rsidTr="00223520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CFB55ED" w14:textId="77777777" w:rsidR="005F4083" w:rsidRPr="00893257" w:rsidRDefault="005F4083" w:rsidP="00223520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 xml:space="preserve">Приоритетное направление использования </w:t>
            </w:r>
            <w:r w:rsidRPr="00893257">
              <w:rPr>
                <w:rFonts w:ascii="Times New Roman" w:hAnsi="Times New Roman" w:cs="Times New Roman"/>
                <w:b/>
                <w:bCs/>
                <w:spacing w:val="-3"/>
                <w:lang w:eastAsia="ru-RU"/>
              </w:rPr>
              <w:t>площадки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11C288A" w14:textId="77777777" w:rsidR="005F4083" w:rsidRPr="00893257" w:rsidRDefault="005F4083" w:rsidP="00223520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для размещения производства, рекреационное назначение (санаторно-курортный отдых)</w:t>
            </w:r>
          </w:p>
        </w:tc>
      </w:tr>
      <w:tr w:rsidR="005F4083" w:rsidRPr="00893257" w14:paraId="4FBCB6D4" w14:textId="77777777" w:rsidTr="00223520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BBD9654" w14:textId="77777777" w:rsidR="005F4083" w:rsidRPr="00893257" w:rsidRDefault="005F4083" w:rsidP="00223520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Описание близлежащих территорий и их использования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3CD4CF" w14:textId="77777777" w:rsidR="005F4083" w:rsidRPr="00893257" w:rsidRDefault="005F4083" w:rsidP="00223520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5F4083" w:rsidRPr="00893257" w14:paraId="790D1B75" w14:textId="77777777" w:rsidTr="00223520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5BED49D" w14:textId="77777777" w:rsidR="005F4083" w:rsidRPr="00893257" w:rsidRDefault="005F4083" w:rsidP="00223520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Расстояние до ближайших жилых домов (км)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4EF3D3C" w14:textId="77777777" w:rsidR="005F4083" w:rsidRPr="00893257" w:rsidRDefault="005F4083" w:rsidP="00223520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300 метров</w:t>
            </w:r>
          </w:p>
        </w:tc>
      </w:tr>
      <w:tr w:rsidR="005F4083" w:rsidRPr="00893257" w14:paraId="22FEBF60" w14:textId="77777777" w:rsidTr="00223520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6E35098" w14:textId="77777777" w:rsidR="005F4083" w:rsidRPr="00893257" w:rsidRDefault="005F4083" w:rsidP="00223520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Близость к объектам, загрязняющим окружающую среду (указать тип загрязнения и расстояние, км)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99778B6" w14:textId="77777777" w:rsidR="005F4083" w:rsidRPr="00893257" w:rsidRDefault="005F4083" w:rsidP="00223520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объектов, загрязняющих окружающую среду нет</w:t>
            </w:r>
          </w:p>
        </w:tc>
      </w:tr>
      <w:tr w:rsidR="005F4083" w:rsidRPr="00893257" w14:paraId="66503F75" w14:textId="77777777" w:rsidTr="00223520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20096E0" w14:textId="77777777" w:rsidR="005F4083" w:rsidRPr="00893257" w:rsidRDefault="005F4083" w:rsidP="00223520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Ограничения использования участка (санитарно-защитная зона, водоохранная зона, зона охраны объектов культурного наследия, близость к природным заповедникам, охранные зоны инженерных коммуникаций, иное)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BA8D06B" w14:textId="77777777" w:rsidR="005F4083" w:rsidRPr="00893257" w:rsidRDefault="005F4083" w:rsidP="00223520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ограничений нет</w:t>
            </w:r>
          </w:p>
        </w:tc>
      </w:tr>
      <w:tr w:rsidR="005F4083" w:rsidRPr="00893257" w14:paraId="73795E76" w14:textId="77777777" w:rsidTr="00223520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F9F5A40" w14:textId="77777777" w:rsidR="005F4083" w:rsidRPr="00893257" w:rsidRDefault="005F4083" w:rsidP="00223520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Виды разрешенного использования, исходя из функционального зонирования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F560E90" w14:textId="77777777" w:rsidR="005F4083" w:rsidRPr="00893257" w:rsidRDefault="005F4083" w:rsidP="00223520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для производственной деятельности</w:t>
            </w:r>
          </w:p>
        </w:tc>
      </w:tr>
      <w:tr w:rsidR="005F4083" w:rsidRPr="00893257" w14:paraId="4C01923E" w14:textId="77777777" w:rsidTr="00223520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229BEE5" w14:textId="77777777" w:rsidR="005F4083" w:rsidRPr="00893257" w:rsidRDefault="005F4083" w:rsidP="00223520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Текущее использование площадки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68D0B90" w14:textId="77777777" w:rsidR="005F4083" w:rsidRPr="00893257" w:rsidRDefault="005F4083" w:rsidP="00223520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 используется</w:t>
            </w:r>
          </w:p>
        </w:tc>
      </w:tr>
      <w:tr w:rsidR="005F4083" w:rsidRPr="00893257" w14:paraId="1B2EE9BC" w14:textId="77777777" w:rsidTr="00223520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35422D2" w14:textId="77777777" w:rsidR="005F4083" w:rsidRPr="00893257" w:rsidRDefault="005F4083" w:rsidP="00223520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История использования площадки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DC8CB5F" w14:textId="77777777" w:rsidR="005F4083" w:rsidRPr="00893257" w:rsidRDefault="005F4083" w:rsidP="00223520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здание бывшей школы</w:t>
            </w:r>
          </w:p>
        </w:tc>
      </w:tr>
    </w:tbl>
    <w:p w14:paraId="71C98C43" w14:textId="77777777" w:rsidR="005F4083" w:rsidRDefault="005F4083" w:rsidP="005F4083">
      <w:pPr>
        <w:ind w:left="0"/>
        <w:rPr>
          <w:rFonts w:ascii="Times New Roman" w:eastAsia="Times New Roman" w:hAnsi="Times New Roman" w:cs="Times New Roman"/>
          <w:b/>
          <w:bCs/>
          <w:spacing w:val="-2"/>
          <w:lang w:eastAsia="ru-RU"/>
        </w:rPr>
      </w:pPr>
    </w:p>
    <w:p w14:paraId="5C16E4AB" w14:textId="77777777" w:rsidR="005F4083" w:rsidRPr="00893257" w:rsidRDefault="005F4083" w:rsidP="005F4083">
      <w:pPr>
        <w:ind w:left="0"/>
        <w:rPr>
          <w:rFonts w:ascii="Times New Roman" w:eastAsia="Times New Roman" w:hAnsi="Times New Roman" w:cs="Times New Roman"/>
          <w:b/>
          <w:bCs/>
          <w:spacing w:val="-2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bCs/>
          <w:spacing w:val="-2"/>
          <w:lang w:eastAsia="ru-RU"/>
        </w:rPr>
        <w:t>Удаленность участка (км):</w:t>
      </w:r>
    </w:p>
    <w:tbl>
      <w:tblPr>
        <w:tblW w:w="5001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619"/>
        <w:gridCol w:w="7170"/>
      </w:tblGrid>
      <w:tr w:rsidR="005F4083" w:rsidRPr="00893257" w14:paraId="1966532E" w14:textId="77777777" w:rsidTr="00223520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54F578C" w14:textId="77777777" w:rsidR="005F4083" w:rsidRPr="00893257" w:rsidRDefault="005F4083" w:rsidP="00223520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от центра субъекта Российской Федерации,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в котором находится площадка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FDE977B" w14:textId="55C74DE4" w:rsidR="005F4083" w:rsidRPr="00893257" w:rsidRDefault="005F4083" w:rsidP="00223520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г. Смоленск </w:t>
            </w:r>
            <w:r w:rsidR="00587827">
              <w:rPr>
                <w:rFonts w:ascii="Times New Roman" w:eastAsia="Times New Roman" w:hAnsi="Times New Roman" w:cs="Times New Roman"/>
                <w:lang w:eastAsia="ru-RU"/>
              </w:rPr>
              <w:t>97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км</w:t>
            </w:r>
          </w:p>
        </w:tc>
      </w:tr>
      <w:tr w:rsidR="005F4083" w:rsidRPr="00893257" w14:paraId="503C4811" w14:textId="77777777" w:rsidTr="00223520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591CB2E" w14:textId="77777777" w:rsidR="005F4083" w:rsidRPr="00893257" w:rsidRDefault="005F4083" w:rsidP="00223520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от центра ближайшего субъекта Российской Федерации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52C516B" w14:textId="77777777" w:rsidR="005F4083" w:rsidRPr="00893257" w:rsidRDefault="005F4083" w:rsidP="00223520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г. 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Москва 481 км.</w:t>
            </w:r>
          </w:p>
        </w:tc>
      </w:tr>
      <w:tr w:rsidR="005F4083" w:rsidRPr="00893257" w14:paraId="703B0578" w14:textId="77777777" w:rsidTr="00223520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3A597FB" w14:textId="77777777" w:rsidR="005F4083" w:rsidRPr="00893257" w:rsidRDefault="005F4083" w:rsidP="00223520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от центра муниципального образования, в котором находится площадка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2C44FEC" w14:textId="64EC7041" w:rsidR="005F4083" w:rsidRPr="00893257" w:rsidRDefault="005F4083" w:rsidP="00223520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г. Рудня 3</w:t>
            </w:r>
            <w:r w:rsidR="00587827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км</w:t>
            </w:r>
          </w:p>
        </w:tc>
      </w:tr>
      <w:tr w:rsidR="005F4083" w:rsidRPr="00893257" w14:paraId="4653D4EB" w14:textId="77777777" w:rsidTr="00223520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34DCCCC" w14:textId="77777777" w:rsidR="005F4083" w:rsidRPr="00893257" w:rsidRDefault="005F4083" w:rsidP="00223520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от центра ближайшего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муниципального образования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AB67FDA" w14:textId="77777777" w:rsidR="005F4083" w:rsidRPr="00893257" w:rsidRDefault="005F4083" w:rsidP="00223520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г. Демидов 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38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км</w:t>
            </w:r>
          </w:p>
        </w:tc>
      </w:tr>
      <w:tr w:rsidR="005F4083" w:rsidRPr="00893257" w14:paraId="109E0904" w14:textId="77777777" w:rsidTr="00223520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91C05A1" w14:textId="77777777" w:rsidR="005F4083" w:rsidRPr="00893257" w:rsidRDefault="005F4083" w:rsidP="00223520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от центра ближайшего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населенного пункта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310A530" w14:textId="77777777" w:rsidR="005F4083" w:rsidRPr="00893257" w:rsidRDefault="005F4083" w:rsidP="00223520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Находится в границах д. Кляриново, до д. </w:t>
            </w:r>
            <w:proofErr w:type="spellStart"/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Кадомы</w:t>
            </w:r>
            <w:proofErr w:type="spellEnd"/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3 км</w:t>
            </w:r>
          </w:p>
        </w:tc>
      </w:tr>
      <w:tr w:rsidR="005F4083" w:rsidRPr="00893257" w14:paraId="098CE376" w14:textId="77777777" w:rsidTr="00223520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9CCAB7B" w14:textId="77777777" w:rsidR="005F4083" w:rsidRPr="00893257" w:rsidRDefault="005F4083" w:rsidP="00223520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lastRenderedPageBreak/>
              <w:t xml:space="preserve">от ближайших автомагистралей и автомобильных дорог 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BDB5D08" w14:textId="77777777" w:rsidR="005F4083" w:rsidRPr="00893257" w:rsidRDefault="005F4083" w:rsidP="00223520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трасса А141 (р120) Смоленск-Витебск -30 км,</w:t>
            </w:r>
          </w:p>
        </w:tc>
      </w:tr>
      <w:tr w:rsidR="005F4083" w:rsidRPr="00893257" w14:paraId="08E4F571" w14:textId="77777777" w:rsidTr="00223520">
        <w:trPr>
          <w:trHeight w:val="178"/>
        </w:trPr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CFEDA63" w14:textId="77777777" w:rsidR="005F4083" w:rsidRPr="00893257" w:rsidRDefault="005F4083" w:rsidP="00223520">
            <w:pPr>
              <w:shd w:val="clear" w:color="auto" w:fill="FFFFFF"/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от ближайшей железнодорожной станции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80D14D4" w14:textId="77777777" w:rsidR="005F4083" w:rsidRPr="00893257" w:rsidRDefault="005F4083" w:rsidP="00223520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железнодорожная станция Витебск-Смоленск - 33 км</w:t>
            </w:r>
          </w:p>
        </w:tc>
      </w:tr>
    </w:tbl>
    <w:p w14:paraId="52A89D28" w14:textId="77777777" w:rsidR="005F4083" w:rsidRPr="00893257" w:rsidRDefault="005F4083" w:rsidP="005F4083">
      <w:pPr>
        <w:spacing w:before="120"/>
        <w:ind w:left="0"/>
        <w:rPr>
          <w:rFonts w:ascii="Times New Roman" w:eastAsia="Times New Roman" w:hAnsi="Times New Roman" w:cs="Times New Roman"/>
          <w:b/>
          <w:bCs/>
          <w:spacing w:val="-2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spacing w:val="-3"/>
          <w:lang w:eastAsia="ru-RU"/>
        </w:rPr>
        <w:t>Доступ к площадке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624"/>
        <w:gridCol w:w="7162"/>
      </w:tblGrid>
      <w:tr w:rsidR="005F4083" w:rsidRPr="00893257" w14:paraId="37284401" w14:textId="77777777" w:rsidTr="00223520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9A1EEB6" w14:textId="77777777" w:rsidR="005F4083" w:rsidRPr="00893257" w:rsidRDefault="005F4083" w:rsidP="00223520">
            <w:pPr>
              <w:keepNext/>
              <w:spacing w:before="240" w:after="60" w:line="276" w:lineRule="auto"/>
              <w:ind w:left="0"/>
              <w:outlineLvl w:val="3"/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Автомобильное сообщение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4F742A" w14:textId="77777777" w:rsidR="005F4083" w:rsidRPr="00893257" w:rsidRDefault="005F4083" w:rsidP="00223520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5F4083" w:rsidRPr="00893257" w14:paraId="6E67E34C" w14:textId="77777777" w:rsidTr="00223520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EC59E8D" w14:textId="71864CD7" w:rsidR="005F4083" w:rsidRPr="00893257" w:rsidRDefault="005F4083" w:rsidP="00223520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Описание всех существующих автомобильных дорог ведущих к участку (тип покрытия, количество полос, ограничения для транспорта с точки зрения веса, высоты, давления, доступа грузовиков и дорожной техники, специальные дневные или сезонные режимы движения) и расстояние до дороги, если она не подходит вплотную к площадке 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E6045F1" w14:textId="77777777" w:rsidR="005F4083" w:rsidRPr="00893257" w:rsidRDefault="005F4083" w:rsidP="00223520">
            <w:pPr>
              <w:spacing w:line="276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подъезд до д. Кляриново осуществляется по 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автомобильной дороге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с асфальтным покрытием, к площадке по грунтовой дороге на расстоянии 300м</w:t>
            </w:r>
          </w:p>
        </w:tc>
      </w:tr>
      <w:tr w:rsidR="005F4083" w:rsidRPr="00893257" w14:paraId="7EA3510D" w14:textId="77777777" w:rsidTr="00223520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287D605" w14:textId="77777777" w:rsidR="005F4083" w:rsidRPr="00893257" w:rsidRDefault="005F4083" w:rsidP="00223520">
            <w:pPr>
              <w:keepNext/>
              <w:spacing w:before="240" w:after="60" w:line="276" w:lineRule="auto"/>
              <w:ind w:left="0"/>
              <w:outlineLvl w:val="3"/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Железнодорожное сообщение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2A3796" w14:textId="77777777" w:rsidR="005F4083" w:rsidRPr="00893257" w:rsidRDefault="005F4083" w:rsidP="00223520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5F4083" w:rsidRPr="00893257" w14:paraId="4C6D0978" w14:textId="77777777" w:rsidTr="00223520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A695E93" w14:textId="77777777" w:rsidR="005F4083" w:rsidRPr="00893257" w:rsidRDefault="005F4083" w:rsidP="00223520">
            <w:pPr>
              <w:spacing w:line="276" w:lineRule="auto"/>
              <w:ind w:left="0" w:right="-57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Описание железнодорожных подъездных путей (тип, протяженность, другое);</w:t>
            </w:r>
          </w:p>
          <w:p w14:paraId="175E1B2D" w14:textId="77777777" w:rsidR="005F4083" w:rsidRPr="00893257" w:rsidRDefault="005F4083" w:rsidP="00223520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при их отсутствии - информация о возможности строительства ветки от ближайшей железной дороги, расстояние до точки, откуда возможно ответвление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04544CC" w14:textId="77777777" w:rsidR="005F4083" w:rsidRPr="00893257" w:rsidRDefault="005F4083" w:rsidP="00223520">
            <w:pPr>
              <w:spacing w:line="276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подъездных железнодорожных путей нет, ближайшая станция находится в 33 км от д. Кляриново</w:t>
            </w:r>
          </w:p>
        </w:tc>
      </w:tr>
      <w:tr w:rsidR="005F4083" w:rsidRPr="00893257" w14:paraId="711FB683" w14:textId="77777777" w:rsidTr="00223520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E1125C0" w14:textId="77777777" w:rsidR="005F4083" w:rsidRPr="00893257" w:rsidRDefault="005F4083" w:rsidP="00223520">
            <w:pPr>
              <w:keepNext/>
              <w:spacing w:before="240" w:after="60" w:line="276" w:lineRule="auto"/>
              <w:ind w:left="0"/>
              <w:outlineLvl w:val="3"/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Иное сообщение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E1F278" w14:textId="77777777" w:rsidR="005F4083" w:rsidRPr="00893257" w:rsidRDefault="005F4083" w:rsidP="00223520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</w:tbl>
    <w:p w14:paraId="68A9C662" w14:textId="77777777" w:rsidR="005F4083" w:rsidRPr="00893257" w:rsidRDefault="005F4083" w:rsidP="005F4083">
      <w:pPr>
        <w:spacing w:before="120"/>
        <w:ind w:left="0"/>
        <w:rPr>
          <w:rFonts w:ascii="Times New Roman" w:eastAsia="Times New Roman" w:hAnsi="Times New Roman" w:cs="Times New Roman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bCs/>
          <w:spacing w:val="-2"/>
          <w:lang w:eastAsia="ru-RU"/>
        </w:rPr>
        <w:t>Основные параметры зданий и сооружений, расположенных на площадке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1809"/>
        <w:gridCol w:w="1275"/>
        <w:gridCol w:w="1136"/>
        <w:gridCol w:w="1419"/>
        <w:gridCol w:w="1272"/>
        <w:gridCol w:w="3099"/>
        <w:gridCol w:w="1103"/>
        <w:gridCol w:w="1612"/>
        <w:gridCol w:w="2061"/>
      </w:tblGrid>
      <w:tr w:rsidR="005F4083" w:rsidRPr="00893257" w14:paraId="065B221F" w14:textId="77777777" w:rsidTr="00223520">
        <w:trPr>
          <w:cantSplit/>
          <w:trHeight w:val="284"/>
        </w:trPr>
        <w:tc>
          <w:tcPr>
            <w:tcW w:w="61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542C951C" w14:textId="77777777" w:rsidR="005F4083" w:rsidRPr="00893257" w:rsidRDefault="005F4083" w:rsidP="00223520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Наименование здания, сооружения</w:t>
            </w:r>
          </w:p>
        </w:tc>
        <w:tc>
          <w:tcPr>
            <w:tcW w:w="43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4D614882" w14:textId="77777777" w:rsidR="005F4083" w:rsidRPr="00893257" w:rsidRDefault="005F4083" w:rsidP="00223520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Площадь, м2</w:t>
            </w:r>
          </w:p>
        </w:tc>
        <w:tc>
          <w:tcPr>
            <w:tcW w:w="38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28278E4D" w14:textId="77777777" w:rsidR="005F4083" w:rsidRPr="00893257" w:rsidRDefault="005F4083" w:rsidP="00223520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Длина, ширина, сетка колонн</w:t>
            </w:r>
          </w:p>
        </w:tc>
        <w:tc>
          <w:tcPr>
            <w:tcW w:w="48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108AE91B" w14:textId="77777777" w:rsidR="005F4083" w:rsidRPr="00893257" w:rsidRDefault="005F4083" w:rsidP="00223520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Этажность</w:t>
            </w:r>
          </w:p>
        </w:tc>
        <w:tc>
          <w:tcPr>
            <w:tcW w:w="4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3C1D6F13" w14:textId="77777777" w:rsidR="005F4083" w:rsidRPr="00893257" w:rsidRDefault="005F4083" w:rsidP="00223520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Высота этажа, м</w:t>
            </w:r>
          </w:p>
        </w:tc>
        <w:tc>
          <w:tcPr>
            <w:tcW w:w="104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503B0391" w14:textId="77777777" w:rsidR="005F4083" w:rsidRPr="00893257" w:rsidRDefault="005F4083" w:rsidP="00223520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Строительный</w:t>
            </w: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 xml:space="preserve"> материал</w:t>
            </w: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 xml:space="preserve"> конструкций</w:t>
            </w:r>
          </w:p>
        </w:tc>
        <w:tc>
          <w:tcPr>
            <w:tcW w:w="37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0304BF73" w14:textId="77777777" w:rsidR="005F4083" w:rsidRPr="00893257" w:rsidRDefault="005F4083" w:rsidP="00223520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Степень износа,</w:t>
            </w:r>
            <w:r w:rsidRPr="00893257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 %</w:t>
            </w:r>
          </w:p>
        </w:tc>
        <w:tc>
          <w:tcPr>
            <w:tcW w:w="54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68315639" w14:textId="77777777" w:rsidR="005F4083" w:rsidRPr="00893257" w:rsidRDefault="005F4083" w:rsidP="00223520">
            <w:pPr>
              <w:shd w:val="clear" w:color="auto" w:fill="FFFFFF"/>
              <w:spacing w:line="276" w:lineRule="auto"/>
              <w:ind w:left="-128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Возможность расширения</w:t>
            </w:r>
          </w:p>
        </w:tc>
        <w:tc>
          <w:tcPr>
            <w:tcW w:w="69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7C5B26F" w14:textId="77777777" w:rsidR="005F4083" w:rsidRPr="00893257" w:rsidRDefault="005F4083" w:rsidP="00223520">
            <w:pPr>
              <w:shd w:val="clear" w:color="auto" w:fill="FFFFFF"/>
              <w:spacing w:line="276" w:lineRule="auto"/>
              <w:ind w:left="-128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 xml:space="preserve">Использования в настоящее время </w:t>
            </w:r>
          </w:p>
        </w:tc>
      </w:tr>
      <w:tr w:rsidR="005F4083" w:rsidRPr="00893257" w14:paraId="326AC21F" w14:textId="77777777" w:rsidTr="00223520">
        <w:trPr>
          <w:cantSplit/>
          <w:trHeight w:val="284"/>
        </w:trPr>
        <w:tc>
          <w:tcPr>
            <w:tcW w:w="61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7138B1E9" w14:textId="77777777" w:rsidR="005F4083" w:rsidRPr="00893257" w:rsidRDefault="005F4083" w:rsidP="00223520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здание бывшей школы</w:t>
            </w:r>
          </w:p>
        </w:tc>
        <w:tc>
          <w:tcPr>
            <w:tcW w:w="43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70E2FC2" w14:textId="77777777" w:rsidR="005F4083" w:rsidRPr="00893257" w:rsidRDefault="005F4083" w:rsidP="00223520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438,7</w:t>
            </w:r>
          </w:p>
        </w:tc>
        <w:tc>
          <w:tcPr>
            <w:tcW w:w="38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64ADF8B" w14:textId="77777777" w:rsidR="005F4083" w:rsidRPr="00893257" w:rsidRDefault="005F4083" w:rsidP="00223520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65*67</w:t>
            </w:r>
          </w:p>
        </w:tc>
        <w:tc>
          <w:tcPr>
            <w:tcW w:w="48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16ECEEE" w14:textId="77777777" w:rsidR="005F4083" w:rsidRPr="00893257" w:rsidRDefault="005F4083" w:rsidP="00223520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1-этажное</w:t>
            </w:r>
          </w:p>
        </w:tc>
        <w:tc>
          <w:tcPr>
            <w:tcW w:w="4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3056ED4" w14:textId="77777777" w:rsidR="005F4083" w:rsidRPr="00893257" w:rsidRDefault="005F4083" w:rsidP="00223520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</w:p>
        </w:tc>
        <w:tc>
          <w:tcPr>
            <w:tcW w:w="104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3279AA36" w14:textId="2B52C43E" w:rsidR="005F4083" w:rsidRPr="00893257" w:rsidRDefault="005F4083" w:rsidP="00223520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Деревянной, внутри стены окрашены, окна- деревянные стеклопакеты, двери деревянные, пол: доски. Крыша – деревянные стропила, покрытие шиферное</w:t>
            </w:r>
          </w:p>
        </w:tc>
        <w:tc>
          <w:tcPr>
            <w:tcW w:w="37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0083A260" w14:textId="77777777" w:rsidR="005F4083" w:rsidRPr="00893257" w:rsidRDefault="005F4083" w:rsidP="00223520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100%</w:t>
            </w:r>
          </w:p>
        </w:tc>
        <w:tc>
          <w:tcPr>
            <w:tcW w:w="54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54F8FEA9" w14:textId="77777777" w:rsidR="005F4083" w:rsidRPr="00893257" w:rsidRDefault="005F4083" w:rsidP="00223520">
            <w:pPr>
              <w:shd w:val="clear" w:color="auto" w:fill="FFFFFF"/>
              <w:spacing w:line="276" w:lineRule="auto"/>
              <w:ind w:left="269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да</w:t>
            </w:r>
          </w:p>
        </w:tc>
        <w:tc>
          <w:tcPr>
            <w:tcW w:w="69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F4E85AA" w14:textId="77777777" w:rsidR="005F4083" w:rsidRPr="00893257" w:rsidRDefault="005F4083" w:rsidP="00223520">
            <w:pPr>
              <w:shd w:val="clear" w:color="auto" w:fill="FFFFFF"/>
              <w:spacing w:line="276" w:lineRule="auto"/>
              <w:ind w:left="269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 используется</w:t>
            </w:r>
          </w:p>
        </w:tc>
      </w:tr>
    </w:tbl>
    <w:p w14:paraId="44A5E060" w14:textId="77777777" w:rsidR="005F4083" w:rsidRPr="00893257" w:rsidRDefault="005F4083" w:rsidP="005F4083">
      <w:pPr>
        <w:spacing w:before="240"/>
        <w:ind w:left="0"/>
        <w:rPr>
          <w:rFonts w:ascii="Times New Roman" w:eastAsia="Times New Roman" w:hAnsi="Times New Roman" w:cs="Times New Roman"/>
          <w:b/>
          <w:bCs/>
          <w:spacing w:val="-2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bCs/>
          <w:spacing w:val="-2"/>
          <w:lang w:eastAsia="ru-RU"/>
        </w:rPr>
        <w:t>Собственные транспортные коммуникации (на территории площадки)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6630"/>
        <w:gridCol w:w="8156"/>
      </w:tblGrid>
      <w:tr w:rsidR="005F4083" w:rsidRPr="00893257" w14:paraId="20160633" w14:textId="77777777" w:rsidTr="00223520">
        <w:tc>
          <w:tcPr>
            <w:tcW w:w="224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A9D96CC" w14:textId="77777777" w:rsidR="005F4083" w:rsidRPr="00893257" w:rsidRDefault="005F4083" w:rsidP="00223520">
            <w:pPr>
              <w:keepNext/>
              <w:tabs>
                <w:tab w:val="left" w:pos="426"/>
              </w:tabs>
              <w:spacing w:line="276" w:lineRule="auto"/>
              <w:ind w:left="0"/>
              <w:jc w:val="center"/>
              <w:outlineLvl w:val="1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Тип коммуникаций</w:t>
            </w:r>
          </w:p>
        </w:tc>
        <w:tc>
          <w:tcPr>
            <w:tcW w:w="275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AAED45E" w14:textId="77777777" w:rsidR="005F4083" w:rsidRPr="00893257" w:rsidRDefault="005F4083" w:rsidP="00223520">
            <w:pPr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Наличие (есть, нет)</w:t>
            </w:r>
          </w:p>
        </w:tc>
      </w:tr>
      <w:tr w:rsidR="005F4083" w:rsidRPr="00893257" w14:paraId="10BC9C99" w14:textId="77777777" w:rsidTr="00223520">
        <w:tc>
          <w:tcPr>
            <w:tcW w:w="224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7F8834F" w14:textId="77777777" w:rsidR="005F4083" w:rsidRPr="00893257" w:rsidRDefault="005F4083" w:rsidP="00223520">
            <w:pPr>
              <w:shd w:val="clear" w:color="auto" w:fill="FFFFFF"/>
              <w:spacing w:line="276" w:lineRule="auto"/>
              <w:ind w:left="3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Автодорога (тип, покрытие, протяженность и т.д.)</w:t>
            </w:r>
          </w:p>
        </w:tc>
        <w:tc>
          <w:tcPr>
            <w:tcW w:w="275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3D22AB0" w14:textId="5CA3CDF8" w:rsidR="005F4083" w:rsidRPr="00893257" w:rsidRDefault="005F4083" w:rsidP="00223520">
            <w:pPr>
              <w:spacing w:line="276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подъезд до д. Кляриново осуществляется по 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автомобильной 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дороге с асфальтным 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покрытием, к площадке по грунтовой дороге на расстоянии 30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м</w:t>
            </w:r>
          </w:p>
        </w:tc>
      </w:tr>
      <w:tr w:rsidR="005F4083" w:rsidRPr="00893257" w14:paraId="6825574C" w14:textId="77777777" w:rsidTr="00223520">
        <w:tc>
          <w:tcPr>
            <w:tcW w:w="224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ED05A52" w14:textId="77777777" w:rsidR="005F4083" w:rsidRPr="00893257" w:rsidRDefault="005F4083" w:rsidP="00223520">
            <w:pPr>
              <w:shd w:val="clear" w:color="auto" w:fill="FFFFFF"/>
              <w:spacing w:line="276" w:lineRule="auto"/>
              <w:ind w:left="3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lastRenderedPageBreak/>
              <w:t>Ж/д. ветка (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тип, протяженность и т.д.)</w:t>
            </w:r>
          </w:p>
        </w:tc>
        <w:tc>
          <w:tcPr>
            <w:tcW w:w="275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A25D33C" w14:textId="77777777" w:rsidR="005F4083" w:rsidRPr="00893257" w:rsidRDefault="005F4083" w:rsidP="00223520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Нет</w:t>
            </w:r>
          </w:p>
        </w:tc>
      </w:tr>
      <w:tr w:rsidR="005F4083" w:rsidRPr="00893257" w14:paraId="6AB09254" w14:textId="77777777" w:rsidTr="00223520">
        <w:tc>
          <w:tcPr>
            <w:tcW w:w="224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B92E8C8" w14:textId="77777777" w:rsidR="005F4083" w:rsidRPr="00893257" w:rsidRDefault="005F4083" w:rsidP="00223520">
            <w:pPr>
              <w:shd w:val="clear" w:color="auto" w:fill="FFFFFF"/>
              <w:spacing w:line="276" w:lineRule="auto"/>
              <w:ind w:left="3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Сети телекоммуникаций (телефон, интернет, иное)</w:t>
            </w:r>
          </w:p>
        </w:tc>
        <w:tc>
          <w:tcPr>
            <w:tcW w:w="275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DF92941" w14:textId="77777777" w:rsidR="005F4083" w:rsidRPr="00893257" w:rsidRDefault="005F4083" w:rsidP="00223520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доступны все сотовые операторы, возможно подключение стационарного телефона, интернета</w:t>
            </w:r>
          </w:p>
        </w:tc>
      </w:tr>
    </w:tbl>
    <w:p w14:paraId="12EA9A0D" w14:textId="77777777" w:rsidR="005F4083" w:rsidRDefault="005F4083" w:rsidP="005F4083">
      <w:pPr>
        <w:keepNext/>
        <w:ind w:left="0"/>
        <w:outlineLvl w:val="5"/>
        <w:rPr>
          <w:rFonts w:ascii="Times New Roman" w:eastAsia="Times New Roman" w:hAnsi="Times New Roman" w:cs="Times New Roman"/>
          <w:b/>
          <w:color w:val="000000"/>
          <w:lang w:eastAsia="ru-RU"/>
        </w:rPr>
      </w:pPr>
    </w:p>
    <w:p w14:paraId="4D24B006" w14:textId="77777777" w:rsidR="005F4083" w:rsidRPr="00893257" w:rsidRDefault="005F4083" w:rsidP="005F4083">
      <w:pPr>
        <w:keepNext/>
        <w:ind w:left="0"/>
        <w:outlineLvl w:val="5"/>
        <w:rPr>
          <w:rFonts w:ascii="Times New Roman" w:eastAsia="Times New Roman" w:hAnsi="Times New Roman" w:cs="Times New Roman"/>
          <w:b/>
          <w:color w:val="000000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color w:val="000000"/>
          <w:lang w:eastAsia="ru-RU"/>
        </w:rPr>
        <w:t>Характеристика инженерной инфраструктуры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1968"/>
        <w:gridCol w:w="1265"/>
        <w:gridCol w:w="3312"/>
        <w:gridCol w:w="2181"/>
        <w:gridCol w:w="3818"/>
        <w:gridCol w:w="2242"/>
      </w:tblGrid>
      <w:tr w:rsidR="005F4083" w:rsidRPr="00893257" w14:paraId="166B5A9A" w14:textId="77777777" w:rsidTr="00223520">
        <w:trPr>
          <w:cantSplit/>
          <w:trHeight w:val="290"/>
        </w:trPr>
        <w:tc>
          <w:tcPr>
            <w:tcW w:w="6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1381C514" w14:textId="77777777" w:rsidR="005F4083" w:rsidRPr="00893257" w:rsidRDefault="005F4083" w:rsidP="00223520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Вид инфраструктуры</w:t>
            </w:r>
          </w:p>
        </w:tc>
        <w:tc>
          <w:tcPr>
            <w:tcW w:w="44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74723D25" w14:textId="77777777" w:rsidR="005F4083" w:rsidRPr="00893257" w:rsidRDefault="005F4083" w:rsidP="00223520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Ед. измерения</w:t>
            </w:r>
          </w:p>
        </w:tc>
        <w:tc>
          <w:tcPr>
            <w:tcW w:w="113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DA0AD13" w14:textId="77777777" w:rsidR="005F4083" w:rsidRPr="00893257" w:rsidRDefault="005F4083" w:rsidP="00223520">
            <w:pPr>
              <w:spacing w:before="240" w:after="60" w:line="276" w:lineRule="auto"/>
              <w:ind w:left="0"/>
              <w:jc w:val="center"/>
              <w:outlineLvl w:val="4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Удаленность источника подключения, характеристика сетей и объектов инфраструктуры</w:t>
            </w:r>
          </w:p>
          <w:p w14:paraId="781C9CD2" w14:textId="77777777" w:rsidR="005F4083" w:rsidRPr="00893257" w:rsidRDefault="005F4083" w:rsidP="00223520">
            <w:pPr>
              <w:shd w:val="clear" w:color="auto" w:fill="FFFFFF"/>
              <w:spacing w:line="228" w:lineRule="auto"/>
              <w:ind w:left="-138" w:right="-57"/>
              <w:jc w:val="center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</w:p>
        </w:tc>
        <w:tc>
          <w:tcPr>
            <w:tcW w:w="73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7CB92C35" w14:textId="77777777" w:rsidR="005F4083" w:rsidRPr="00893257" w:rsidRDefault="005F4083" w:rsidP="00223520">
            <w:pPr>
              <w:keepNext/>
              <w:spacing w:before="240" w:after="60" w:line="228" w:lineRule="auto"/>
              <w:ind w:left="-138"/>
              <w:jc w:val="center"/>
              <w:outlineLvl w:val="2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Свободная мощность, или необходимые усовершенствования для возможности подключения</w:t>
            </w:r>
          </w:p>
        </w:tc>
        <w:tc>
          <w:tcPr>
            <w:tcW w:w="131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6E1DA46" w14:textId="77777777" w:rsidR="005F4083" w:rsidRPr="00893257" w:rsidRDefault="005F4083" w:rsidP="00223520">
            <w:pPr>
              <w:shd w:val="clear" w:color="auto" w:fill="FFFFFF"/>
              <w:spacing w:line="228" w:lineRule="auto"/>
              <w:ind w:left="-138" w:right="-57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Тариф на подключение</w:t>
            </w:r>
          </w:p>
        </w:tc>
        <w:tc>
          <w:tcPr>
            <w:tcW w:w="69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17F945D" w14:textId="77777777" w:rsidR="005F4083" w:rsidRPr="00893257" w:rsidRDefault="005F4083" w:rsidP="00223520">
            <w:pPr>
              <w:shd w:val="clear" w:color="auto" w:fill="FFFFFF"/>
              <w:spacing w:line="228" w:lineRule="auto"/>
              <w:ind w:left="-138" w:right="-57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Поставщики услуг (с указанием контактной информации)</w:t>
            </w:r>
          </w:p>
        </w:tc>
      </w:tr>
      <w:tr w:rsidR="005F4083" w:rsidRPr="00893257" w14:paraId="4FBB7123" w14:textId="77777777" w:rsidTr="00223520">
        <w:trPr>
          <w:cantSplit/>
          <w:trHeight w:val="286"/>
        </w:trPr>
        <w:tc>
          <w:tcPr>
            <w:tcW w:w="6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F7F7CDF" w14:textId="77777777" w:rsidR="005F4083" w:rsidRPr="00893257" w:rsidRDefault="005F4083" w:rsidP="00223520">
            <w:pPr>
              <w:shd w:val="clear" w:color="auto" w:fill="FFFFFF"/>
              <w:spacing w:line="228" w:lineRule="auto"/>
              <w:ind w:left="5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Газ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оснабжение</w:t>
            </w:r>
          </w:p>
        </w:tc>
        <w:tc>
          <w:tcPr>
            <w:tcW w:w="44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8E63B75" w14:textId="77777777" w:rsidR="005F4083" w:rsidRPr="00893257" w:rsidRDefault="005F4083" w:rsidP="00223520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куб. м/час</w:t>
            </w:r>
          </w:p>
        </w:tc>
        <w:tc>
          <w:tcPr>
            <w:tcW w:w="113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383E1CA" w14:textId="77777777" w:rsidR="005F4083" w:rsidRPr="00893257" w:rsidRDefault="005F4083" w:rsidP="00223520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П</w:t>
            </w: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одключение к газопроводу возможно после газификации населенного пункта </w:t>
            </w:r>
          </w:p>
        </w:tc>
        <w:tc>
          <w:tcPr>
            <w:tcW w:w="73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579E24B" w14:textId="77777777" w:rsidR="005F4083" w:rsidRPr="00893257" w:rsidRDefault="005F4083" w:rsidP="00223520">
            <w:pPr>
              <w:shd w:val="clear" w:color="auto" w:fill="FFFFFF"/>
              <w:spacing w:line="228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М</w:t>
            </w:r>
            <w:r w:rsidRPr="00893257">
              <w:rPr>
                <w:rFonts w:ascii="Times New Roman" w:eastAsia="Calibri" w:hAnsi="Times New Roman" w:cs="Times New Roman"/>
              </w:rPr>
              <w:t>аксимальная мощность – до 20 куб./час</w:t>
            </w:r>
          </w:p>
        </w:tc>
        <w:tc>
          <w:tcPr>
            <w:tcW w:w="131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FEB1DE8" w14:textId="77777777" w:rsidR="005F4083" w:rsidRPr="00893257" w:rsidRDefault="005F4083" w:rsidP="00223520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С</w:t>
            </w:r>
            <w:r w:rsidRPr="00893257">
              <w:rPr>
                <w:rFonts w:ascii="Times New Roman" w:eastAsia="Calibri" w:hAnsi="Times New Roman" w:cs="Times New Roman"/>
              </w:rPr>
              <w:t>тоимость и сроки подключения согласно сметной документации; ориентировочная стоимость технологического присоединения</w:t>
            </w:r>
            <w:r>
              <w:rPr>
                <w:rFonts w:ascii="Times New Roman" w:eastAsia="Calibri" w:hAnsi="Times New Roman" w:cs="Times New Roman"/>
              </w:rPr>
              <w:t xml:space="preserve"> </w:t>
            </w:r>
            <w:r w:rsidRPr="00893257">
              <w:rPr>
                <w:rFonts w:ascii="Times New Roman" w:eastAsia="Calibri" w:hAnsi="Times New Roman" w:cs="Times New Roman"/>
              </w:rPr>
              <w:t>50</w:t>
            </w:r>
            <w:r>
              <w:rPr>
                <w:rFonts w:ascii="Times New Roman" w:eastAsia="Calibri" w:hAnsi="Times New Roman" w:cs="Times New Roman"/>
              </w:rPr>
              <w:t>0</w:t>
            </w:r>
            <w:r w:rsidRPr="00893257">
              <w:rPr>
                <w:rFonts w:ascii="Times New Roman" w:eastAsia="Calibri" w:hAnsi="Times New Roman" w:cs="Times New Roman"/>
              </w:rPr>
              <w:t>-650 тыс. руб.</w:t>
            </w:r>
          </w:p>
        </w:tc>
        <w:tc>
          <w:tcPr>
            <w:tcW w:w="69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9E70BC6" w14:textId="77777777" w:rsidR="005F4083" w:rsidRPr="00893257" w:rsidRDefault="005F4083" w:rsidP="00223520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АО «Газпром»</w:t>
            </w:r>
          </w:p>
        </w:tc>
      </w:tr>
      <w:tr w:rsidR="005F4083" w:rsidRPr="00893257" w14:paraId="6658831E" w14:textId="77777777" w:rsidTr="00223520">
        <w:trPr>
          <w:cantSplit/>
          <w:trHeight w:val="286"/>
        </w:trPr>
        <w:tc>
          <w:tcPr>
            <w:tcW w:w="6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4F02D1F" w14:textId="77777777" w:rsidR="005F4083" w:rsidRPr="00893257" w:rsidRDefault="005F4083" w:rsidP="00223520">
            <w:pPr>
              <w:shd w:val="clear" w:color="auto" w:fill="FFFFFF"/>
              <w:spacing w:line="228" w:lineRule="auto"/>
              <w:ind w:left="5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Электроэнергия</w:t>
            </w:r>
          </w:p>
        </w:tc>
        <w:tc>
          <w:tcPr>
            <w:tcW w:w="44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CFFDD32" w14:textId="77777777" w:rsidR="005F4083" w:rsidRPr="00893257" w:rsidRDefault="005F4083" w:rsidP="00223520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МВ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т</w:t>
            </w:r>
          </w:p>
        </w:tc>
        <w:tc>
          <w:tcPr>
            <w:tcW w:w="113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ED5A653" w14:textId="77777777" w:rsidR="005F4083" w:rsidRPr="00893257" w:rsidRDefault="005F4083" w:rsidP="00223520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</w:rPr>
              <w:t xml:space="preserve">Расстояние от центра питания до границы земельного участка по прямой составляет </w:t>
            </w:r>
            <w:r w:rsidRPr="00DA6283">
              <w:rPr>
                <w:rFonts w:ascii="Times New Roman" w:hAnsi="Times New Roman" w:cs="Times New Roman"/>
              </w:rPr>
              <w:t>примерно 15</w:t>
            </w:r>
            <w:r>
              <w:rPr>
                <w:rFonts w:ascii="Times New Roman" w:hAnsi="Times New Roman" w:cs="Times New Roman"/>
                <w:color w:val="000000"/>
              </w:rPr>
              <w:t xml:space="preserve"> км., ПС Понизовье 110/35/</w:t>
            </w:r>
          </w:p>
        </w:tc>
        <w:tc>
          <w:tcPr>
            <w:tcW w:w="73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55A8C00" w14:textId="77777777" w:rsidR="005F4083" w:rsidRPr="00893257" w:rsidRDefault="005F4083" w:rsidP="00223520">
            <w:pPr>
              <w:shd w:val="clear" w:color="auto" w:fill="FFFFFF"/>
              <w:spacing w:line="228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Резерв мощности для технологического присоединения составляет 6,38 МВА</w:t>
            </w:r>
          </w:p>
        </w:tc>
        <w:tc>
          <w:tcPr>
            <w:tcW w:w="131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B9D1A4" w14:textId="77777777" w:rsidR="005F4083" w:rsidRPr="00893257" w:rsidRDefault="005F4083" w:rsidP="00223520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С</w:t>
            </w:r>
            <w:r w:rsidRPr="00893257">
              <w:rPr>
                <w:rFonts w:ascii="Times New Roman" w:eastAsia="Calibri" w:hAnsi="Times New Roman" w:cs="Times New Roman"/>
              </w:rPr>
              <w:t>тоимость и сроки подключения согласно сметной документации; ориентировочная стоимость технологического присоединения</w:t>
            </w:r>
            <w:r>
              <w:rPr>
                <w:rFonts w:ascii="Times New Roman" w:eastAsia="Calibri" w:hAnsi="Times New Roman" w:cs="Times New Roman"/>
              </w:rPr>
              <w:t xml:space="preserve"> до 700 тыс. руб.</w:t>
            </w:r>
          </w:p>
        </w:tc>
        <w:tc>
          <w:tcPr>
            <w:tcW w:w="69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CAC3ACD" w14:textId="77777777" w:rsidR="005F4083" w:rsidRPr="00893257" w:rsidRDefault="005F4083" w:rsidP="00223520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ОАО «</w:t>
            </w: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Смоленскэнергосбыт</w:t>
            </w: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»</w:t>
            </w:r>
          </w:p>
        </w:tc>
      </w:tr>
      <w:tr w:rsidR="005F4083" w:rsidRPr="00893257" w14:paraId="3E5819FA" w14:textId="77777777" w:rsidTr="00223520">
        <w:trPr>
          <w:cantSplit/>
          <w:trHeight w:val="286"/>
        </w:trPr>
        <w:tc>
          <w:tcPr>
            <w:tcW w:w="6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CAAFC06" w14:textId="77777777" w:rsidR="005F4083" w:rsidRPr="00893257" w:rsidRDefault="005F4083" w:rsidP="00223520">
            <w:pPr>
              <w:shd w:val="clear" w:color="auto" w:fill="FFFFFF"/>
              <w:spacing w:line="228" w:lineRule="auto"/>
              <w:ind w:left="5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Водоснабжение</w:t>
            </w:r>
          </w:p>
        </w:tc>
        <w:tc>
          <w:tcPr>
            <w:tcW w:w="44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693621F" w14:textId="77777777" w:rsidR="005F4083" w:rsidRPr="00893257" w:rsidRDefault="005F4083" w:rsidP="00223520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куб. м/год</w:t>
            </w:r>
          </w:p>
        </w:tc>
        <w:tc>
          <w:tcPr>
            <w:tcW w:w="113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F28277E" w14:textId="77777777" w:rsidR="005F4083" w:rsidRPr="00893257" w:rsidRDefault="005F4083" w:rsidP="00223520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И</w:t>
            </w: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меется возможность устройства локальной системы водоснабжения</w:t>
            </w:r>
          </w:p>
        </w:tc>
        <w:tc>
          <w:tcPr>
            <w:tcW w:w="73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27FB35D" w14:textId="77777777" w:rsidR="005F4083" w:rsidRPr="00893257" w:rsidRDefault="005F4083" w:rsidP="00223520">
            <w:pPr>
              <w:spacing w:line="276" w:lineRule="auto"/>
              <w:ind w:left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Возможное потребление до 10 куб. м /сутки</w:t>
            </w:r>
          </w:p>
        </w:tc>
        <w:tc>
          <w:tcPr>
            <w:tcW w:w="131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810BF2A" w14:textId="77777777" w:rsidR="005F4083" w:rsidRPr="00893257" w:rsidRDefault="005F4083" w:rsidP="00223520">
            <w:pPr>
              <w:shd w:val="clear" w:color="auto" w:fill="FFFFFF"/>
              <w:spacing w:line="228" w:lineRule="auto"/>
              <w:ind w:left="0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С</w:t>
            </w:r>
            <w:r w:rsidRPr="00893257">
              <w:rPr>
                <w:rFonts w:ascii="Times New Roman" w:eastAsia="Calibri" w:hAnsi="Times New Roman" w:cs="Times New Roman"/>
              </w:rPr>
              <w:t>тоимость и сроки подключения согласно сметной документации</w:t>
            </w:r>
            <w:r>
              <w:rPr>
                <w:rFonts w:ascii="Times New Roman" w:eastAsia="Calibri" w:hAnsi="Times New Roman" w:cs="Times New Roman"/>
              </w:rPr>
              <w:t>, ориентировочная</w:t>
            </w: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 </w:t>
            </w: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стоимость технологического присоединения – 50-70 тыс. руб.</w:t>
            </w:r>
          </w:p>
        </w:tc>
        <w:tc>
          <w:tcPr>
            <w:tcW w:w="69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58299EE" w14:textId="77777777" w:rsidR="005F4083" w:rsidRPr="00893257" w:rsidRDefault="005F4083" w:rsidP="00223520">
            <w:pPr>
              <w:spacing w:line="276" w:lineRule="auto"/>
              <w:ind w:left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ММПКХ «Понизовское»</w:t>
            </w:r>
          </w:p>
        </w:tc>
      </w:tr>
      <w:tr w:rsidR="005F4083" w:rsidRPr="00893257" w14:paraId="46061808" w14:textId="77777777" w:rsidTr="00223520">
        <w:trPr>
          <w:cantSplit/>
          <w:trHeight w:val="286"/>
        </w:trPr>
        <w:tc>
          <w:tcPr>
            <w:tcW w:w="6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4E94F7B" w14:textId="77777777" w:rsidR="005F4083" w:rsidRPr="00893257" w:rsidRDefault="005F4083" w:rsidP="00223520">
            <w:pPr>
              <w:shd w:val="clear" w:color="auto" w:fill="FFFFFF"/>
              <w:spacing w:line="228" w:lineRule="auto"/>
              <w:ind w:left="5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Водоотведение</w:t>
            </w:r>
          </w:p>
        </w:tc>
        <w:tc>
          <w:tcPr>
            <w:tcW w:w="44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59AFC5A" w14:textId="77777777" w:rsidR="005F4083" w:rsidRPr="00893257" w:rsidRDefault="005F4083" w:rsidP="00223520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куб. м/год</w:t>
            </w:r>
          </w:p>
        </w:tc>
        <w:tc>
          <w:tcPr>
            <w:tcW w:w="113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5CFB3ED" w14:textId="77777777" w:rsidR="005F4083" w:rsidRPr="00893257" w:rsidRDefault="005F4083" w:rsidP="00223520">
            <w:pPr>
              <w:shd w:val="clear" w:color="auto" w:fill="FFFFFF"/>
              <w:spacing w:line="228" w:lineRule="auto"/>
              <w:ind w:left="-57" w:right="-57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Имеется возможность устройства локальной системы водоотведения</w:t>
            </w:r>
          </w:p>
        </w:tc>
        <w:tc>
          <w:tcPr>
            <w:tcW w:w="73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3683E2" w14:textId="77777777" w:rsidR="005F4083" w:rsidRPr="00893257" w:rsidRDefault="005F4083" w:rsidP="00223520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131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26E4773" w14:textId="77777777" w:rsidR="005F4083" w:rsidRPr="00893257" w:rsidRDefault="005F4083" w:rsidP="00223520">
            <w:pPr>
              <w:shd w:val="clear" w:color="auto" w:fill="FFFFFF"/>
              <w:spacing w:line="228" w:lineRule="auto"/>
              <w:ind w:left="0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С</w:t>
            </w:r>
            <w:r w:rsidRPr="00893257">
              <w:rPr>
                <w:rFonts w:ascii="Times New Roman" w:eastAsia="Calibri" w:hAnsi="Times New Roman" w:cs="Times New Roman"/>
              </w:rPr>
              <w:t>тоимость и сроки подключения согласно сметной документации</w:t>
            </w:r>
            <w:r>
              <w:rPr>
                <w:rFonts w:ascii="Times New Roman" w:eastAsia="Calibri" w:hAnsi="Times New Roman" w:cs="Times New Roman"/>
              </w:rPr>
              <w:t xml:space="preserve">, </w:t>
            </w: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стоимость</w:t>
            </w: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 технологического присоединения – до 200 тыс. руб.</w:t>
            </w:r>
          </w:p>
        </w:tc>
        <w:tc>
          <w:tcPr>
            <w:tcW w:w="69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B7D228" w14:textId="77777777" w:rsidR="005F4083" w:rsidRPr="00893257" w:rsidRDefault="005F4083" w:rsidP="00223520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color w:val="FF0000"/>
                <w:spacing w:val="-4"/>
                <w:lang w:eastAsia="ru-RU"/>
              </w:rPr>
            </w:pPr>
            <w:r>
              <w:rPr>
                <w:rFonts w:ascii="Times New Roman" w:hAnsi="Times New Roman" w:cs="Times New Roman"/>
              </w:rPr>
              <w:t>ММПКХ «Понизовское»</w:t>
            </w:r>
          </w:p>
        </w:tc>
      </w:tr>
      <w:tr w:rsidR="005F4083" w:rsidRPr="00893257" w14:paraId="75E11F61" w14:textId="77777777" w:rsidTr="00223520">
        <w:trPr>
          <w:cantSplit/>
          <w:trHeight w:val="286"/>
        </w:trPr>
        <w:tc>
          <w:tcPr>
            <w:tcW w:w="6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D4BA07" w14:textId="77777777" w:rsidR="005F4083" w:rsidRPr="00893257" w:rsidRDefault="005F4083" w:rsidP="00223520">
            <w:pPr>
              <w:shd w:val="clear" w:color="auto" w:fill="FFFFFF"/>
              <w:spacing w:line="228" w:lineRule="auto"/>
              <w:ind w:left="58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Отопление</w:t>
            </w:r>
          </w:p>
        </w:tc>
        <w:tc>
          <w:tcPr>
            <w:tcW w:w="44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F1978D" w14:textId="77777777" w:rsidR="005F4083" w:rsidRPr="00893257" w:rsidRDefault="005F4083" w:rsidP="00223520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-</w:t>
            </w:r>
          </w:p>
        </w:tc>
        <w:tc>
          <w:tcPr>
            <w:tcW w:w="113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4FE38E" w14:textId="77777777" w:rsidR="005F4083" w:rsidRPr="00893257" w:rsidRDefault="005F4083" w:rsidP="00223520">
            <w:pPr>
              <w:shd w:val="clear" w:color="auto" w:fill="FFFFFF"/>
              <w:spacing w:line="228" w:lineRule="auto"/>
              <w:ind w:left="-57" w:right="-57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CF74B9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Отсутствие централизованных сетей отопления на участке. Котельная расположена на расстоянии около </w:t>
            </w: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1</w:t>
            </w:r>
            <w:r w:rsidRPr="00CF74B9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5 км. на </w:t>
            </w: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запад (Понизовье)</w:t>
            </w:r>
          </w:p>
        </w:tc>
        <w:tc>
          <w:tcPr>
            <w:tcW w:w="73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D95E35" w14:textId="77777777" w:rsidR="005F4083" w:rsidRDefault="005F4083" w:rsidP="00223520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131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FFE3C3" w14:textId="77777777" w:rsidR="005F4083" w:rsidRDefault="005F4083" w:rsidP="00223520">
            <w:pPr>
              <w:shd w:val="clear" w:color="auto" w:fill="FFFFFF"/>
              <w:spacing w:line="228" w:lineRule="auto"/>
              <w:ind w:left="0" w:right="-57"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С</w:t>
            </w:r>
            <w:r w:rsidRPr="00893257">
              <w:rPr>
                <w:rFonts w:ascii="Times New Roman" w:eastAsia="Calibri" w:hAnsi="Times New Roman" w:cs="Times New Roman"/>
              </w:rPr>
              <w:t>тоимость и сроки подключения согласно сметной документации</w:t>
            </w:r>
          </w:p>
        </w:tc>
        <w:tc>
          <w:tcPr>
            <w:tcW w:w="69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D15CC7" w14:textId="77777777" w:rsidR="005F4083" w:rsidRDefault="005F4083" w:rsidP="00223520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ММПКХ «Понизовское»</w:t>
            </w:r>
          </w:p>
        </w:tc>
      </w:tr>
    </w:tbl>
    <w:p w14:paraId="587DBD87" w14:textId="77777777" w:rsidR="005F4083" w:rsidRDefault="005F4083" w:rsidP="005F4083">
      <w:pPr>
        <w:spacing w:line="228" w:lineRule="auto"/>
        <w:ind w:left="0"/>
        <w:rPr>
          <w:rFonts w:ascii="Times New Roman" w:eastAsia="Times New Roman" w:hAnsi="Times New Roman" w:cs="Times New Roman"/>
          <w:b/>
          <w:lang w:eastAsia="ru-RU"/>
        </w:rPr>
      </w:pPr>
    </w:p>
    <w:p w14:paraId="6ADCD675" w14:textId="77777777" w:rsidR="005F4083" w:rsidRPr="00893257" w:rsidRDefault="005F4083" w:rsidP="005F4083">
      <w:pPr>
        <w:spacing w:line="228" w:lineRule="auto"/>
        <w:ind w:left="0"/>
        <w:rPr>
          <w:rFonts w:ascii="Times New Roman" w:eastAsia="Times New Roman" w:hAnsi="Times New Roman" w:cs="Times New Roman"/>
          <w:b/>
          <w:lang w:eastAsia="ru-RU"/>
        </w:rPr>
      </w:pPr>
      <w:r w:rsidRPr="00893257">
        <w:rPr>
          <w:rFonts w:ascii="Times New Roman" w:eastAsia="Times New Roman" w:hAnsi="Times New Roman" w:cs="Times New Roman"/>
          <w:b/>
          <w:lang w:eastAsia="ru-RU"/>
        </w:rPr>
        <w:t>Трудовые ресурсы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905"/>
        <w:gridCol w:w="6881"/>
      </w:tblGrid>
      <w:tr w:rsidR="005F4083" w:rsidRPr="00893257" w14:paraId="33E80344" w14:textId="77777777" w:rsidTr="00223520">
        <w:tc>
          <w:tcPr>
            <w:tcW w:w="267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51C2E5B" w14:textId="77777777" w:rsidR="005F4083" w:rsidRPr="00893257" w:rsidRDefault="005F4083" w:rsidP="00223520">
            <w:pPr>
              <w:shd w:val="clear" w:color="auto" w:fill="FFFFFF"/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bCs/>
                <w:spacing w:val="-1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Численность трудоспособного населения ближайшего населенного пункта</w:t>
            </w:r>
          </w:p>
        </w:tc>
        <w:tc>
          <w:tcPr>
            <w:tcW w:w="232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52B299C" w14:textId="77777777" w:rsidR="005F4083" w:rsidRPr="00893257" w:rsidRDefault="005F4083" w:rsidP="00223520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106 чел. (д. Кляриново), 54 чел. (д. Боярщина)</w:t>
            </w:r>
          </w:p>
        </w:tc>
      </w:tr>
      <w:tr w:rsidR="005F4083" w:rsidRPr="00893257" w14:paraId="73EB14B7" w14:textId="77777777" w:rsidTr="00223520">
        <w:tc>
          <w:tcPr>
            <w:tcW w:w="267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6D20704" w14:textId="77777777" w:rsidR="005F4083" w:rsidRPr="00893257" w:rsidRDefault="005F4083" w:rsidP="00223520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 xml:space="preserve">Численность трудоспособного населения 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муниципального образования, в котором находится площадка </w:t>
            </w:r>
          </w:p>
        </w:tc>
        <w:tc>
          <w:tcPr>
            <w:tcW w:w="232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26410F4" w14:textId="77777777" w:rsidR="005F4083" w:rsidRPr="00893257" w:rsidRDefault="005F4083" w:rsidP="00223520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Руднянский район - 12,1 тыс. чел.</w:t>
            </w:r>
          </w:p>
        </w:tc>
      </w:tr>
      <w:tr w:rsidR="005F4083" w:rsidRPr="00893257" w14:paraId="589E518C" w14:textId="77777777" w:rsidTr="00223520">
        <w:tc>
          <w:tcPr>
            <w:tcW w:w="267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C86938A" w14:textId="77777777" w:rsidR="005F4083" w:rsidRPr="00893257" w:rsidRDefault="005F4083" w:rsidP="00223520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Численность трудоспособного населения соседних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муниципальных образований</w:t>
            </w:r>
          </w:p>
        </w:tc>
        <w:tc>
          <w:tcPr>
            <w:tcW w:w="232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1D6CDB3" w14:textId="77777777" w:rsidR="005F4083" w:rsidRPr="00893257" w:rsidRDefault="005F4083" w:rsidP="00223520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Демидовский район – 4,7 тыс. чел., Смоленский район – 30,6 тыс. чел.</w:t>
            </w:r>
          </w:p>
        </w:tc>
      </w:tr>
    </w:tbl>
    <w:p w14:paraId="4CAB5C13" w14:textId="77777777" w:rsidR="005F4083" w:rsidRPr="00893257" w:rsidRDefault="005F4083" w:rsidP="005F4083">
      <w:pPr>
        <w:shd w:val="clear" w:color="auto" w:fill="FFFFFF"/>
        <w:ind w:left="62"/>
        <w:rPr>
          <w:rFonts w:ascii="Times New Roman" w:eastAsia="Times New Roman" w:hAnsi="Times New Roman" w:cs="Times New Roman"/>
          <w:b/>
          <w:highlight w:val="green"/>
          <w:lang w:eastAsia="ru-RU"/>
        </w:rPr>
      </w:pPr>
    </w:p>
    <w:p w14:paraId="3D4346BA" w14:textId="74DA6BA4" w:rsidR="005F4083" w:rsidRDefault="005F4083">
      <w:pPr>
        <w:spacing w:after="200" w:line="276" w:lineRule="auto"/>
        <w:ind w:left="0"/>
        <w:rPr>
          <w:rFonts w:ascii="Times New Roman" w:hAnsi="Times New Roman" w:cs="Times New Roman"/>
          <w:b/>
        </w:rPr>
      </w:pPr>
      <w:r w:rsidRPr="00893257">
        <w:rPr>
          <w:rFonts w:ascii="Times New Roman" w:hAnsi="Times New Roman" w:cs="Times New Roman"/>
          <w:b/>
        </w:rPr>
        <w:t>Фотографический материал инвестиционной площадки</w:t>
      </w:r>
      <w:r>
        <w:rPr>
          <w:rFonts w:ascii="Times New Roman" w:hAnsi="Times New Roman" w:cs="Times New Roman"/>
          <w:b/>
          <w:noProof/>
        </w:rPr>
        <w:drawing>
          <wp:inline distT="0" distB="0" distL="0" distR="0" wp14:anchorId="4AFC4C71" wp14:editId="26DD767F">
            <wp:extent cx="8353425" cy="5367465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04299" cy="54001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A606630" w14:textId="77777777" w:rsidR="005F4083" w:rsidRDefault="005F4083">
      <w:pPr>
        <w:spacing w:after="200" w:line="276" w:lineRule="auto"/>
        <w:ind w:left="0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br w:type="page"/>
      </w:r>
    </w:p>
    <w:p w14:paraId="3DFED912" w14:textId="3C6C801C" w:rsidR="005F4083" w:rsidRDefault="005F4083">
      <w:pPr>
        <w:spacing w:after="200" w:line="276" w:lineRule="auto"/>
        <w:ind w:left="0"/>
        <w:rPr>
          <w:rFonts w:ascii="Times New Roman" w:hAnsi="Times New Roman" w:cs="Times New Roman"/>
          <w:b/>
        </w:rPr>
      </w:pPr>
      <w:r w:rsidRPr="00893257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 wp14:anchorId="297B8A70" wp14:editId="6B699D15">
            <wp:extent cx="9141460" cy="6191250"/>
            <wp:effectExtent l="0" t="0" r="0" b="0"/>
            <wp:docPr id="21" name="Рисунок 21" descr="зд. школ. д. Кляринов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зд. школ. д. Кляриново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5678" cy="6194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CEDDBA" w14:textId="77777777" w:rsidR="005F4083" w:rsidRDefault="005F4083" w:rsidP="005F4083">
      <w:pPr>
        <w:spacing w:after="200" w:line="276" w:lineRule="auto"/>
        <w:ind w:left="0"/>
        <w:rPr>
          <w:rFonts w:ascii="Times New Roman" w:hAnsi="Times New Roman" w:cs="Times New Roman"/>
        </w:rPr>
      </w:pPr>
    </w:p>
    <w:p w14:paraId="5A79BA4D" w14:textId="4AB2A7DA" w:rsidR="00A47A28" w:rsidRPr="009066F4" w:rsidRDefault="00A47A28" w:rsidP="005F4083">
      <w:pPr>
        <w:spacing w:after="200" w:line="276" w:lineRule="auto"/>
        <w:ind w:left="0"/>
        <w:rPr>
          <w:rFonts w:ascii="Times New Roman" w:eastAsia="Times New Roman" w:hAnsi="Times New Roman" w:cs="Times New Roman"/>
          <w:b/>
          <w:sz w:val="26"/>
          <w:szCs w:val="26"/>
          <w:u w:val="single"/>
          <w:lang w:eastAsia="ru-RU"/>
        </w:rPr>
      </w:pPr>
      <w:r w:rsidRPr="009066F4">
        <w:rPr>
          <w:rFonts w:ascii="Times New Roman" w:eastAsia="Times New Roman" w:hAnsi="Times New Roman" w:cs="Times New Roman"/>
          <w:b/>
          <w:sz w:val="26"/>
          <w:szCs w:val="26"/>
          <w:u w:val="single"/>
          <w:lang w:eastAsia="ru-RU"/>
        </w:rPr>
        <w:lastRenderedPageBreak/>
        <w:t xml:space="preserve">Предоставляем сформированную инвестиционную площадку, реализованную посредством продажи </w:t>
      </w:r>
    </w:p>
    <w:p w14:paraId="1FBC0908" w14:textId="0BB331AE" w:rsidR="00A47A28" w:rsidRDefault="00A47A28" w:rsidP="00A47A28">
      <w:pPr>
        <w:ind w:left="0"/>
        <w:jc w:val="both"/>
        <w:rPr>
          <w:rFonts w:ascii="Times New Roman" w:eastAsia="Times New Roman" w:hAnsi="Times New Roman" w:cs="Times New Roman"/>
          <w:b/>
          <w:sz w:val="26"/>
          <w:szCs w:val="26"/>
          <w:u w:val="single"/>
          <w:lang w:eastAsia="ru-RU"/>
        </w:rPr>
      </w:pPr>
    </w:p>
    <w:p w14:paraId="5DD463D8" w14:textId="77777777" w:rsidR="00A47A28" w:rsidRPr="00297B81" w:rsidRDefault="00A47A28" w:rsidP="00A47A28">
      <w:pPr>
        <w:ind w:left="0"/>
        <w:jc w:val="center"/>
        <w:rPr>
          <w:rFonts w:ascii="Times New Roman" w:eastAsia="Times New Roman" w:hAnsi="Times New Roman" w:cs="Times New Roman"/>
          <w:b/>
          <w:lang w:eastAsia="ru-RU"/>
        </w:rPr>
      </w:pPr>
      <w:r w:rsidRPr="00297B81">
        <w:rPr>
          <w:rFonts w:ascii="Times New Roman" w:eastAsia="Times New Roman" w:hAnsi="Times New Roman" w:cs="Times New Roman"/>
          <w:b/>
          <w:lang w:eastAsia="ru-RU"/>
        </w:rPr>
        <w:t>Паспорт инвестиционной площадки № 67-16-13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618"/>
        <w:gridCol w:w="7168"/>
      </w:tblGrid>
      <w:tr w:rsidR="00A47A28" w:rsidRPr="00893257" w14:paraId="0707FBC3" w14:textId="77777777" w:rsidTr="002E59F8">
        <w:tc>
          <w:tcPr>
            <w:tcW w:w="2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074556" w14:textId="77777777" w:rsidR="00A47A28" w:rsidRPr="00893257" w:rsidRDefault="00A47A28" w:rsidP="002E59F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Название площадки</w:t>
            </w:r>
          </w:p>
        </w:tc>
        <w:tc>
          <w:tcPr>
            <w:tcW w:w="2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FBD55A" w14:textId="77777777" w:rsidR="00A47A28" w:rsidRDefault="00A47A28" w:rsidP="002E59F8">
            <w:pPr>
              <w:spacing w:line="276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Инвестиционная площадка – территория и гаражи бывшего предприятия по искусственному осеменению животных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,</w:t>
            </w:r>
          </w:p>
          <w:p w14:paraId="1D34A0C2" w14:textId="77777777" w:rsidR="00A47A28" w:rsidRPr="00893257" w:rsidRDefault="00A47A28" w:rsidP="002E59F8">
            <w:pPr>
              <w:spacing w:line="276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площадью 438,2 </w:t>
            </w:r>
            <w:proofErr w:type="spellStart"/>
            <w:r>
              <w:rPr>
                <w:rFonts w:ascii="Times New Roman" w:eastAsia="Times New Roman" w:hAnsi="Times New Roman" w:cs="Times New Roman"/>
                <w:lang w:eastAsia="ru-RU"/>
              </w:rPr>
              <w:t>кв.м</w:t>
            </w:r>
            <w:proofErr w:type="spellEnd"/>
            <w:r>
              <w:rPr>
                <w:rFonts w:ascii="Times New Roman" w:eastAsia="Times New Roman" w:hAnsi="Times New Roman" w:cs="Times New Roman"/>
                <w:lang w:eastAsia="ru-RU"/>
              </w:rPr>
              <w:t>.</w:t>
            </w:r>
          </w:p>
        </w:tc>
      </w:tr>
      <w:tr w:rsidR="00A47A28" w:rsidRPr="00893257" w14:paraId="5CD6845F" w14:textId="77777777" w:rsidTr="002E59F8">
        <w:tc>
          <w:tcPr>
            <w:tcW w:w="257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58520DAD" w14:textId="77777777" w:rsidR="00A47A28" w:rsidRPr="00893257" w:rsidRDefault="00A47A28" w:rsidP="002E59F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</w:pPr>
          </w:p>
        </w:tc>
        <w:tc>
          <w:tcPr>
            <w:tcW w:w="2424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5EE39BA2" w14:textId="77777777" w:rsidR="00A47A28" w:rsidRPr="00893257" w:rsidRDefault="00A47A28" w:rsidP="002E59F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A47A28" w:rsidRPr="00893257" w14:paraId="3E5DE70C" w14:textId="77777777" w:rsidTr="002E59F8">
        <w:tc>
          <w:tcPr>
            <w:tcW w:w="2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A10748" w14:textId="77777777" w:rsidR="00A47A28" w:rsidRPr="00893257" w:rsidRDefault="00A47A28" w:rsidP="002E59F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Местонахождение (адрес) площадки</w:t>
            </w:r>
          </w:p>
          <w:p w14:paraId="38A115AC" w14:textId="77777777" w:rsidR="00A47A28" w:rsidRPr="00893257" w:rsidRDefault="00A47A28" w:rsidP="002E59F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Cs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 xml:space="preserve">Кадастровый номер </w:t>
            </w:r>
            <w:r w:rsidRPr="00893257">
              <w:rPr>
                <w:rFonts w:ascii="Times New Roman" w:eastAsia="Times New Roman" w:hAnsi="Times New Roman" w:cs="Times New Roman"/>
                <w:bCs/>
                <w:spacing w:val="-3"/>
                <w:lang w:eastAsia="ru-RU"/>
              </w:rPr>
              <w:t>(при наличии)</w:t>
            </w:r>
          </w:p>
        </w:tc>
        <w:tc>
          <w:tcPr>
            <w:tcW w:w="2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C92A06" w14:textId="77777777" w:rsidR="00A47A28" w:rsidRPr="00893257" w:rsidRDefault="00A47A28" w:rsidP="002E59F8">
            <w:pPr>
              <w:spacing w:line="276" w:lineRule="auto"/>
              <w:ind w:hanging="5066"/>
              <w:rPr>
                <w:rFonts w:ascii="Times New Roman" w:hAnsi="Times New Roman" w:cs="Times New Roman"/>
              </w:rPr>
            </w:pPr>
            <w:r w:rsidRPr="00893257">
              <w:rPr>
                <w:rFonts w:ascii="Times New Roman" w:hAnsi="Times New Roman" w:cs="Times New Roman"/>
              </w:rPr>
              <w:t xml:space="preserve">Смоленская область, </w:t>
            </w:r>
            <w:proofErr w:type="spellStart"/>
            <w:r w:rsidRPr="00893257">
              <w:rPr>
                <w:rFonts w:ascii="Times New Roman" w:hAnsi="Times New Roman" w:cs="Times New Roman"/>
              </w:rPr>
              <w:t>г.Рудня</w:t>
            </w:r>
            <w:proofErr w:type="spellEnd"/>
            <w:r w:rsidRPr="00893257">
              <w:rPr>
                <w:rFonts w:ascii="Times New Roman" w:hAnsi="Times New Roman" w:cs="Times New Roman"/>
              </w:rPr>
              <w:t>, ул. Заводская, д. 1-а</w:t>
            </w:r>
          </w:p>
        </w:tc>
      </w:tr>
      <w:tr w:rsidR="00A47A28" w:rsidRPr="00893257" w14:paraId="426564B4" w14:textId="77777777" w:rsidTr="002E59F8">
        <w:tc>
          <w:tcPr>
            <w:tcW w:w="257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33757A0C" w14:textId="77777777" w:rsidR="00A47A28" w:rsidRPr="00893257" w:rsidRDefault="00A47A28" w:rsidP="002E59F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</w:pPr>
          </w:p>
        </w:tc>
        <w:tc>
          <w:tcPr>
            <w:tcW w:w="2424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3CD7EB29" w14:textId="77777777" w:rsidR="00A47A28" w:rsidRPr="00893257" w:rsidRDefault="00A47A28" w:rsidP="002E59F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A47A28" w:rsidRPr="00893257" w14:paraId="18101322" w14:textId="77777777" w:rsidTr="002E59F8">
        <w:tc>
          <w:tcPr>
            <w:tcW w:w="2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hideMark/>
          </w:tcPr>
          <w:p w14:paraId="46D51AF1" w14:textId="77777777" w:rsidR="00A47A28" w:rsidRPr="00893257" w:rsidRDefault="00A47A28" w:rsidP="002E59F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Тип площадки </w:t>
            </w:r>
            <w:r w:rsidRPr="00893257">
              <w:rPr>
                <w:rFonts w:ascii="Times New Roman" w:eastAsia="Times New Roman" w:hAnsi="Times New Roman" w:cs="Times New Roman"/>
                <w:spacing w:val="4"/>
                <w:lang w:eastAsia="ru-RU"/>
              </w:rPr>
              <w:t>(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свободные земли; объекты незавершенного строительства; </w:t>
            </w:r>
            <w:r w:rsidRPr="00893257">
              <w:rPr>
                <w:rFonts w:ascii="Times New Roman" w:eastAsia="Times New Roman" w:hAnsi="Times New Roman" w:cs="Times New Roman"/>
                <w:spacing w:val="4"/>
                <w:lang w:eastAsia="ru-RU"/>
              </w:rPr>
              <w:t xml:space="preserve">производственная база; </w:t>
            </w:r>
            <w:r w:rsidRPr="00893257">
              <w:rPr>
                <w:rFonts w:ascii="Times New Roman" w:eastAsia="Times New Roman" w:hAnsi="Times New Roman" w:cs="Times New Roman"/>
                <w:spacing w:val="-1"/>
                <w:lang w:eastAsia="ru-RU"/>
              </w:rPr>
              <w:t>иное)</w:t>
            </w:r>
          </w:p>
        </w:tc>
        <w:tc>
          <w:tcPr>
            <w:tcW w:w="2424" w:type="pct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776950" w14:textId="77777777" w:rsidR="00A47A28" w:rsidRPr="00893257" w:rsidRDefault="00A47A28" w:rsidP="002E59F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п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роизводственная база</w:t>
            </w:r>
          </w:p>
        </w:tc>
      </w:tr>
    </w:tbl>
    <w:p w14:paraId="3BBAB693" w14:textId="77777777" w:rsidR="00A47A28" w:rsidRPr="00893257" w:rsidRDefault="00A47A28" w:rsidP="00A47A28">
      <w:pPr>
        <w:shd w:val="clear" w:color="auto" w:fill="FFFFFF"/>
        <w:spacing w:before="120" w:after="120"/>
        <w:ind w:left="193"/>
        <w:rPr>
          <w:rFonts w:ascii="Times New Roman" w:eastAsia="Times New Roman" w:hAnsi="Times New Roman" w:cs="Times New Roman"/>
          <w:b/>
          <w:bCs/>
          <w:spacing w:val="-3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bCs/>
          <w:spacing w:val="-3"/>
          <w:lang w:eastAsia="ru-RU"/>
        </w:rPr>
        <w:t>Основные сведения о площадке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618"/>
        <w:gridCol w:w="7168"/>
      </w:tblGrid>
      <w:tr w:rsidR="00A47A28" w:rsidRPr="00893257" w14:paraId="562C03E1" w14:textId="77777777" w:rsidTr="002E59F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4FAFA3A" w14:textId="77777777" w:rsidR="00A47A28" w:rsidRPr="00893257" w:rsidRDefault="00A47A28" w:rsidP="002E59F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spacing w:val="-3"/>
                <w:lang w:eastAsia="ru-RU"/>
              </w:rPr>
              <w:t>Владелец площадки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B5E27DD" w14:textId="77777777" w:rsidR="00A47A28" w:rsidRPr="00893257" w:rsidRDefault="00A47A28" w:rsidP="002E59F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Муниципальное образование Руднянский район Смоленской области</w:t>
            </w:r>
          </w:p>
        </w:tc>
      </w:tr>
      <w:tr w:rsidR="00A47A28" w:rsidRPr="00893257" w14:paraId="148C46AD" w14:textId="77777777" w:rsidTr="002E59F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19DAA39" w14:textId="77777777" w:rsidR="00A47A28" w:rsidRPr="00893257" w:rsidRDefault="00A47A28" w:rsidP="002E59F8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Форма собственности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8984498" w14:textId="77777777" w:rsidR="00A47A28" w:rsidRPr="00FD22A0" w:rsidRDefault="00A47A28" w:rsidP="002E59F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FD22A0">
              <w:rPr>
                <w:rFonts w:ascii="Times New Roman" w:eastAsia="Times New Roman" w:hAnsi="Times New Roman" w:cs="Times New Roman"/>
                <w:lang w:eastAsia="ru-RU"/>
              </w:rPr>
              <w:t>Частная собственность</w:t>
            </w:r>
          </w:p>
        </w:tc>
      </w:tr>
      <w:tr w:rsidR="00A47A28" w:rsidRPr="00894590" w14:paraId="75DD4218" w14:textId="77777777" w:rsidTr="002E59F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4800AF3" w14:textId="77777777" w:rsidR="00A47A28" w:rsidRPr="00893257" w:rsidRDefault="00A47A28" w:rsidP="002E59F8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Юридический (почтовый) адрес, телефон (код города), 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e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mail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, 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web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site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F30FDA5" w14:textId="77777777" w:rsidR="00A47A28" w:rsidRPr="00893257" w:rsidRDefault="00A47A28" w:rsidP="002E59F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216790, Смоленская обл., г. Рудня, ул. Киреева, д.93</w:t>
            </w:r>
          </w:p>
          <w:p w14:paraId="357F75F7" w14:textId="77777777" w:rsidR="00A47A28" w:rsidRPr="00894590" w:rsidRDefault="00A47A28" w:rsidP="002E59F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val="en-US"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Тел</w:t>
            </w:r>
            <w:r w:rsidRPr="00894590">
              <w:rPr>
                <w:rFonts w:ascii="Times New Roman" w:eastAsia="Times New Roman" w:hAnsi="Times New Roman" w:cs="Times New Roman"/>
                <w:lang w:val="en-US" w:eastAsia="ru-RU"/>
              </w:rPr>
              <w:t xml:space="preserve">. 8(48141)4-18-89, 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e</w:t>
            </w:r>
            <w:r w:rsidRPr="00894590">
              <w:rPr>
                <w:rFonts w:ascii="Times New Roman" w:eastAsia="Times New Roman" w:hAnsi="Times New Roman" w:cs="Times New Roman"/>
                <w:lang w:val="en-US"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mail</w:t>
            </w:r>
            <w:r w:rsidRPr="00894590">
              <w:rPr>
                <w:rFonts w:ascii="Times New Roman" w:eastAsia="Times New Roman" w:hAnsi="Times New Roman" w:cs="Times New Roman"/>
                <w:lang w:val="en-US" w:eastAsia="ru-RU"/>
              </w:rPr>
              <w:t xml:space="preserve">: 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rud</w:t>
            </w:r>
            <w:r w:rsidRPr="00894590">
              <w:rPr>
                <w:rFonts w:ascii="Times New Roman" w:eastAsia="Times New Roman" w:hAnsi="Times New Roman" w:cs="Times New Roman"/>
                <w:lang w:val="en-US" w:eastAsia="ru-RU"/>
              </w:rPr>
              <w:t>_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adm</w:t>
            </w:r>
            <w:r w:rsidRPr="00894590">
              <w:rPr>
                <w:rFonts w:ascii="Times New Roman" w:eastAsia="Times New Roman" w:hAnsi="Times New Roman" w:cs="Times New Roman"/>
                <w:lang w:val="en-US" w:eastAsia="ru-RU"/>
              </w:rPr>
              <w:t>@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admin</w:t>
            </w:r>
            <w:r w:rsidRPr="00894590">
              <w:rPr>
                <w:rFonts w:ascii="Times New Roman" w:eastAsia="Times New Roman" w:hAnsi="Times New Roman" w:cs="Times New Roman"/>
                <w:lang w:val="en-US"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smolensk</w:t>
            </w:r>
            <w:r w:rsidRPr="00894590">
              <w:rPr>
                <w:rFonts w:ascii="Times New Roman" w:eastAsia="Times New Roman" w:hAnsi="Times New Roman" w:cs="Times New Roman"/>
                <w:lang w:val="en-US" w:eastAsia="ru-RU"/>
              </w:rPr>
              <w:t>.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ru</w:t>
            </w:r>
          </w:p>
        </w:tc>
      </w:tr>
      <w:tr w:rsidR="00A47A28" w:rsidRPr="00893257" w14:paraId="7A76D723" w14:textId="77777777" w:rsidTr="002E59F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14:paraId="443D89DB" w14:textId="77777777" w:rsidR="00A47A28" w:rsidRPr="00893257" w:rsidRDefault="00A47A28" w:rsidP="002E59F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Контактное лицо (Ф.И.О.)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14:paraId="07DE6935" w14:textId="77777777" w:rsidR="00A47A28" w:rsidRPr="00893257" w:rsidRDefault="00A47A28" w:rsidP="002E59F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Караваева Наталья Анатольевна</w:t>
            </w:r>
          </w:p>
        </w:tc>
      </w:tr>
      <w:tr w:rsidR="00A47A28" w:rsidRPr="00893257" w14:paraId="5F99386B" w14:textId="77777777" w:rsidTr="002E59F8">
        <w:tc>
          <w:tcPr>
            <w:tcW w:w="2576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14:paraId="3C286575" w14:textId="77777777" w:rsidR="00A47A28" w:rsidRPr="00893257" w:rsidRDefault="00A47A28" w:rsidP="002E59F8">
            <w:pPr>
              <w:shd w:val="clear" w:color="auto" w:fill="FFFFFF"/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Должность</w:t>
            </w:r>
          </w:p>
        </w:tc>
        <w:tc>
          <w:tcPr>
            <w:tcW w:w="2424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14:paraId="74C90A33" w14:textId="77777777" w:rsidR="00A47A28" w:rsidRPr="00893257" w:rsidRDefault="00A47A28" w:rsidP="002E59F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</w:rPr>
              <w:t xml:space="preserve">Заместитель Главы </w:t>
            </w:r>
            <w:r w:rsidRPr="00F22DD4">
              <w:rPr>
                <w:rFonts w:ascii="Times New Roman" w:hAnsi="Times New Roman" w:cs="Times New Roman"/>
              </w:rPr>
              <w:t>муниципального образования Руднянский район Смоленской области</w:t>
            </w:r>
          </w:p>
        </w:tc>
      </w:tr>
      <w:tr w:rsidR="00A47A28" w:rsidRPr="00893257" w14:paraId="0D9EDE87" w14:textId="77777777" w:rsidTr="002E59F8">
        <w:tc>
          <w:tcPr>
            <w:tcW w:w="2576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14:paraId="14163E4F" w14:textId="77777777" w:rsidR="00A47A28" w:rsidRPr="00893257" w:rsidRDefault="00A47A28" w:rsidP="002E59F8">
            <w:pPr>
              <w:shd w:val="clear" w:color="auto" w:fill="FFFFFF"/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Телефон (код города)</w:t>
            </w:r>
          </w:p>
        </w:tc>
        <w:tc>
          <w:tcPr>
            <w:tcW w:w="2424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14:paraId="34612395" w14:textId="77777777" w:rsidR="00A47A28" w:rsidRPr="00893257" w:rsidRDefault="00A47A28" w:rsidP="002E59F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тел. 8(48141)4-25-69</w:t>
            </w:r>
          </w:p>
        </w:tc>
      </w:tr>
      <w:tr w:rsidR="00A47A28" w:rsidRPr="00893257" w14:paraId="79EE8301" w14:textId="77777777" w:rsidTr="002E59F8">
        <w:tc>
          <w:tcPr>
            <w:tcW w:w="2576" w:type="pc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2CB9AE4" w14:textId="77777777" w:rsidR="00A47A28" w:rsidRPr="00893257" w:rsidRDefault="00A47A28" w:rsidP="002E59F8">
            <w:pPr>
              <w:shd w:val="clear" w:color="auto" w:fill="FFFFFF"/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e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mail</w:t>
            </w:r>
          </w:p>
        </w:tc>
        <w:tc>
          <w:tcPr>
            <w:tcW w:w="2424" w:type="pc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01D8FE" w14:textId="77777777" w:rsidR="00A47A28" w:rsidRPr="00893257" w:rsidRDefault="00A47A28" w:rsidP="002E59F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A47A28" w:rsidRPr="00893257" w14:paraId="32D00AD6" w14:textId="77777777" w:rsidTr="002E59F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E24AB95" w14:textId="77777777" w:rsidR="00A47A28" w:rsidRPr="00893257" w:rsidRDefault="00A47A28" w:rsidP="002E59F8">
            <w:pPr>
              <w:spacing w:line="276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spacing w:val="-2"/>
                <w:lang w:eastAsia="ru-RU"/>
              </w:rPr>
              <w:t>Условия приобретения (пользования) площадки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(покупка, аренда и т.д.)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FD75475" w14:textId="77777777" w:rsidR="00A47A28" w:rsidRPr="00893257" w:rsidRDefault="00A47A28" w:rsidP="002E59F8">
            <w:pPr>
              <w:spacing w:line="276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Выкуп</w:t>
            </w:r>
          </w:p>
        </w:tc>
      </w:tr>
      <w:tr w:rsidR="00A47A28" w:rsidRPr="00893257" w14:paraId="5D72E1FF" w14:textId="77777777" w:rsidTr="002E59F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23C70CE" w14:textId="77777777" w:rsidR="00A47A28" w:rsidRPr="00893257" w:rsidRDefault="00A47A28" w:rsidP="002E59F8">
            <w:pPr>
              <w:shd w:val="clear" w:color="auto" w:fill="FFFFFF"/>
              <w:spacing w:line="276" w:lineRule="auto"/>
              <w:ind w:left="4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Условия аренды (приобретения) участка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3C09077" w14:textId="77777777" w:rsidR="00A47A28" w:rsidRPr="00893257" w:rsidRDefault="00A47A28" w:rsidP="002E59F8">
            <w:pPr>
              <w:spacing w:line="276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Аукцион</w:t>
            </w:r>
          </w:p>
        </w:tc>
      </w:tr>
      <w:tr w:rsidR="00A47A28" w:rsidRPr="00893257" w14:paraId="14DEB848" w14:textId="77777777" w:rsidTr="002E59F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B54D964" w14:textId="77777777" w:rsidR="00A47A28" w:rsidRPr="00893257" w:rsidRDefault="00A47A28" w:rsidP="002E59F8">
            <w:pPr>
              <w:shd w:val="clear" w:color="auto" w:fill="FFFFFF"/>
              <w:spacing w:line="276" w:lineRule="auto"/>
              <w:ind w:left="48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Расчетная стоимость аренды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1249E6E" w14:textId="77777777" w:rsidR="00A47A28" w:rsidRPr="00893257" w:rsidRDefault="00A47A28" w:rsidP="002E59F8">
            <w:pPr>
              <w:spacing w:line="276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выкуп – 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4 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300 000,00 руб.</w:t>
            </w:r>
          </w:p>
        </w:tc>
      </w:tr>
      <w:tr w:rsidR="00A47A28" w:rsidRPr="00893257" w14:paraId="0C335514" w14:textId="77777777" w:rsidTr="002E59F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F505F39" w14:textId="77777777" w:rsidR="00A47A28" w:rsidRPr="00893257" w:rsidRDefault="00A47A28" w:rsidP="002E59F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Прочие затраты, связанные с приобретением площадки (топографическая съемка, составление кадастрового плана, межевание и т.д.)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961E8F9" w14:textId="77777777" w:rsidR="00A47A28" w:rsidRPr="00893257" w:rsidRDefault="00A47A28" w:rsidP="002E59F8">
            <w:pPr>
              <w:spacing w:line="276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требуется </w:t>
            </w:r>
            <w:r w:rsidRPr="00893257">
              <w:rPr>
                <w:rFonts w:ascii="Times New Roman" w:hAnsi="Times New Roman" w:cs="Times New Roman"/>
                <w:spacing w:val="-4"/>
              </w:rPr>
              <w:t>составление кадастрового плана, межевание земельного участка</w:t>
            </w:r>
          </w:p>
        </w:tc>
      </w:tr>
      <w:tr w:rsidR="00A47A28" w:rsidRPr="00893257" w14:paraId="02DBA802" w14:textId="77777777" w:rsidTr="002E59F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85391B8" w14:textId="77777777" w:rsidR="00A47A28" w:rsidRPr="00893257" w:rsidRDefault="00A47A28" w:rsidP="002E59F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Описание земельного участка: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0A1530" w14:textId="77777777" w:rsidR="00A47A28" w:rsidRPr="00893257" w:rsidRDefault="00A47A28" w:rsidP="002E59F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highlight w:val="yellow"/>
                <w:lang w:eastAsia="ru-RU"/>
              </w:rPr>
            </w:pPr>
          </w:p>
        </w:tc>
      </w:tr>
      <w:tr w:rsidR="00A47A28" w:rsidRPr="00893257" w14:paraId="19964C6F" w14:textId="77777777" w:rsidTr="002E59F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FC918D6" w14:textId="77777777" w:rsidR="00A47A28" w:rsidRPr="00893257" w:rsidRDefault="00A47A28" w:rsidP="002E59F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Площадь земельного участка, га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0CAA7DB" w14:textId="77777777" w:rsidR="00A47A28" w:rsidRPr="00893257" w:rsidRDefault="00A47A28" w:rsidP="002E59F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0,173 га</w:t>
            </w:r>
          </w:p>
        </w:tc>
      </w:tr>
      <w:tr w:rsidR="00A47A28" w:rsidRPr="00893257" w14:paraId="1108F0A1" w14:textId="77777777" w:rsidTr="002E59F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5FF09EE" w14:textId="77777777" w:rsidR="00A47A28" w:rsidRPr="00893257" w:rsidRDefault="00A47A28" w:rsidP="002E59F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Форма земельного участка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42CAD81" w14:textId="77777777" w:rsidR="00A47A28" w:rsidRPr="00893257" w:rsidRDefault="00A47A28" w:rsidP="002E59F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прямоугольная, неправильная</w:t>
            </w:r>
          </w:p>
        </w:tc>
      </w:tr>
      <w:tr w:rsidR="00A47A28" w:rsidRPr="00893257" w14:paraId="0AEA83AB" w14:textId="77777777" w:rsidTr="002E59F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F03FDE6" w14:textId="77777777" w:rsidR="00A47A28" w:rsidRPr="00893257" w:rsidRDefault="00A47A28" w:rsidP="002E59F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Размеры земельного участка: длина и ширина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73016E0" w14:textId="77777777" w:rsidR="00A47A28" w:rsidRPr="00893257" w:rsidRDefault="00A47A28" w:rsidP="002E59F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highlight w:val="yellow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38*43</w:t>
            </w:r>
          </w:p>
        </w:tc>
      </w:tr>
      <w:tr w:rsidR="00A47A28" w:rsidRPr="00893257" w14:paraId="0783D941" w14:textId="77777777" w:rsidTr="002E59F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1C9E700" w14:textId="77777777" w:rsidR="00A47A28" w:rsidRPr="00893257" w:rsidRDefault="00A47A28" w:rsidP="002E59F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Ограничения по высоте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9AFC777" w14:textId="77777777" w:rsidR="00A47A28" w:rsidRPr="00893257" w:rsidRDefault="00A47A28" w:rsidP="002E59F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Нет</w:t>
            </w:r>
          </w:p>
        </w:tc>
      </w:tr>
      <w:tr w:rsidR="00A47A28" w:rsidRPr="00893257" w14:paraId="6763F523" w14:textId="77777777" w:rsidTr="002E59F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8324EDA" w14:textId="77777777" w:rsidR="00A47A28" w:rsidRPr="00893257" w:rsidRDefault="00A47A28" w:rsidP="002E59F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Возможность расширения земельного участка (да, нет)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D0802E5" w14:textId="77777777" w:rsidR="00A47A28" w:rsidRPr="00893257" w:rsidRDefault="00A47A28" w:rsidP="002E59F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Нет</w:t>
            </w:r>
          </w:p>
        </w:tc>
      </w:tr>
      <w:tr w:rsidR="00A47A28" w:rsidRPr="00893257" w14:paraId="2D4B2423" w14:textId="77777777" w:rsidTr="002E59F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0C039ED" w14:textId="77777777" w:rsidR="00A47A28" w:rsidRPr="00893257" w:rsidRDefault="00A47A28" w:rsidP="002E59F8">
            <w:pPr>
              <w:spacing w:line="228" w:lineRule="auto"/>
              <w:ind w:left="0" w:right="-57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Категория земель (земли сельскохозяйственного назначения; земли поселений; 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назначения; земли особо охраняемых природных территорий и объектов; земли лесного фонда; земли водного фонда; земли запаса)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97AF663" w14:textId="77777777" w:rsidR="00A47A28" w:rsidRPr="00893257" w:rsidRDefault="00A47A28" w:rsidP="002E59F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земли населенных пунктов</w:t>
            </w:r>
          </w:p>
        </w:tc>
      </w:tr>
      <w:tr w:rsidR="00A47A28" w:rsidRPr="00893257" w14:paraId="23221652" w14:textId="77777777" w:rsidTr="002E59F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6B60E6F" w14:textId="77777777" w:rsidR="00A47A28" w:rsidRPr="00893257" w:rsidRDefault="00A47A28" w:rsidP="002E59F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Функциональная зона (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жилая, общественно-деловая, производственная, инженерной и транспортной инфраструктуры, сельскохозяйственного использования, рекреационного назначения, иное)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1548940" w14:textId="77777777" w:rsidR="00A47A28" w:rsidRPr="00893257" w:rsidRDefault="00A47A28" w:rsidP="002E59F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Производственная</w:t>
            </w:r>
          </w:p>
        </w:tc>
      </w:tr>
      <w:tr w:rsidR="00A47A28" w:rsidRPr="00893257" w14:paraId="7463A856" w14:textId="77777777" w:rsidTr="002E59F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DBF18DC" w14:textId="77777777" w:rsidR="00A47A28" w:rsidRPr="00893257" w:rsidRDefault="00A47A28" w:rsidP="002E59F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Существующие строения на территории участка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729A9CB" w14:textId="77777777" w:rsidR="00A47A28" w:rsidRPr="00893257" w:rsidRDefault="00A47A28" w:rsidP="002E59F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</w:rPr>
              <w:t xml:space="preserve">здание гаража 438.2 </w:t>
            </w:r>
            <w:proofErr w:type="spellStart"/>
            <w:r w:rsidRPr="00893257">
              <w:rPr>
                <w:rFonts w:ascii="Times New Roman" w:hAnsi="Times New Roman" w:cs="Times New Roman"/>
              </w:rPr>
              <w:t>кв.м</w:t>
            </w:r>
            <w:proofErr w:type="spellEnd"/>
          </w:p>
        </w:tc>
      </w:tr>
      <w:tr w:rsidR="00A47A28" w:rsidRPr="00893257" w14:paraId="38155A73" w14:textId="77777777" w:rsidTr="002E59F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E3DD20C" w14:textId="77777777" w:rsidR="00A47A28" w:rsidRPr="00893257" w:rsidRDefault="00A47A28" w:rsidP="002E59F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Существующие инженерные коммуникации на территории участка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4AFD1EE" w14:textId="77777777" w:rsidR="00A47A28" w:rsidRPr="00893257" w:rsidRDefault="00A47A28" w:rsidP="002E59F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имеются (электричество, водоснабжение)</w:t>
            </w:r>
          </w:p>
        </w:tc>
      </w:tr>
      <w:tr w:rsidR="00A47A28" w:rsidRPr="00893257" w14:paraId="3FA80C43" w14:textId="77777777" w:rsidTr="002E59F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63BB017" w14:textId="77777777" w:rsidR="00A47A28" w:rsidRPr="00893257" w:rsidRDefault="00A47A28" w:rsidP="002E59F8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Наличие ограждений и/или видеонаблюдения (есть, нет)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ADF32AD" w14:textId="77777777" w:rsidR="00A47A28" w:rsidRPr="00893257" w:rsidRDefault="00A47A28" w:rsidP="002E59F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Нет</w:t>
            </w:r>
          </w:p>
        </w:tc>
      </w:tr>
      <w:tr w:rsidR="00A47A28" w:rsidRPr="00893257" w14:paraId="2741B9A8" w14:textId="77777777" w:rsidTr="002E59F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CEB3205" w14:textId="77777777" w:rsidR="00A47A28" w:rsidRPr="00893257" w:rsidRDefault="00A47A28" w:rsidP="002E59F8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Рельеф земельного участка (горизонтальная поверхность, монотонный склон; уступы; сложный ландшафт (лощины, промоины, ямы, обрывы, бугры и т.п.); смешанный ландшафт)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5EAAED3" w14:textId="77777777" w:rsidR="00A47A28" w:rsidRPr="00893257" w:rsidRDefault="00A47A28" w:rsidP="002E59F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горизонтальная поверхность</w:t>
            </w:r>
          </w:p>
        </w:tc>
      </w:tr>
      <w:tr w:rsidR="00A47A28" w:rsidRPr="00893257" w14:paraId="100CC247" w14:textId="77777777" w:rsidTr="002E59F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F7C362E" w14:textId="77777777" w:rsidR="00A47A28" w:rsidRPr="00893257" w:rsidRDefault="00A47A28" w:rsidP="002E59F8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Вид грунта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B373582" w14:textId="77777777" w:rsidR="00A47A28" w:rsidRPr="00893257" w:rsidRDefault="00A47A28" w:rsidP="002E59F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Песчаный</w:t>
            </w:r>
          </w:p>
        </w:tc>
      </w:tr>
      <w:tr w:rsidR="00A47A28" w:rsidRPr="00893257" w14:paraId="7FD3B374" w14:textId="77777777" w:rsidTr="002E59F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485CF9F" w14:textId="77777777" w:rsidR="00A47A28" w:rsidRPr="00893257" w:rsidRDefault="00A47A28" w:rsidP="002E59F8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Глубина промерзания, м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C7AD896" w14:textId="77777777" w:rsidR="00A47A28" w:rsidRPr="00893257" w:rsidRDefault="00A47A28" w:rsidP="002E59F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1,2 метра</w:t>
            </w:r>
          </w:p>
        </w:tc>
      </w:tr>
      <w:tr w:rsidR="00A47A28" w:rsidRPr="00893257" w14:paraId="6C0F5DC1" w14:textId="77777777" w:rsidTr="002E59F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798557C" w14:textId="77777777" w:rsidR="00A47A28" w:rsidRPr="00893257" w:rsidRDefault="00A47A28" w:rsidP="002E59F8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Уровень грунтовых вод, м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A146910" w14:textId="77777777" w:rsidR="00A47A28" w:rsidRPr="00893257" w:rsidRDefault="00A47A28" w:rsidP="002E59F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2,0 метра</w:t>
            </w:r>
          </w:p>
        </w:tc>
      </w:tr>
      <w:tr w:rsidR="00A47A28" w:rsidRPr="00893257" w14:paraId="135A97F4" w14:textId="77777777" w:rsidTr="002E59F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48CB83D" w14:textId="77777777" w:rsidR="00A47A28" w:rsidRPr="00893257" w:rsidRDefault="00A47A28" w:rsidP="002E59F8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Возможность затопления во время паводков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584D134" w14:textId="77777777" w:rsidR="00A47A28" w:rsidRPr="00893257" w:rsidRDefault="00A47A28" w:rsidP="002E59F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Нет</w:t>
            </w:r>
          </w:p>
        </w:tc>
      </w:tr>
      <w:tr w:rsidR="00A47A28" w:rsidRPr="00893257" w14:paraId="6BAB2D14" w14:textId="77777777" w:rsidTr="002E59F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58419E0" w14:textId="77777777" w:rsidR="00A47A28" w:rsidRPr="00893257" w:rsidRDefault="00A47A28" w:rsidP="002E59F8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 xml:space="preserve">Приоритетное направление использования </w:t>
            </w:r>
            <w:r w:rsidRPr="00893257">
              <w:rPr>
                <w:rFonts w:ascii="Times New Roman" w:hAnsi="Times New Roman" w:cs="Times New Roman"/>
                <w:b/>
                <w:bCs/>
                <w:spacing w:val="-3"/>
                <w:lang w:eastAsia="ru-RU"/>
              </w:rPr>
              <w:t>площадки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7E15CA0" w14:textId="77777777" w:rsidR="00A47A28" w:rsidRPr="00893257" w:rsidRDefault="00A47A28" w:rsidP="002E59F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для размещения производства</w:t>
            </w:r>
          </w:p>
        </w:tc>
      </w:tr>
      <w:tr w:rsidR="00A47A28" w:rsidRPr="00893257" w14:paraId="47FA4012" w14:textId="77777777" w:rsidTr="002E59F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0ED58FF" w14:textId="77777777" w:rsidR="00A47A28" w:rsidRPr="00893257" w:rsidRDefault="00A47A28" w:rsidP="002E59F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Описание близлежащих территорий и их использования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7BE482" w14:textId="77777777" w:rsidR="00A47A28" w:rsidRPr="00893257" w:rsidRDefault="00A47A28" w:rsidP="002E59F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A47A28" w:rsidRPr="00893257" w14:paraId="47AC7F2E" w14:textId="77777777" w:rsidTr="002E59F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678BB24" w14:textId="77777777" w:rsidR="00A47A28" w:rsidRPr="00893257" w:rsidRDefault="00A47A28" w:rsidP="002E59F8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Расстояние до ближайших жилых домов (км)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0B054A8" w14:textId="77777777" w:rsidR="00A47A28" w:rsidRPr="00893257" w:rsidRDefault="00A47A28" w:rsidP="002E59F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30 метров</w:t>
            </w:r>
          </w:p>
        </w:tc>
      </w:tr>
      <w:tr w:rsidR="00A47A28" w:rsidRPr="00893257" w14:paraId="70564A52" w14:textId="77777777" w:rsidTr="002E59F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F97F2DC" w14:textId="77777777" w:rsidR="00A47A28" w:rsidRPr="00893257" w:rsidRDefault="00A47A28" w:rsidP="002E59F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Близость к объектам, загрязняющим окружающую среду (указать тип загрязнения и расстояние, км)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34CB205" w14:textId="77777777" w:rsidR="00A47A28" w:rsidRPr="00893257" w:rsidRDefault="00A47A28" w:rsidP="002E59F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объектов, загрязняющих окружающую среду нет</w:t>
            </w:r>
          </w:p>
        </w:tc>
      </w:tr>
      <w:tr w:rsidR="00A47A28" w:rsidRPr="00893257" w14:paraId="35BA8FCD" w14:textId="77777777" w:rsidTr="002E59F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96E2A32" w14:textId="77777777" w:rsidR="00A47A28" w:rsidRPr="00893257" w:rsidRDefault="00A47A28" w:rsidP="002E59F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Ограничения использования участка (санитарно-защитная зона, водоохранная зона, зона охраны объектов культурного наследия, близость к природным заповедникам, охранные зоны инженерных коммуникаций, иное)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2558420" w14:textId="77777777" w:rsidR="00A47A28" w:rsidRPr="00893257" w:rsidRDefault="00A47A28" w:rsidP="002E59F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ограничений нет</w:t>
            </w:r>
          </w:p>
        </w:tc>
      </w:tr>
      <w:tr w:rsidR="00A47A28" w:rsidRPr="00893257" w14:paraId="1257C8C5" w14:textId="77777777" w:rsidTr="002E59F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12B6C96" w14:textId="77777777" w:rsidR="00A47A28" w:rsidRPr="00893257" w:rsidRDefault="00A47A28" w:rsidP="002E59F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Виды разрешенного использования, исходя из функционального зонирования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9F18A6A" w14:textId="77777777" w:rsidR="00A47A28" w:rsidRPr="00893257" w:rsidRDefault="00A47A28" w:rsidP="002E59F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для производственной деятельности, рекреационного назначения</w:t>
            </w:r>
          </w:p>
        </w:tc>
      </w:tr>
      <w:tr w:rsidR="00A47A28" w:rsidRPr="00893257" w14:paraId="111AE0F2" w14:textId="77777777" w:rsidTr="002E59F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CBDF340" w14:textId="77777777" w:rsidR="00A47A28" w:rsidRPr="00893257" w:rsidRDefault="00A47A28" w:rsidP="002E59F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Текущее использование площадки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E29B53E" w14:textId="77777777" w:rsidR="00A47A28" w:rsidRPr="00893257" w:rsidRDefault="00A47A28" w:rsidP="002E59F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 используется</w:t>
            </w:r>
          </w:p>
        </w:tc>
      </w:tr>
      <w:tr w:rsidR="00A47A28" w:rsidRPr="00893257" w14:paraId="53F4E274" w14:textId="77777777" w:rsidTr="002E59F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F345A16" w14:textId="77777777" w:rsidR="00A47A28" w:rsidRPr="00893257" w:rsidRDefault="00A47A28" w:rsidP="002E59F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История использования площадки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670E459" w14:textId="77777777" w:rsidR="00A47A28" w:rsidRPr="00893257" w:rsidRDefault="00A47A28" w:rsidP="002E59F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п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редприятие по искусственному осеменению животных</w:t>
            </w:r>
          </w:p>
        </w:tc>
      </w:tr>
    </w:tbl>
    <w:p w14:paraId="74A057DA" w14:textId="77777777" w:rsidR="00A47A28" w:rsidRDefault="00A47A28" w:rsidP="00A47A28">
      <w:pPr>
        <w:ind w:left="0"/>
        <w:rPr>
          <w:rFonts w:ascii="Times New Roman" w:eastAsia="Times New Roman" w:hAnsi="Times New Roman" w:cs="Times New Roman"/>
          <w:b/>
          <w:bCs/>
          <w:spacing w:val="-2"/>
          <w:lang w:eastAsia="ru-RU"/>
        </w:rPr>
      </w:pPr>
    </w:p>
    <w:p w14:paraId="46572C9F" w14:textId="77777777" w:rsidR="00A47A28" w:rsidRPr="00893257" w:rsidRDefault="00A47A28" w:rsidP="00A47A28">
      <w:pPr>
        <w:ind w:left="0"/>
        <w:rPr>
          <w:rFonts w:ascii="Times New Roman" w:eastAsia="Times New Roman" w:hAnsi="Times New Roman" w:cs="Times New Roman"/>
          <w:b/>
          <w:bCs/>
          <w:spacing w:val="-2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bCs/>
          <w:spacing w:val="-2"/>
          <w:lang w:eastAsia="ru-RU"/>
        </w:rPr>
        <w:t>Удаленность участка (км):</w:t>
      </w:r>
    </w:p>
    <w:tbl>
      <w:tblPr>
        <w:tblW w:w="5001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619"/>
        <w:gridCol w:w="7170"/>
      </w:tblGrid>
      <w:tr w:rsidR="00A47A28" w:rsidRPr="00893257" w14:paraId="32ADEFBC" w14:textId="77777777" w:rsidTr="002E59F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957B54B" w14:textId="77777777" w:rsidR="00A47A28" w:rsidRPr="00893257" w:rsidRDefault="00A47A28" w:rsidP="002E59F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от центра субъекта Российской Федерации,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в котором находится площадка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4D2B671" w14:textId="77777777" w:rsidR="00A47A28" w:rsidRPr="00893257" w:rsidRDefault="00A47A28" w:rsidP="002E59F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г. Смоленск 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67 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км</w:t>
            </w:r>
          </w:p>
        </w:tc>
      </w:tr>
      <w:tr w:rsidR="00A47A28" w:rsidRPr="00893257" w14:paraId="330DD5FB" w14:textId="77777777" w:rsidTr="002E59F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5D2BB3D" w14:textId="77777777" w:rsidR="00A47A28" w:rsidRPr="00893257" w:rsidRDefault="00A47A28" w:rsidP="002E59F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от центра ближайшего субъекта Российской Федерации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065F8FE" w14:textId="77777777" w:rsidR="00A47A28" w:rsidRPr="00893257" w:rsidRDefault="00A47A28" w:rsidP="002E59F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г. Москва 45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км </w:t>
            </w:r>
          </w:p>
        </w:tc>
      </w:tr>
      <w:tr w:rsidR="00A47A28" w:rsidRPr="00893257" w14:paraId="4A6C66BD" w14:textId="77777777" w:rsidTr="002E59F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4D6D062" w14:textId="77777777" w:rsidR="00A47A28" w:rsidRPr="00893257" w:rsidRDefault="00A47A28" w:rsidP="002E59F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от центра муниципального образования, в котором находится площадка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004FD0B" w14:textId="77777777" w:rsidR="00A47A28" w:rsidRPr="00893257" w:rsidRDefault="00A47A28" w:rsidP="002E59F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н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аходится в границах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МО Руднянский район Смоленской области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  </w:t>
            </w:r>
          </w:p>
        </w:tc>
      </w:tr>
      <w:tr w:rsidR="00A47A28" w:rsidRPr="00893257" w14:paraId="103BB21B" w14:textId="77777777" w:rsidTr="002E59F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BAE2F09" w14:textId="77777777" w:rsidR="00A47A28" w:rsidRPr="00893257" w:rsidRDefault="00A47A28" w:rsidP="002E59F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от центра ближайшего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муниципального образования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44F45F6" w14:textId="77777777" w:rsidR="00A47A28" w:rsidRPr="00893257" w:rsidRDefault="00A47A28" w:rsidP="002E59F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highlight w:val="yellow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г. Демидов 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48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км</w:t>
            </w:r>
          </w:p>
        </w:tc>
      </w:tr>
      <w:tr w:rsidR="00A47A28" w:rsidRPr="00893257" w14:paraId="0E8020D3" w14:textId="77777777" w:rsidTr="002E59F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D2C7113" w14:textId="77777777" w:rsidR="00A47A28" w:rsidRPr="00893257" w:rsidRDefault="00A47A28" w:rsidP="002E59F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от центра ближайшего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населенного пункта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CFAD9BF" w14:textId="77777777" w:rsidR="00A47A28" w:rsidRPr="00893257" w:rsidRDefault="00A47A28" w:rsidP="002E59F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н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аходится в границах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МО Руднянский район Смоленской области</w:t>
            </w:r>
          </w:p>
        </w:tc>
      </w:tr>
      <w:tr w:rsidR="00A47A28" w:rsidRPr="00893257" w14:paraId="3EF437DB" w14:textId="77777777" w:rsidTr="002E59F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477E71D" w14:textId="77777777" w:rsidR="00A47A28" w:rsidRPr="00893257" w:rsidRDefault="00A47A28" w:rsidP="002E59F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от ближайших автомагистралей и автомобильных дорог 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6EA20AB" w14:textId="77777777" w:rsidR="00A47A28" w:rsidRPr="00893257" w:rsidRDefault="00A47A28" w:rsidP="002E59F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highlight w:val="yellow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трасса А141 (р120) Смоленск-Витебск -1,5 км</w:t>
            </w:r>
          </w:p>
        </w:tc>
      </w:tr>
      <w:tr w:rsidR="00A47A28" w:rsidRPr="00893257" w14:paraId="56ECEE4F" w14:textId="77777777" w:rsidTr="002E59F8">
        <w:trPr>
          <w:trHeight w:val="178"/>
        </w:trPr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A0FB070" w14:textId="77777777" w:rsidR="00A47A28" w:rsidRPr="00893257" w:rsidRDefault="00A47A28" w:rsidP="002E59F8">
            <w:pPr>
              <w:shd w:val="clear" w:color="auto" w:fill="FFFFFF"/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от ближайшей железнодорожной станции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6F09767" w14:textId="77777777" w:rsidR="00A47A28" w:rsidRPr="00893257" w:rsidRDefault="00A47A28" w:rsidP="002E59F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highlight w:val="yellow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железнодорожная станция Витебск-Смоленск –1,1 км в г. Рудня </w:t>
            </w:r>
          </w:p>
        </w:tc>
      </w:tr>
    </w:tbl>
    <w:p w14:paraId="5A7F26C3" w14:textId="77777777" w:rsidR="00A47A28" w:rsidRPr="00893257" w:rsidRDefault="00A47A28" w:rsidP="00A47A28">
      <w:pPr>
        <w:spacing w:before="120"/>
        <w:ind w:left="0"/>
        <w:rPr>
          <w:rFonts w:ascii="Times New Roman" w:eastAsia="Times New Roman" w:hAnsi="Times New Roman" w:cs="Times New Roman"/>
          <w:b/>
          <w:bCs/>
          <w:spacing w:val="-2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spacing w:val="-3"/>
          <w:lang w:eastAsia="ru-RU"/>
        </w:rPr>
        <w:t>Доступ к площадке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624"/>
        <w:gridCol w:w="7162"/>
      </w:tblGrid>
      <w:tr w:rsidR="00A47A28" w:rsidRPr="00893257" w14:paraId="3667BCE8" w14:textId="77777777" w:rsidTr="002E59F8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AFEED6A" w14:textId="77777777" w:rsidR="00A47A28" w:rsidRPr="00893257" w:rsidRDefault="00A47A28" w:rsidP="002E59F8">
            <w:pPr>
              <w:keepNext/>
              <w:spacing w:before="240" w:after="60"/>
              <w:ind w:left="0"/>
              <w:outlineLvl w:val="3"/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Автомобильное сообщение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E6EEE7" w14:textId="77777777" w:rsidR="00A47A28" w:rsidRPr="00893257" w:rsidRDefault="00A47A28" w:rsidP="002E59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A47A28" w:rsidRPr="00893257" w14:paraId="4235F866" w14:textId="77777777" w:rsidTr="002E59F8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4C6D178" w14:textId="77777777" w:rsidR="00A47A28" w:rsidRPr="00893257" w:rsidRDefault="00A47A28" w:rsidP="002E59F8">
            <w:pPr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Описание всех существующих автомобильных дорог ведущих к участку (тип покрытия, количество полос, ограничения для транспорта с точки зрения веса, высоты, давления, доступа грузовиков и дорожной техники, специальные дневные или сезонные режимы движения) и  расстояние до дороги, если она не подходит вплотную к площадке 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A5ECEF3" w14:textId="77777777" w:rsidR="00A47A28" w:rsidRPr="00893257" w:rsidRDefault="00A47A28" w:rsidP="002E59F8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подъезд до участка осуществляется по 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автомобильной 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дороге с асфальтным покрытием</w:t>
            </w:r>
          </w:p>
        </w:tc>
      </w:tr>
      <w:tr w:rsidR="00A47A28" w:rsidRPr="00893257" w14:paraId="083832F2" w14:textId="77777777" w:rsidTr="002E59F8">
        <w:trPr>
          <w:trHeight w:val="379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B873CC5" w14:textId="77777777" w:rsidR="00A47A28" w:rsidRPr="00893257" w:rsidRDefault="00A47A28" w:rsidP="002E59F8">
            <w:pPr>
              <w:keepNext/>
              <w:spacing w:before="240" w:after="60"/>
              <w:ind w:left="0"/>
              <w:outlineLvl w:val="3"/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Железнодорожное сообщение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3311A0" w14:textId="77777777" w:rsidR="00A47A28" w:rsidRPr="00893257" w:rsidRDefault="00A47A28" w:rsidP="002E59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A47A28" w:rsidRPr="00893257" w14:paraId="6C7FFCB1" w14:textId="77777777" w:rsidTr="002E59F8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F071F4A" w14:textId="77777777" w:rsidR="00A47A28" w:rsidRPr="00893257" w:rsidRDefault="00A47A28" w:rsidP="002E59F8">
            <w:pPr>
              <w:ind w:left="0" w:right="-57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Описание железнодорожных подъездных путей (тип, протяженность, другое);</w:t>
            </w:r>
          </w:p>
          <w:p w14:paraId="7F484E9E" w14:textId="77777777" w:rsidR="00A47A28" w:rsidRPr="00893257" w:rsidRDefault="00A47A28" w:rsidP="002E59F8">
            <w:pPr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при их отсутствии - информация о возможности строительства ветки от ближайшей железной дороги, расстояние до точки, откуда возможно ответвление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3FD039B" w14:textId="77777777" w:rsidR="00A47A28" w:rsidRPr="00893257" w:rsidRDefault="00A47A28" w:rsidP="002E59F8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подъездных железнодорожных путей нет, ближайшая станция находится в 1,1 км от</w:t>
            </w:r>
          </w:p>
        </w:tc>
      </w:tr>
      <w:tr w:rsidR="00A47A28" w:rsidRPr="00893257" w14:paraId="71E9455E" w14:textId="77777777" w:rsidTr="002E59F8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50DF2AA" w14:textId="77777777" w:rsidR="00A47A28" w:rsidRPr="00D91368" w:rsidRDefault="00A47A28" w:rsidP="002E59F8">
            <w:pPr>
              <w:keepNext/>
              <w:spacing w:before="240" w:after="60"/>
              <w:ind w:left="0"/>
              <w:outlineLvl w:val="3"/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</w:pPr>
            <w:r w:rsidRPr="00D91368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Иное сообщение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2307A7" w14:textId="77777777" w:rsidR="00A47A28" w:rsidRPr="00893257" w:rsidRDefault="00A47A28" w:rsidP="002E59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</w:tbl>
    <w:p w14:paraId="1D170DBB" w14:textId="77777777" w:rsidR="00A47A28" w:rsidRPr="00893257" w:rsidRDefault="00A47A28" w:rsidP="00A47A28">
      <w:pPr>
        <w:spacing w:before="120"/>
        <w:ind w:left="0"/>
        <w:rPr>
          <w:rFonts w:ascii="Times New Roman" w:eastAsia="Times New Roman" w:hAnsi="Times New Roman" w:cs="Times New Roman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bCs/>
          <w:spacing w:val="-2"/>
          <w:lang w:eastAsia="ru-RU"/>
        </w:rPr>
        <w:t>Основные параметры зданий и сооружений, расположенных на площадке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1918"/>
        <w:gridCol w:w="1346"/>
        <w:gridCol w:w="1198"/>
        <w:gridCol w:w="1464"/>
        <w:gridCol w:w="1180"/>
        <w:gridCol w:w="3007"/>
        <w:gridCol w:w="1180"/>
        <w:gridCol w:w="1609"/>
        <w:gridCol w:w="1884"/>
      </w:tblGrid>
      <w:tr w:rsidR="00A47A28" w:rsidRPr="00893257" w14:paraId="1AEA2A9B" w14:textId="77777777" w:rsidTr="002E59F8">
        <w:trPr>
          <w:cantSplit/>
          <w:trHeight w:val="284"/>
        </w:trPr>
        <w:tc>
          <w:tcPr>
            <w:tcW w:w="64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18767C9A" w14:textId="77777777" w:rsidR="00A47A28" w:rsidRPr="00893257" w:rsidRDefault="00A47A28" w:rsidP="002E59F8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Наименование здания, сооружения</w:t>
            </w:r>
          </w:p>
        </w:tc>
        <w:tc>
          <w:tcPr>
            <w:tcW w:w="45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1496E63B" w14:textId="77777777" w:rsidR="00A47A28" w:rsidRPr="00893257" w:rsidRDefault="00A47A28" w:rsidP="002E59F8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Площадь, м2</w:t>
            </w:r>
          </w:p>
        </w:tc>
        <w:tc>
          <w:tcPr>
            <w:tcW w:w="4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7C0B2771" w14:textId="77777777" w:rsidR="00A47A28" w:rsidRPr="00893257" w:rsidRDefault="00A47A28" w:rsidP="002E59F8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Длина, ширина, сетка колонн</w:t>
            </w:r>
          </w:p>
        </w:tc>
        <w:tc>
          <w:tcPr>
            <w:tcW w:w="49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52F51B3A" w14:textId="77777777" w:rsidR="00A47A28" w:rsidRPr="00893257" w:rsidRDefault="00A47A28" w:rsidP="002E59F8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Этажность</w:t>
            </w:r>
          </w:p>
        </w:tc>
        <w:tc>
          <w:tcPr>
            <w:tcW w:w="39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20225F9B" w14:textId="77777777" w:rsidR="00A47A28" w:rsidRPr="00893257" w:rsidRDefault="00A47A28" w:rsidP="002E59F8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Высота этажа, м</w:t>
            </w:r>
          </w:p>
        </w:tc>
        <w:tc>
          <w:tcPr>
            <w:tcW w:w="101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61BA877C" w14:textId="77777777" w:rsidR="00A47A28" w:rsidRPr="00893257" w:rsidRDefault="00A47A28" w:rsidP="002E59F8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Строительный</w:t>
            </w: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 xml:space="preserve"> материал</w:t>
            </w: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 xml:space="preserve"> конструкций</w:t>
            </w:r>
          </w:p>
        </w:tc>
        <w:tc>
          <w:tcPr>
            <w:tcW w:w="39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4BEC9981" w14:textId="77777777" w:rsidR="00A47A28" w:rsidRPr="00893257" w:rsidRDefault="00A47A28" w:rsidP="002E59F8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Степень износа,</w:t>
            </w:r>
            <w:r w:rsidRPr="00893257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 %</w:t>
            </w:r>
          </w:p>
        </w:tc>
        <w:tc>
          <w:tcPr>
            <w:tcW w:w="54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4EC9D490" w14:textId="77777777" w:rsidR="00A47A28" w:rsidRPr="00893257" w:rsidRDefault="00A47A28" w:rsidP="002E59F8">
            <w:pPr>
              <w:shd w:val="clear" w:color="auto" w:fill="FFFFFF"/>
              <w:spacing w:line="276" w:lineRule="auto"/>
              <w:ind w:left="-128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Возможность расширения</w:t>
            </w:r>
          </w:p>
        </w:tc>
        <w:tc>
          <w:tcPr>
            <w:tcW w:w="63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FEC64F7" w14:textId="77777777" w:rsidR="00A47A28" w:rsidRPr="00893257" w:rsidRDefault="00A47A28" w:rsidP="002E59F8">
            <w:pPr>
              <w:shd w:val="clear" w:color="auto" w:fill="FFFFFF"/>
              <w:spacing w:line="276" w:lineRule="auto"/>
              <w:ind w:left="-128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 xml:space="preserve">Использования в настоящее время </w:t>
            </w:r>
          </w:p>
        </w:tc>
      </w:tr>
      <w:tr w:rsidR="00A47A28" w:rsidRPr="00893257" w14:paraId="310E4A0A" w14:textId="77777777" w:rsidTr="002E59F8">
        <w:trPr>
          <w:cantSplit/>
          <w:trHeight w:val="284"/>
        </w:trPr>
        <w:tc>
          <w:tcPr>
            <w:tcW w:w="64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24712BBD" w14:textId="77777777" w:rsidR="00A47A28" w:rsidRPr="00893257" w:rsidRDefault="00A47A28" w:rsidP="002E59F8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highlight w:val="yellow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здание гаража</w:t>
            </w:r>
          </w:p>
        </w:tc>
        <w:tc>
          <w:tcPr>
            <w:tcW w:w="45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4A7CAAD" w14:textId="77777777" w:rsidR="00A47A28" w:rsidRPr="00893257" w:rsidRDefault="00A47A28" w:rsidP="002E59F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438,2</w:t>
            </w:r>
          </w:p>
        </w:tc>
        <w:tc>
          <w:tcPr>
            <w:tcW w:w="4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4172098" w14:textId="77777777" w:rsidR="00A47A28" w:rsidRPr="00893257" w:rsidRDefault="00A47A28" w:rsidP="002E59F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38*11,5</w:t>
            </w:r>
          </w:p>
        </w:tc>
        <w:tc>
          <w:tcPr>
            <w:tcW w:w="49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64A4794" w14:textId="77777777" w:rsidR="00A47A28" w:rsidRPr="00893257" w:rsidRDefault="00A47A28" w:rsidP="002E59F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1-этажное</w:t>
            </w:r>
          </w:p>
        </w:tc>
        <w:tc>
          <w:tcPr>
            <w:tcW w:w="39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AA8C2DF" w14:textId="77777777" w:rsidR="00A47A28" w:rsidRPr="00893257" w:rsidRDefault="00A47A28" w:rsidP="002E59F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</w:p>
        </w:tc>
        <w:tc>
          <w:tcPr>
            <w:tcW w:w="101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7748B123" w14:textId="77777777" w:rsidR="00A47A28" w:rsidRPr="00893257" w:rsidRDefault="00A47A28" w:rsidP="002E59F8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highlight w:val="yellow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Кирпичное, внутри стены окрашены, окна- деревянные стеклопакеты, двери металлические, пол: доски. Крыша – деревянные стропила, покрытие </w:t>
            </w:r>
            <w:proofErr w:type="spellStart"/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щиферное</w:t>
            </w:r>
            <w:proofErr w:type="spellEnd"/>
          </w:p>
        </w:tc>
        <w:tc>
          <w:tcPr>
            <w:tcW w:w="39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3AC07A89" w14:textId="77777777" w:rsidR="00A47A28" w:rsidRPr="00893257" w:rsidRDefault="00A47A28" w:rsidP="002E59F8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highlight w:val="yellow"/>
                <w:lang w:eastAsia="ru-RU"/>
              </w:rPr>
            </w:pPr>
            <w:r w:rsidRPr="00C45A1F">
              <w:rPr>
                <w:rFonts w:ascii="Times New Roman" w:eastAsia="Times New Roman" w:hAnsi="Times New Roman" w:cs="Times New Roman"/>
                <w:lang w:eastAsia="ru-RU"/>
              </w:rPr>
              <w:t>63%</w:t>
            </w:r>
          </w:p>
        </w:tc>
        <w:tc>
          <w:tcPr>
            <w:tcW w:w="54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0529A620" w14:textId="77777777" w:rsidR="00A47A28" w:rsidRPr="00893257" w:rsidRDefault="00A47A28" w:rsidP="002E59F8">
            <w:pPr>
              <w:shd w:val="clear" w:color="auto" w:fill="FFFFFF"/>
              <w:spacing w:line="276" w:lineRule="auto"/>
              <w:ind w:left="269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да</w:t>
            </w:r>
          </w:p>
        </w:tc>
        <w:tc>
          <w:tcPr>
            <w:tcW w:w="63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9D6D0A0" w14:textId="77777777" w:rsidR="00A47A28" w:rsidRPr="00893257" w:rsidRDefault="00A47A28" w:rsidP="002E59F8">
            <w:pPr>
              <w:shd w:val="clear" w:color="auto" w:fill="FFFFFF"/>
              <w:spacing w:line="276" w:lineRule="auto"/>
              <w:ind w:left="269" w:hanging="236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 используется</w:t>
            </w:r>
          </w:p>
        </w:tc>
      </w:tr>
    </w:tbl>
    <w:p w14:paraId="0C3B3927" w14:textId="77777777" w:rsidR="00A47A28" w:rsidRPr="00893257" w:rsidRDefault="00A47A28" w:rsidP="00A47A28">
      <w:pPr>
        <w:spacing w:before="240"/>
        <w:ind w:left="0"/>
        <w:rPr>
          <w:rFonts w:ascii="Times New Roman" w:eastAsia="Times New Roman" w:hAnsi="Times New Roman" w:cs="Times New Roman"/>
          <w:b/>
          <w:bCs/>
          <w:spacing w:val="-2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bCs/>
          <w:spacing w:val="-2"/>
          <w:lang w:eastAsia="ru-RU"/>
        </w:rPr>
        <w:t>Собственные транспортные коммуникации (на территории площадки)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5494"/>
        <w:gridCol w:w="9292"/>
      </w:tblGrid>
      <w:tr w:rsidR="00A47A28" w:rsidRPr="00893257" w14:paraId="244936AE" w14:textId="77777777" w:rsidTr="002E59F8">
        <w:tc>
          <w:tcPr>
            <w:tcW w:w="185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70C46A3" w14:textId="77777777" w:rsidR="00A47A28" w:rsidRPr="00893257" w:rsidRDefault="00A47A28" w:rsidP="002E59F8">
            <w:pPr>
              <w:keepNext/>
              <w:tabs>
                <w:tab w:val="left" w:pos="426"/>
              </w:tabs>
              <w:spacing w:line="276" w:lineRule="auto"/>
              <w:ind w:left="0"/>
              <w:jc w:val="center"/>
              <w:outlineLvl w:val="1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Тип коммуникаций</w:t>
            </w:r>
          </w:p>
        </w:tc>
        <w:tc>
          <w:tcPr>
            <w:tcW w:w="314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CFEC145" w14:textId="77777777" w:rsidR="00A47A28" w:rsidRPr="00893257" w:rsidRDefault="00A47A28" w:rsidP="002E59F8">
            <w:pPr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Наличие (есть, нет)</w:t>
            </w:r>
          </w:p>
        </w:tc>
      </w:tr>
      <w:tr w:rsidR="00A47A28" w:rsidRPr="00893257" w14:paraId="6847E246" w14:textId="77777777" w:rsidTr="002E59F8">
        <w:tc>
          <w:tcPr>
            <w:tcW w:w="185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7C3770C" w14:textId="77777777" w:rsidR="00A47A28" w:rsidRPr="00893257" w:rsidRDefault="00A47A28" w:rsidP="002E59F8">
            <w:pPr>
              <w:shd w:val="clear" w:color="auto" w:fill="FFFFFF"/>
              <w:spacing w:line="276" w:lineRule="auto"/>
              <w:ind w:left="3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Автодорога (тип, покрытие, протяженность и т.д.)</w:t>
            </w:r>
          </w:p>
        </w:tc>
        <w:tc>
          <w:tcPr>
            <w:tcW w:w="314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0BAC5ED" w14:textId="77777777" w:rsidR="00A47A28" w:rsidRPr="00893257" w:rsidRDefault="00A47A28" w:rsidP="002E59F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подъезд до участка осуществляется по 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автомобильной 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дороге с асфальтным покрытием</w:t>
            </w:r>
          </w:p>
        </w:tc>
      </w:tr>
      <w:tr w:rsidR="00A47A28" w:rsidRPr="00893257" w14:paraId="14AF7406" w14:textId="77777777" w:rsidTr="002E59F8">
        <w:tc>
          <w:tcPr>
            <w:tcW w:w="185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8C074B8" w14:textId="77777777" w:rsidR="00A47A28" w:rsidRPr="00893257" w:rsidRDefault="00A47A28" w:rsidP="002E59F8">
            <w:pPr>
              <w:shd w:val="clear" w:color="auto" w:fill="FFFFFF"/>
              <w:spacing w:line="276" w:lineRule="auto"/>
              <w:ind w:left="3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lastRenderedPageBreak/>
              <w:t>Ж/д. ветка (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тип, протяженность и т.д.)</w:t>
            </w:r>
          </w:p>
        </w:tc>
        <w:tc>
          <w:tcPr>
            <w:tcW w:w="314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A4A6FC9" w14:textId="77777777" w:rsidR="00A47A28" w:rsidRPr="00893257" w:rsidRDefault="00A47A28" w:rsidP="002E59F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Нет</w:t>
            </w:r>
          </w:p>
        </w:tc>
      </w:tr>
      <w:tr w:rsidR="00A47A28" w:rsidRPr="00893257" w14:paraId="5D3FED78" w14:textId="77777777" w:rsidTr="002E59F8">
        <w:trPr>
          <w:trHeight w:val="555"/>
        </w:trPr>
        <w:tc>
          <w:tcPr>
            <w:tcW w:w="185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A02C35A" w14:textId="77777777" w:rsidR="00A47A28" w:rsidRPr="00893257" w:rsidRDefault="00A47A28" w:rsidP="002E59F8">
            <w:pPr>
              <w:shd w:val="clear" w:color="auto" w:fill="FFFFFF"/>
              <w:spacing w:line="276" w:lineRule="auto"/>
              <w:ind w:left="3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Сети телекоммуникаций (телефон, интернет, иное)</w:t>
            </w:r>
          </w:p>
        </w:tc>
        <w:tc>
          <w:tcPr>
            <w:tcW w:w="314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70D1DE0" w14:textId="77777777" w:rsidR="00A47A28" w:rsidRPr="00893257" w:rsidRDefault="00A47A28" w:rsidP="002E59F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доступны все сотовые операторы, возможно подключение стационарного телефона, интернета</w:t>
            </w:r>
          </w:p>
        </w:tc>
      </w:tr>
    </w:tbl>
    <w:p w14:paraId="7885FF4A" w14:textId="77777777" w:rsidR="00A47A28" w:rsidRPr="00893257" w:rsidRDefault="00A47A28" w:rsidP="00A47A28">
      <w:pPr>
        <w:keepNext/>
        <w:ind w:left="0"/>
        <w:outlineLvl w:val="5"/>
        <w:rPr>
          <w:rFonts w:ascii="Times New Roman" w:eastAsia="Times New Roman" w:hAnsi="Times New Roman" w:cs="Times New Roman"/>
          <w:b/>
          <w:color w:val="000000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color w:val="000000"/>
          <w:lang w:eastAsia="ru-RU"/>
        </w:rPr>
        <w:t>Характеристика инженерной инфраструктуры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Look w:val="00A0" w:firstRow="1" w:lastRow="0" w:firstColumn="1" w:lastColumn="0" w:noHBand="0" w:noVBand="0"/>
      </w:tblPr>
      <w:tblGrid>
        <w:gridCol w:w="2201"/>
        <w:gridCol w:w="1438"/>
        <w:gridCol w:w="2875"/>
        <w:gridCol w:w="2242"/>
        <w:gridCol w:w="4111"/>
        <w:gridCol w:w="1919"/>
      </w:tblGrid>
      <w:tr w:rsidR="00A47A28" w:rsidRPr="00893257" w14:paraId="79116919" w14:textId="77777777" w:rsidTr="002E59F8">
        <w:trPr>
          <w:cantSplit/>
          <w:trHeight w:val="290"/>
        </w:trPr>
        <w:tc>
          <w:tcPr>
            <w:tcW w:w="74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479FACE6" w14:textId="77777777" w:rsidR="00A47A28" w:rsidRPr="00893257" w:rsidRDefault="00A47A28" w:rsidP="002E59F8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Вид инфраструктуры</w:t>
            </w:r>
          </w:p>
        </w:tc>
        <w:tc>
          <w:tcPr>
            <w:tcW w:w="48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53B8C680" w14:textId="77777777" w:rsidR="00A47A28" w:rsidRPr="00893257" w:rsidRDefault="00A47A28" w:rsidP="002E59F8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Ед. измерения</w:t>
            </w:r>
          </w:p>
        </w:tc>
        <w:tc>
          <w:tcPr>
            <w:tcW w:w="9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2A3F942" w14:textId="77777777" w:rsidR="00A47A28" w:rsidRPr="00893257" w:rsidRDefault="00A47A28" w:rsidP="002E59F8">
            <w:pPr>
              <w:spacing w:before="240" w:after="60" w:line="276" w:lineRule="auto"/>
              <w:ind w:left="0"/>
              <w:jc w:val="center"/>
              <w:outlineLvl w:val="4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Удаленность источника подключения, характеристика сетей и объектов инфраструктуры</w:t>
            </w:r>
          </w:p>
          <w:p w14:paraId="179E543D" w14:textId="77777777" w:rsidR="00A47A28" w:rsidRPr="00893257" w:rsidRDefault="00A47A28" w:rsidP="002E59F8">
            <w:pPr>
              <w:shd w:val="clear" w:color="auto" w:fill="FFFFFF"/>
              <w:spacing w:line="228" w:lineRule="auto"/>
              <w:ind w:left="-138" w:right="-57"/>
              <w:jc w:val="center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</w:p>
        </w:tc>
        <w:tc>
          <w:tcPr>
            <w:tcW w:w="75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301253FF" w14:textId="77777777" w:rsidR="00A47A28" w:rsidRPr="00893257" w:rsidRDefault="00A47A28" w:rsidP="002E59F8">
            <w:pPr>
              <w:keepNext/>
              <w:spacing w:before="240" w:after="60" w:line="228" w:lineRule="auto"/>
              <w:ind w:left="-138"/>
              <w:jc w:val="center"/>
              <w:outlineLvl w:val="2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Свободная мощность, или необходимые усовершенствования для возможности подключения</w:t>
            </w:r>
          </w:p>
        </w:tc>
        <w:tc>
          <w:tcPr>
            <w:tcW w:w="139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A2D1B14" w14:textId="77777777" w:rsidR="00A47A28" w:rsidRPr="00893257" w:rsidRDefault="00A47A28" w:rsidP="002E59F8">
            <w:pPr>
              <w:shd w:val="clear" w:color="auto" w:fill="FFFFFF"/>
              <w:spacing w:line="228" w:lineRule="auto"/>
              <w:ind w:left="-138" w:right="-57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Тариф на подключение</w:t>
            </w:r>
          </w:p>
        </w:tc>
        <w:tc>
          <w:tcPr>
            <w:tcW w:w="64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F74A602" w14:textId="77777777" w:rsidR="00A47A28" w:rsidRPr="00893257" w:rsidRDefault="00A47A28" w:rsidP="002E59F8">
            <w:pPr>
              <w:shd w:val="clear" w:color="auto" w:fill="FFFFFF"/>
              <w:spacing w:line="228" w:lineRule="auto"/>
              <w:ind w:left="-138" w:right="-57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Поставщики услуг (с указанием контактной информации)</w:t>
            </w:r>
          </w:p>
        </w:tc>
      </w:tr>
      <w:tr w:rsidR="00A47A28" w:rsidRPr="00893257" w14:paraId="18DF65FA" w14:textId="77777777" w:rsidTr="002E59F8">
        <w:trPr>
          <w:cantSplit/>
          <w:trHeight w:val="286"/>
        </w:trPr>
        <w:tc>
          <w:tcPr>
            <w:tcW w:w="74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BF9E423" w14:textId="77777777" w:rsidR="00A47A28" w:rsidRPr="00893257" w:rsidRDefault="00A47A28" w:rsidP="002E59F8">
            <w:pPr>
              <w:shd w:val="clear" w:color="auto" w:fill="FFFFFF"/>
              <w:spacing w:line="228" w:lineRule="auto"/>
              <w:ind w:left="5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Газ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оснабжение</w:t>
            </w:r>
          </w:p>
        </w:tc>
        <w:tc>
          <w:tcPr>
            <w:tcW w:w="48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CB1D687" w14:textId="77777777" w:rsidR="00A47A28" w:rsidRPr="00893257" w:rsidRDefault="00A47A28" w:rsidP="002E59F8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куб. м/час</w:t>
            </w:r>
          </w:p>
        </w:tc>
        <w:tc>
          <w:tcPr>
            <w:tcW w:w="9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D7FBB48" w14:textId="77777777" w:rsidR="00A47A28" w:rsidRPr="00893257" w:rsidRDefault="00A47A28" w:rsidP="002E59F8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hAnsi="Times New Roman" w:cs="Times New Roman"/>
              </w:rPr>
              <w:t xml:space="preserve">Возможная </w:t>
            </w:r>
            <w:r w:rsidRPr="00893257">
              <w:rPr>
                <w:rFonts w:ascii="Times New Roman" w:hAnsi="Times New Roman" w:cs="Times New Roman"/>
              </w:rPr>
              <w:t>точка подключения – 70 м</w:t>
            </w:r>
          </w:p>
        </w:tc>
        <w:tc>
          <w:tcPr>
            <w:tcW w:w="75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8408282" w14:textId="77777777" w:rsidR="00A47A28" w:rsidRPr="00893257" w:rsidRDefault="00A47A28" w:rsidP="002E59F8">
            <w:pPr>
              <w:shd w:val="clear" w:color="auto" w:fill="FFFFFF"/>
              <w:spacing w:line="228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</w:rPr>
              <w:t>М</w:t>
            </w:r>
            <w:r w:rsidRPr="00893257">
              <w:rPr>
                <w:rFonts w:ascii="Times New Roman" w:hAnsi="Times New Roman" w:cs="Times New Roman"/>
              </w:rPr>
              <w:t>аксимальная мощность – до 1 тыс. куб./час</w:t>
            </w:r>
            <w:r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139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DDBAEC3" w14:textId="77777777" w:rsidR="00A47A28" w:rsidRPr="00893257" w:rsidRDefault="00A47A28" w:rsidP="002E59F8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С</w:t>
            </w:r>
            <w:r w:rsidRPr="00893257">
              <w:rPr>
                <w:rFonts w:ascii="Times New Roman" w:eastAsia="Calibri" w:hAnsi="Times New Roman" w:cs="Times New Roman"/>
              </w:rPr>
              <w:t>тоимость и сроки подключения согласно сметной документации; ориентировочная стоимость технологического присоединения-500-650 тыс. руб.</w:t>
            </w:r>
          </w:p>
        </w:tc>
        <w:tc>
          <w:tcPr>
            <w:tcW w:w="64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FCC3A25" w14:textId="77777777" w:rsidR="00A47A28" w:rsidRPr="00893257" w:rsidRDefault="00A47A28" w:rsidP="002E59F8">
            <w:pPr>
              <w:shd w:val="clear" w:color="auto" w:fill="FFFFFF"/>
              <w:spacing w:line="228" w:lineRule="auto"/>
              <w:ind w:left="-57" w:right="-57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АО «Газпром»</w:t>
            </w:r>
          </w:p>
        </w:tc>
      </w:tr>
      <w:tr w:rsidR="00A47A28" w:rsidRPr="00893257" w14:paraId="4AEF2513" w14:textId="77777777" w:rsidTr="002E59F8">
        <w:trPr>
          <w:cantSplit/>
          <w:trHeight w:val="419"/>
        </w:trPr>
        <w:tc>
          <w:tcPr>
            <w:tcW w:w="74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D57D4B4" w14:textId="77777777" w:rsidR="00A47A28" w:rsidRPr="00893257" w:rsidRDefault="00A47A28" w:rsidP="002E59F8">
            <w:pPr>
              <w:shd w:val="clear" w:color="auto" w:fill="FFFFFF"/>
              <w:spacing w:line="228" w:lineRule="auto"/>
              <w:ind w:left="5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Электроэнергия</w:t>
            </w:r>
          </w:p>
        </w:tc>
        <w:tc>
          <w:tcPr>
            <w:tcW w:w="48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D87CFAA" w14:textId="77777777" w:rsidR="00A47A28" w:rsidRPr="00893257" w:rsidRDefault="00A47A28" w:rsidP="002E59F8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МВ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т</w:t>
            </w:r>
          </w:p>
        </w:tc>
        <w:tc>
          <w:tcPr>
            <w:tcW w:w="9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E36712B" w14:textId="77777777" w:rsidR="00A47A28" w:rsidRPr="00893257" w:rsidRDefault="00A47A28" w:rsidP="002E59F8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Расстояние от центра питания до границы земельного участка по прямой составляет примерно 7,6 км., </w:t>
            </w:r>
            <w:r>
              <w:rPr>
                <w:rFonts w:ascii="Times New Roman" w:eastAsia="Calibri" w:hAnsi="Times New Roman" w:cs="Times New Roman"/>
              </w:rPr>
              <w:t>ПС Микулино 35/10</w:t>
            </w:r>
          </w:p>
        </w:tc>
        <w:tc>
          <w:tcPr>
            <w:tcW w:w="75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9A0523E" w14:textId="77777777" w:rsidR="00A47A28" w:rsidRPr="00893257" w:rsidRDefault="00A47A28" w:rsidP="002E59F8">
            <w:pPr>
              <w:shd w:val="clear" w:color="auto" w:fill="FFFFFF"/>
              <w:spacing w:line="228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Резерв мощности для технологического присоединения составляет 5,91 МВА</w:t>
            </w:r>
          </w:p>
        </w:tc>
        <w:tc>
          <w:tcPr>
            <w:tcW w:w="139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7FE347" w14:textId="77777777" w:rsidR="00A47A28" w:rsidRPr="00893257" w:rsidRDefault="00A47A28" w:rsidP="002E59F8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С</w:t>
            </w:r>
            <w:r w:rsidRPr="00893257">
              <w:rPr>
                <w:rFonts w:ascii="Times New Roman" w:eastAsia="Calibri" w:hAnsi="Times New Roman" w:cs="Times New Roman"/>
              </w:rPr>
              <w:t>тоимость и сроки подключения согласно сметной документации; ориентировочная стоимость технологического присоединения</w:t>
            </w:r>
            <w:r>
              <w:rPr>
                <w:rFonts w:ascii="Times New Roman" w:eastAsia="Calibri" w:hAnsi="Times New Roman" w:cs="Times New Roman"/>
              </w:rPr>
              <w:t xml:space="preserve"> до 700</w:t>
            </w:r>
            <w:r w:rsidRPr="00893257">
              <w:rPr>
                <w:rFonts w:ascii="Times New Roman" w:eastAsia="Calibri" w:hAnsi="Times New Roman" w:cs="Times New Roman"/>
              </w:rPr>
              <w:t xml:space="preserve"> тыс. руб.</w:t>
            </w:r>
          </w:p>
        </w:tc>
        <w:tc>
          <w:tcPr>
            <w:tcW w:w="64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33ECA98" w14:textId="77777777" w:rsidR="00A47A28" w:rsidRPr="00893257" w:rsidRDefault="00A47A28" w:rsidP="002E59F8">
            <w:pPr>
              <w:shd w:val="clear" w:color="auto" w:fill="FFFFFF"/>
              <w:spacing w:line="228" w:lineRule="auto"/>
              <w:ind w:left="-57" w:right="-57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ОАО «</w:t>
            </w: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Смоленскэнергосбыт</w:t>
            </w: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»</w:t>
            </w:r>
          </w:p>
        </w:tc>
      </w:tr>
      <w:tr w:rsidR="00A47A28" w:rsidRPr="00893257" w14:paraId="48DE79E1" w14:textId="77777777" w:rsidTr="002E59F8">
        <w:trPr>
          <w:cantSplit/>
          <w:trHeight w:val="286"/>
        </w:trPr>
        <w:tc>
          <w:tcPr>
            <w:tcW w:w="74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36E2D7B" w14:textId="77777777" w:rsidR="00A47A28" w:rsidRPr="00893257" w:rsidRDefault="00A47A28" w:rsidP="002E59F8">
            <w:pPr>
              <w:shd w:val="clear" w:color="auto" w:fill="FFFFFF"/>
              <w:spacing w:line="228" w:lineRule="auto"/>
              <w:ind w:left="5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Водоснабжение</w:t>
            </w:r>
          </w:p>
        </w:tc>
        <w:tc>
          <w:tcPr>
            <w:tcW w:w="48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4D3B0E2" w14:textId="77777777" w:rsidR="00A47A28" w:rsidRPr="00893257" w:rsidRDefault="00A47A28" w:rsidP="002E59F8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куб. м/год</w:t>
            </w:r>
          </w:p>
        </w:tc>
        <w:tc>
          <w:tcPr>
            <w:tcW w:w="9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835A8D8" w14:textId="77777777" w:rsidR="00A47A28" w:rsidRPr="00893257" w:rsidRDefault="00A47A28" w:rsidP="002E59F8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Имеется </w:t>
            </w: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очка подключения- 100</w:t>
            </w: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 </w:t>
            </w: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м</w:t>
            </w: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.</w:t>
            </w:r>
          </w:p>
        </w:tc>
        <w:tc>
          <w:tcPr>
            <w:tcW w:w="75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D9B18AD" w14:textId="77777777" w:rsidR="00A47A28" w:rsidRPr="00893257" w:rsidRDefault="00A47A28" w:rsidP="002E59F8">
            <w:pPr>
              <w:spacing w:line="276" w:lineRule="auto"/>
              <w:ind w:left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</w:t>
            </w:r>
            <w:r w:rsidRPr="00893257">
              <w:rPr>
                <w:rFonts w:ascii="Times New Roman" w:hAnsi="Times New Roman" w:cs="Times New Roman"/>
              </w:rPr>
              <w:t>аксимальная мощность – до 80 тыс. куб.м./год</w:t>
            </w:r>
          </w:p>
        </w:tc>
        <w:tc>
          <w:tcPr>
            <w:tcW w:w="139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20E4CCA" w14:textId="77777777" w:rsidR="00A47A28" w:rsidRPr="00893257" w:rsidRDefault="00A47A28" w:rsidP="002E59F8">
            <w:pPr>
              <w:shd w:val="clear" w:color="auto" w:fill="FFFFFF"/>
              <w:spacing w:line="228" w:lineRule="auto"/>
              <w:ind w:left="0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hAnsi="Times New Roman" w:cs="Times New Roman"/>
              </w:rPr>
              <w:t>С</w:t>
            </w:r>
            <w:r w:rsidRPr="00893257">
              <w:rPr>
                <w:rFonts w:ascii="Times New Roman" w:hAnsi="Times New Roman" w:cs="Times New Roman"/>
              </w:rPr>
              <w:t xml:space="preserve">тоимость и сроки подключения согласно сметной документации; ориентировочная стоимость технологического присоединения </w:t>
            </w:r>
            <w:r>
              <w:rPr>
                <w:rFonts w:ascii="Times New Roman" w:hAnsi="Times New Roman" w:cs="Times New Roman"/>
              </w:rPr>
              <w:t xml:space="preserve">50-70 </w:t>
            </w:r>
            <w:r w:rsidRPr="00893257">
              <w:rPr>
                <w:rFonts w:ascii="Times New Roman" w:hAnsi="Times New Roman" w:cs="Times New Roman"/>
              </w:rPr>
              <w:t>тыс. руб.</w:t>
            </w:r>
          </w:p>
        </w:tc>
        <w:tc>
          <w:tcPr>
            <w:tcW w:w="64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9A48DBD" w14:textId="77777777" w:rsidR="00A47A28" w:rsidRPr="00893257" w:rsidRDefault="00A47A28" w:rsidP="002E59F8">
            <w:pPr>
              <w:spacing w:line="276" w:lineRule="auto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МУП «Руднятеплоэнерго»</w:t>
            </w:r>
          </w:p>
        </w:tc>
      </w:tr>
      <w:tr w:rsidR="00A47A28" w:rsidRPr="00893257" w14:paraId="7628BBFD" w14:textId="77777777" w:rsidTr="002E59F8">
        <w:trPr>
          <w:cantSplit/>
          <w:trHeight w:val="286"/>
        </w:trPr>
        <w:tc>
          <w:tcPr>
            <w:tcW w:w="74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9F68DFF" w14:textId="77777777" w:rsidR="00A47A28" w:rsidRPr="00893257" w:rsidRDefault="00A47A28" w:rsidP="002E59F8">
            <w:pPr>
              <w:shd w:val="clear" w:color="auto" w:fill="FFFFFF"/>
              <w:spacing w:line="228" w:lineRule="auto"/>
              <w:ind w:left="5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Водоотведение</w:t>
            </w:r>
          </w:p>
        </w:tc>
        <w:tc>
          <w:tcPr>
            <w:tcW w:w="48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2B240A3" w14:textId="77777777" w:rsidR="00A47A28" w:rsidRPr="00893257" w:rsidRDefault="00A47A28" w:rsidP="002E59F8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куб. м/год</w:t>
            </w:r>
          </w:p>
        </w:tc>
        <w:tc>
          <w:tcPr>
            <w:tcW w:w="9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B666E41" w14:textId="77777777" w:rsidR="00A47A28" w:rsidRPr="00893257" w:rsidRDefault="00A47A28" w:rsidP="002E59F8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Установка локальных очистных сооружений</w:t>
            </w:r>
          </w:p>
        </w:tc>
        <w:tc>
          <w:tcPr>
            <w:tcW w:w="75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A08091" w14:textId="77777777" w:rsidR="00A47A28" w:rsidRPr="00893257" w:rsidRDefault="00A47A28" w:rsidP="002E59F8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139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F71030F" w14:textId="77777777" w:rsidR="00A47A28" w:rsidRPr="00893257" w:rsidRDefault="00A47A28" w:rsidP="002E59F8">
            <w:pPr>
              <w:shd w:val="clear" w:color="auto" w:fill="FFFFFF"/>
              <w:spacing w:line="228" w:lineRule="auto"/>
              <w:ind w:left="0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hAnsi="Times New Roman" w:cs="Times New Roman"/>
              </w:rPr>
              <w:t>С</w:t>
            </w:r>
            <w:r w:rsidRPr="00893257">
              <w:rPr>
                <w:rFonts w:ascii="Times New Roman" w:hAnsi="Times New Roman" w:cs="Times New Roman"/>
              </w:rPr>
              <w:t>тоимость и сроки подключения согласно сметной документации; ориентировочная стоимость технологического присоединения от 200 тыс. руб.</w:t>
            </w:r>
          </w:p>
        </w:tc>
        <w:tc>
          <w:tcPr>
            <w:tcW w:w="64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8F1BC1" w14:textId="77777777" w:rsidR="00A47A28" w:rsidRPr="000C54D5" w:rsidRDefault="00A47A28" w:rsidP="002E59F8">
            <w:pPr>
              <w:shd w:val="clear" w:color="auto" w:fill="FFFFFF"/>
              <w:spacing w:line="228" w:lineRule="auto"/>
              <w:ind w:left="-57" w:right="-57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0C54D5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МУП «Руднятеплоэнерго»</w:t>
            </w:r>
          </w:p>
        </w:tc>
      </w:tr>
      <w:tr w:rsidR="00A47A28" w:rsidRPr="00893257" w14:paraId="2A88E144" w14:textId="77777777" w:rsidTr="002E59F8">
        <w:trPr>
          <w:cantSplit/>
          <w:trHeight w:val="286"/>
        </w:trPr>
        <w:tc>
          <w:tcPr>
            <w:tcW w:w="74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C0C2F0" w14:textId="77777777" w:rsidR="00A47A28" w:rsidRPr="00893257" w:rsidRDefault="00A47A28" w:rsidP="002E59F8">
            <w:pPr>
              <w:shd w:val="clear" w:color="auto" w:fill="FFFFFF"/>
              <w:spacing w:line="228" w:lineRule="auto"/>
              <w:ind w:left="58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Отопление </w:t>
            </w:r>
          </w:p>
        </w:tc>
        <w:tc>
          <w:tcPr>
            <w:tcW w:w="48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03258F" w14:textId="77777777" w:rsidR="00A47A28" w:rsidRPr="00893257" w:rsidRDefault="00A47A28" w:rsidP="002E59F8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Гкал/час</w:t>
            </w:r>
          </w:p>
        </w:tc>
        <w:tc>
          <w:tcPr>
            <w:tcW w:w="9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C4DDE1" w14:textId="77777777" w:rsidR="00A47A28" w:rsidRPr="00893257" w:rsidRDefault="00A47A28" w:rsidP="002E59F8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3613F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Отсутствие централизованных сетей отопления на участке. Котельная расположена на расстоянии около </w:t>
            </w: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1</w:t>
            </w:r>
            <w:r w:rsidRPr="003613F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 км. на </w:t>
            </w: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северо-запад</w:t>
            </w:r>
          </w:p>
        </w:tc>
        <w:tc>
          <w:tcPr>
            <w:tcW w:w="75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80CF0A" w14:textId="77777777" w:rsidR="00A47A28" w:rsidRDefault="00A47A28" w:rsidP="002E59F8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139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93855B" w14:textId="77777777" w:rsidR="00A47A28" w:rsidRDefault="00A47A28" w:rsidP="002E59F8">
            <w:pPr>
              <w:shd w:val="clear" w:color="auto" w:fill="FFFFFF"/>
              <w:spacing w:line="228" w:lineRule="auto"/>
              <w:ind w:left="0" w:right="-57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</w:t>
            </w:r>
            <w:r w:rsidRPr="00893257">
              <w:rPr>
                <w:rFonts w:ascii="Times New Roman" w:hAnsi="Times New Roman" w:cs="Times New Roman"/>
              </w:rPr>
              <w:t>тоимость и сроки подключения согласно сметной документации</w:t>
            </w:r>
          </w:p>
        </w:tc>
        <w:tc>
          <w:tcPr>
            <w:tcW w:w="64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6FBBEB" w14:textId="77777777" w:rsidR="00A47A28" w:rsidRPr="000C54D5" w:rsidRDefault="00A47A28" w:rsidP="002E59F8">
            <w:pPr>
              <w:shd w:val="clear" w:color="auto" w:fill="FFFFFF"/>
              <w:spacing w:line="228" w:lineRule="auto"/>
              <w:ind w:left="-57" w:right="-57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CF74B9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МУП «Руднятеплоэнерго</w:t>
            </w:r>
          </w:p>
        </w:tc>
      </w:tr>
    </w:tbl>
    <w:p w14:paraId="6036BEB3" w14:textId="77777777" w:rsidR="00A47A28" w:rsidRPr="00893257" w:rsidRDefault="00A47A28" w:rsidP="00A47A28">
      <w:pPr>
        <w:spacing w:line="228" w:lineRule="auto"/>
        <w:ind w:left="0"/>
        <w:rPr>
          <w:rFonts w:ascii="Times New Roman" w:eastAsia="Times New Roman" w:hAnsi="Times New Roman" w:cs="Times New Roman"/>
          <w:b/>
          <w:lang w:eastAsia="ru-RU"/>
        </w:rPr>
      </w:pPr>
    </w:p>
    <w:p w14:paraId="2F3EC06E" w14:textId="77777777" w:rsidR="00A47A28" w:rsidRPr="00893257" w:rsidRDefault="00A47A28" w:rsidP="00A47A28">
      <w:pPr>
        <w:spacing w:line="228" w:lineRule="auto"/>
        <w:ind w:left="0"/>
        <w:rPr>
          <w:rFonts w:ascii="Times New Roman" w:eastAsia="Times New Roman" w:hAnsi="Times New Roman" w:cs="Times New Roman"/>
          <w:b/>
          <w:lang w:eastAsia="ru-RU"/>
        </w:rPr>
      </w:pPr>
      <w:r w:rsidRPr="00893257">
        <w:rPr>
          <w:rFonts w:ascii="Times New Roman" w:eastAsia="Times New Roman" w:hAnsi="Times New Roman" w:cs="Times New Roman"/>
          <w:b/>
          <w:lang w:eastAsia="ru-RU"/>
        </w:rPr>
        <w:t>Трудовые ресурсы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9463"/>
        <w:gridCol w:w="5323"/>
      </w:tblGrid>
      <w:tr w:rsidR="00A47A28" w:rsidRPr="00893257" w14:paraId="6812DEA2" w14:textId="77777777" w:rsidTr="002E59F8">
        <w:tc>
          <w:tcPr>
            <w:tcW w:w="320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56908EA" w14:textId="77777777" w:rsidR="00A47A28" w:rsidRPr="00893257" w:rsidRDefault="00A47A28" w:rsidP="002E59F8">
            <w:pPr>
              <w:shd w:val="clear" w:color="auto" w:fill="FFFFFF"/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bCs/>
                <w:spacing w:val="-1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Численность трудоспособного населения ближайшего населенного пункта</w:t>
            </w:r>
          </w:p>
        </w:tc>
        <w:tc>
          <w:tcPr>
            <w:tcW w:w="180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987C163" w14:textId="77777777" w:rsidR="00A47A28" w:rsidRPr="00893257" w:rsidRDefault="00A47A28" w:rsidP="002E59F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A47A28" w:rsidRPr="00893257" w14:paraId="038F25C7" w14:textId="77777777" w:rsidTr="002E59F8">
        <w:tc>
          <w:tcPr>
            <w:tcW w:w="320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6F3EDCE" w14:textId="77777777" w:rsidR="00A47A28" w:rsidRPr="00893257" w:rsidRDefault="00A47A28" w:rsidP="002E59F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Численность трудоспособного населения 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муниципального образования, в котором находится 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lastRenderedPageBreak/>
              <w:t xml:space="preserve">площадка </w:t>
            </w:r>
          </w:p>
        </w:tc>
        <w:tc>
          <w:tcPr>
            <w:tcW w:w="180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6F6C277" w14:textId="77777777" w:rsidR="00A47A28" w:rsidRPr="00893257" w:rsidRDefault="00A47A28" w:rsidP="002E59F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Руднянский район - 12,1 тыс. чел.</w:t>
            </w:r>
          </w:p>
        </w:tc>
      </w:tr>
      <w:tr w:rsidR="00A47A28" w:rsidRPr="00893257" w14:paraId="60C75007" w14:textId="77777777" w:rsidTr="002E59F8">
        <w:tc>
          <w:tcPr>
            <w:tcW w:w="320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5A8EEE7" w14:textId="77777777" w:rsidR="00A47A28" w:rsidRPr="00893257" w:rsidRDefault="00A47A28" w:rsidP="002E59F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Численность трудоспособного населения соседних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муниципальных образований</w:t>
            </w:r>
          </w:p>
        </w:tc>
        <w:tc>
          <w:tcPr>
            <w:tcW w:w="180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CE1E2D1" w14:textId="77777777" w:rsidR="00A47A28" w:rsidRPr="00893257" w:rsidRDefault="00A47A28" w:rsidP="002E59F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Демидовский район – 4,7 тыс. чел., Смоленский район – 30,6 тыс. чел.</w:t>
            </w:r>
          </w:p>
        </w:tc>
      </w:tr>
    </w:tbl>
    <w:p w14:paraId="59561028" w14:textId="77777777" w:rsidR="00A47A28" w:rsidRPr="00893257" w:rsidRDefault="00A47A28" w:rsidP="00A47A28">
      <w:pPr>
        <w:ind w:left="0"/>
        <w:rPr>
          <w:rFonts w:ascii="Times New Roman" w:hAnsi="Times New Roman" w:cs="Times New Roman"/>
          <w:b/>
        </w:rPr>
      </w:pPr>
    </w:p>
    <w:p w14:paraId="013EC262" w14:textId="2BB70346" w:rsidR="00A47A28" w:rsidRDefault="00A47A28" w:rsidP="00A47A28">
      <w:pPr>
        <w:ind w:left="0"/>
        <w:jc w:val="both"/>
        <w:rPr>
          <w:rFonts w:ascii="Times New Roman" w:eastAsia="Times New Roman" w:hAnsi="Times New Roman" w:cs="Times New Roman"/>
          <w:b/>
          <w:sz w:val="26"/>
          <w:szCs w:val="26"/>
          <w:u w:val="single"/>
          <w:lang w:eastAsia="ru-RU"/>
        </w:rPr>
      </w:pPr>
      <w:r w:rsidRPr="00A47A28">
        <w:rPr>
          <w:rFonts w:ascii="Times New Roman" w:eastAsia="Times New Roman" w:hAnsi="Times New Roman" w:cs="Times New Roman"/>
          <w:b/>
          <w:sz w:val="26"/>
          <w:szCs w:val="26"/>
          <w:u w:val="single"/>
          <w:lang w:eastAsia="ru-RU"/>
        </w:rPr>
        <w:t>Фотографический материал инвестиционной площадки</w:t>
      </w:r>
    </w:p>
    <w:p w14:paraId="0720DE10" w14:textId="12F3AF42" w:rsidR="00A47A28" w:rsidRDefault="00A47A28" w:rsidP="00A47A28">
      <w:pPr>
        <w:ind w:left="0"/>
        <w:jc w:val="both"/>
        <w:rPr>
          <w:rFonts w:ascii="Times New Roman" w:eastAsia="Times New Roman" w:hAnsi="Times New Roman" w:cs="Times New Roman"/>
          <w:b/>
          <w:sz w:val="26"/>
          <w:szCs w:val="26"/>
          <w:u w:val="single"/>
          <w:lang w:eastAsia="ru-RU"/>
        </w:rPr>
      </w:pPr>
    </w:p>
    <w:p w14:paraId="2997273B" w14:textId="587F133E" w:rsidR="00A47A28" w:rsidRDefault="00A47A28" w:rsidP="00A47A28">
      <w:pPr>
        <w:ind w:left="0"/>
        <w:jc w:val="both"/>
        <w:rPr>
          <w:rFonts w:ascii="Times New Roman" w:eastAsia="Times New Roman" w:hAnsi="Times New Roman" w:cs="Times New Roman"/>
          <w:b/>
          <w:sz w:val="26"/>
          <w:szCs w:val="26"/>
          <w:u w:val="single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26"/>
          <w:szCs w:val="26"/>
          <w:u w:val="single"/>
          <w:lang w:eastAsia="ru-RU"/>
        </w:rPr>
        <w:drawing>
          <wp:inline distT="0" distB="0" distL="0" distR="0" wp14:anchorId="46D2196E" wp14:editId="667603DD">
            <wp:extent cx="7888605" cy="525526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88605" cy="52552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08F56FC" w14:textId="77777777" w:rsidR="00A47A28" w:rsidRDefault="00A47A28">
      <w:pPr>
        <w:spacing w:after="200" w:line="276" w:lineRule="auto"/>
        <w:ind w:left="0"/>
        <w:rPr>
          <w:rFonts w:ascii="Times New Roman" w:eastAsia="Times New Roman" w:hAnsi="Times New Roman" w:cs="Times New Roman"/>
          <w:b/>
          <w:sz w:val="26"/>
          <w:szCs w:val="26"/>
          <w:u w:val="single"/>
          <w:lang w:eastAsia="ru-RU"/>
        </w:rPr>
      </w:pPr>
      <w:r>
        <w:rPr>
          <w:rFonts w:ascii="Times New Roman" w:eastAsia="Times New Roman" w:hAnsi="Times New Roman" w:cs="Times New Roman"/>
          <w:b/>
          <w:sz w:val="26"/>
          <w:szCs w:val="26"/>
          <w:u w:val="single"/>
          <w:lang w:eastAsia="ru-RU"/>
        </w:rPr>
        <w:br w:type="page"/>
      </w:r>
    </w:p>
    <w:p w14:paraId="7DFA5687" w14:textId="6A0F735A" w:rsidR="00297377" w:rsidRPr="00A47A28" w:rsidRDefault="00297377" w:rsidP="00297377">
      <w:pPr>
        <w:ind w:left="0"/>
        <w:jc w:val="both"/>
        <w:rPr>
          <w:rFonts w:ascii="Times New Roman" w:eastAsia="Times New Roman" w:hAnsi="Times New Roman" w:cs="Times New Roman"/>
          <w:b/>
          <w:sz w:val="26"/>
          <w:szCs w:val="26"/>
          <w:u w:val="single"/>
          <w:lang w:eastAsia="ru-RU"/>
        </w:rPr>
      </w:pPr>
      <w:bookmarkStart w:id="7" w:name="_Hlk57818479"/>
      <w:r w:rsidRPr="00A47A28">
        <w:rPr>
          <w:rFonts w:ascii="Times New Roman" w:eastAsia="Times New Roman" w:hAnsi="Times New Roman" w:cs="Times New Roman"/>
          <w:b/>
          <w:sz w:val="26"/>
          <w:szCs w:val="26"/>
          <w:u w:val="single"/>
          <w:lang w:eastAsia="ru-RU"/>
        </w:rPr>
        <w:lastRenderedPageBreak/>
        <w:t xml:space="preserve">Предоставляем сформированную инвестиционную площадку, реализованную посредством </w:t>
      </w:r>
      <w:r w:rsidR="00A47A28" w:rsidRPr="00A47A28">
        <w:rPr>
          <w:rFonts w:ascii="Times New Roman" w:eastAsia="Times New Roman" w:hAnsi="Times New Roman" w:cs="Times New Roman"/>
          <w:b/>
          <w:sz w:val="26"/>
          <w:szCs w:val="26"/>
          <w:u w:val="single"/>
          <w:lang w:eastAsia="ru-RU"/>
        </w:rPr>
        <w:t>продажи с аукциона</w:t>
      </w:r>
    </w:p>
    <w:bookmarkEnd w:id="7"/>
    <w:p w14:paraId="07D67AF9" w14:textId="77777777" w:rsidR="00297377" w:rsidRPr="00D14BA9" w:rsidRDefault="00297377" w:rsidP="00297377">
      <w:pPr>
        <w:ind w:left="0"/>
        <w:jc w:val="center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</w:p>
    <w:p w14:paraId="77A33F02" w14:textId="77777777" w:rsidR="00297377" w:rsidRPr="00893257" w:rsidRDefault="00297377" w:rsidP="00297377">
      <w:pPr>
        <w:spacing w:line="228" w:lineRule="auto"/>
        <w:ind w:left="0"/>
        <w:rPr>
          <w:rFonts w:ascii="Times New Roman" w:eastAsia="Times New Roman" w:hAnsi="Times New Roman" w:cs="Times New Roman"/>
          <w:b/>
          <w:lang w:eastAsia="ru-RU"/>
        </w:rPr>
      </w:pPr>
    </w:p>
    <w:p w14:paraId="4AE203C7" w14:textId="77777777" w:rsidR="00A47A28" w:rsidRPr="0028057A" w:rsidRDefault="00A47A28" w:rsidP="00A47A28">
      <w:pPr>
        <w:ind w:left="0"/>
        <w:jc w:val="center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  <w:r w:rsidRPr="0028057A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>Паспорт инвестиционной площадки № 67-16-20</w:t>
      </w:r>
    </w:p>
    <w:p w14:paraId="5BB7D0EB" w14:textId="77777777" w:rsidR="00A47A28" w:rsidRPr="00D245D6" w:rsidRDefault="00A47A28" w:rsidP="00A47A28">
      <w:pPr>
        <w:ind w:left="0"/>
        <w:jc w:val="center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618"/>
        <w:gridCol w:w="7168"/>
      </w:tblGrid>
      <w:tr w:rsidR="00A47A28" w:rsidRPr="00893257" w14:paraId="7D164092" w14:textId="77777777" w:rsidTr="002E59F8">
        <w:tc>
          <w:tcPr>
            <w:tcW w:w="2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D6A93A" w14:textId="77777777" w:rsidR="00A47A28" w:rsidRPr="00893257" w:rsidRDefault="00A47A28" w:rsidP="002E59F8">
            <w:pPr>
              <w:ind w:left="0"/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Название площадки</w:t>
            </w:r>
          </w:p>
        </w:tc>
        <w:tc>
          <w:tcPr>
            <w:tcW w:w="2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26F874" w14:textId="77777777" w:rsidR="00A47A28" w:rsidRPr="00893257" w:rsidRDefault="00A47A28" w:rsidP="002E59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Инвестиционная площадка – 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нежилое здание городской поликлиники, общей площадью 579,1 </w:t>
            </w:r>
            <w:proofErr w:type="spellStart"/>
            <w:r>
              <w:rPr>
                <w:rFonts w:ascii="Times New Roman" w:eastAsia="Times New Roman" w:hAnsi="Times New Roman" w:cs="Times New Roman"/>
                <w:lang w:eastAsia="ru-RU"/>
              </w:rPr>
              <w:t>кв.м</w:t>
            </w:r>
            <w:proofErr w:type="spellEnd"/>
            <w:r>
              <w:rPr>
                <w:rFonts w:ascii="Times New Roman" w:eastAsia="Times New Roman" w:hAnsi="Times New Roman" w:cs="Times New Roman"/>
                <w:lang w:eastAsia="ru-RU"/>
              </w:rPr>
              <w:t>.</w:t>
            </w:r>
          </w:p>
        </w:tc>
      </w:tr>
      <w:tr w:rsidR="00A47A28" w:rsidRPr="00893257" w14:paraId="5EE7B2DB" w14:textId="77777777" w:rsidTr="002E59F8">
        <w:tc>
          <w:tcPr>
            <w:tcW w:w="257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59B81759" w14:textId="77777777" w:rsidR="00A47A28" w:rsidRPr="00893257" w:rsidRDefault="00A47A28" w:rsidP="002E59F8">
            <w:pPr>
              <w:ind w:left="0"/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</w:pPr>
          </w:p>
        </w:tc>
        <w:tc>
          <w:tcPr>
            <w:tcW w:w="2424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0664AA58" w14:textId="77777777" w:rsidR="00A47A28" w:rsidRPr="00893257" w:rsidRDefault="00A47A28" w:rsidP="002E59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A47A28" w:rsidRPr="00893257" w14:paraId="08B9D5D2" w14:textId="77777777" w:rsidTr="002E59F8">
        <w:tc>
          <w:tcPr>
            <w:tcW w:w="2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C560EF" w14:textId="77777777" w:rsidR="00A47A28" w:rsidRPr="00893257" w:rsidRDefault="00A47A28" w:rsidP="002E59F8">
            <w:pPr>
              <w:ind w:left="0"/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Местонахождение (адрес) площадки</w:t>
            </w:r>
          </w:p>
          <w:p w14:paraId="2424A7D0" w14:textId="77777777" w:rsidR="00A47A28" w:rsidRPr="00227A71" w:rsidRDefault="00A47A28" w:rsidP="002E59F8">
            <w:pPr>
              <w:ind w:left="0"/>
              <w:rPr>
                <w:rFonts w:ascii="Times New Roman" w:eastAsia="Times New Roman" w:hAnsi="Times New Roman" w:cs="Times New Roman"/>
                <w:bCs/>
                <w:spacing w:val="-3"/>
                <w:lang w:eastAsia="ru-RU"/>
              </w:rPr>
            </w:pPr>
            <w:r w:rsidRPr="00227A71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 xml:space="preserve">Кадастровый номер </w:t>
            </w:r>
            <w:r w:rsidRPr="00227A71">
              <w:rPr>
                <w:rFonts w:ascii="Times New Roman" w:eastAsia="Times New Roman" w:hAnsi="Times New Roman" w:cs="Times New Roman"/>
                <w:bCs/>
                <w:spacing w:val="-3"/>
                <w:lang w:eastAsia="ru-RU"/>
              </w:rPr>
              <w:t>(при наличии)</w:t>
            </w:r>
          </w:p>
        </w:tc>
        <w:tc>
          <w:tcPr>
            <w:tcW w:w="2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469B20" w14:textId="77777777" w:rsidR="00A47A28" w:rsidRPr="009877A7" w:rsidRDefault="00A47A28" w:rsidP="002E59F8">
            <w:pPr>
              <w:ind w:hanging="5066"/>
              <w:rPr>
                <w:rFonts w:ascii="Times New Roman" w:hAnsi="Times New Roman" w:cs="Times New Roman"/>
                <w:sz w:val="20"/>
                <w:szCs w:val="20"/>
              </w:rPr>
            </w:pPr>
            <w:r w:rsidRPr="009877A7">
              <w:rPr>
                <w:rFonts w:ascii="Times New Roman" w:hAnsi="Times New Roman" w:cs="Times New Roman"/>
                <w:sz w:val="20"/>
                <w:szCs w:val="20"/>
              </w:rPr>
              <w:t>Смоленская обл., Руднянский район, п. Голынки, ул. Коммунистическая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, д. </w:t>
            </w:r>
            <w:r w:rsidRPr="009877A7">
              <w:rPr>
                <w:rFonts w:ascii="Times New Roman" w:hAnsi="Times New Roman" w:cs="Times New Roman"/>
                <w:sz w:val="20"/>
                <w:szCs w:val="20"/>
              </w:rPr>
              <w:t>6-А</w:t>
            </w:r>
          </w:p>
        </w:tc>
      </w:tr>
      <w:tr w:rsidR="00A47A28" w:rsidRPr="00893257" w14:paraId="15F4D6FF" w14:textId="77777777" w:rsidTr="002E59F8">
        <w:tc>
          <w:tcPr>
            <w:tcW w:w="257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5C4C9FCC" w14:textId="77777777" w:rsidR="00A47A28" w:rsidRPr="00893257" w:rsidRDefault="00A47A28" w:rsidP="002E59F8">
            <w:pPr>
              <w:ind w:left="0"/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</w:pPr>
          </w:p>
        </w:tc>
        <w:tc>
          <w:tcPr>
            <w:tcW w:w="2424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029B2C08" w14:textId="77777777" w:rsidR="00A47A28" w:rsidRPr="00893257" w:rsidRDefault="00A47A28" w:rsidP="002E59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A47A28" w:rsidRPr="00893257" w14:paraId="51BB10FD" w14:textId="77777777" w:rsidTr="002E59F8">
        <w:tc>
          <w:tcPr>
            <w:tcW w:w="2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hideMark/>
          </w:tcPr>
          <w:p w14:paraId="6CE8AEEE" w14:textId="77777777" w:rsidR="00A47A28" w:rsidRPr="00893257" w:rsidRDefault="00A47A28" w:rsidP="002E59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Тип площадки </w:t>
            </w:r>
            <w:r w:rsidRPr="00893257">
              <w:rPr>
                <w:rFonts w:ascii="Times New Roman" w:eastAsia="Times New Roman" w:hAnsi="Times New Roman" w:cs="Times New Roman"/>
                <w:spacing w:val="4"/>
                <w:lang w:eastAsia="ru-RU"/>
              </w:rPr>
              <w:t>(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свободные земли; объекты незавершенного строительства; </w:t>
            </w:r>
            <w:r w:rsidRPr="00893257">
              <w:rPr>
                <w:rFonts w:ascii="Times New Roman" w:eastAsia="Times New Roman" w:hAnsi="Times New Roman" w:cs="Times New Roman"/>
                <w:spacing w:val="4"/>
                <w:lang w:eastAsia="ru-RU"/>
              </w:rPr>
              <w:t xml:space="preserve">производственная база; </w:t>
            </w:r>
            <w:r w:rsidRPr="00893257">
              <w:rPr>
                <w:rFonts w:ascii="Times New Roman" w:eastAsia="Times New Roman" w:hAnsi="Times New Roman" w:cs="Times New Roman"/>
                <w:spacing w:val="-1"/>
                <w:lang w:eastAsia="ru-RU"/>
              </w:rPr>
              <w:t>иное)</w:t>
            </w:r>
          </w:p>
        </w:tc>
        <w:tc>
          <w:tcPr>
            <w:tcW w:w="2424" w:type="pct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8BDD71" w14:textId="77777777" w:rsidR="00A47A28" w:rsidRPr="00227A71" w:rsidRDefault="00A47A28" w:rsidP="002E59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о</w:t>
            </w:r>
            <w:r w:rsidRPr="00227A71">
              <w:rPr>
                <w:rFonts w:ascii="Times New Roman" w:eastAsia="Times New Roman" w:hAnsi="Times New Roman" w:cs="Times New Roman"/>
                <w:lang w:eastAsia="ru-RU"/>
              </w:rPr>
              <w:t>бщественно - деловая застройка</w:t>
            </w:r>
          </w:p>
        </w:tc>
      </w:tr>
    </w:tbl>
    <w:p w14:paraId="1087AB0E" w14:textId="77777777" w:rsidR="00A47A28" w:rsidRPr="00893257" w:rsidRDefault="00A47A28" w:rsidP="00A47A28">
      <w:pPr>
        <w:shd w:val="clear" w:color="auto" w:fill="FFFFFF"/>
        <w:spacing w:before="120" w:after="120"/>
        <w:ind w:left="193"/>
        <w:rPr>
          <w:rFonts w:ascii="Times New Roman" w:eastAsia="Times New Roman" w:hAnsi="Times New Roman" w:cs="Times New Roman"/>
          <w:b/>
          <w:bCs/>
          <w:spacing w:val="-3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bCs/>
          <w:spacing w:val="-3"/>
          <w:lang w:eastAsia="ru-RU"/>
        </w:rPr>
        <w:t>Основные сведения о площадке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618"/>
        <w:gridCol w:w="7168"/>
      </w:tblGrid>
      <w:tr w:rsidR="00A47A28" w:rsidRPr="00893257" w14:paraId="5D368D69" w14:textId="77777777" w:rsidTr="002E59F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FB9F634" w14:textId="77777777" w:rsidR="00A47A28" w:rsidRPr="00893257" w:rsidRDefault="00A47A28" w:rsidP="002E59F8">
            <w:pPr>
              <w:ind w:left="0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spacing w:val="-3"/>
                <w:lang w:eastAsia="ru-RU"/>
              </w:rPr>
              <w:t>Владелец площадки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C26F29E" w14:textId="77777777" w:rsidR="00A47A28" w:rsidRPr="00893257" w:rsidRDefault="00A47A28" w:rsidP="002E59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Муниципальное образование Руднянский район Смоленской области</w:t>
            </w:r>
          </w:p>
        </w:tc>
      </w:tr>
      <w:tr w:rsidR="00A47A28" w:rsidRPr="00893257" w14:paraId="3A11E608" w14:textId="77777777" w:rsidTr="002E59F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0DBD235" w14:textId="77777777" w:rsidR="00A47A28" w:rsidRPr="00893257" w:rsidRDefault="00A47A28" w:rsidP="002E59F8">
            <w:pPr>
              <w:shd w:val="clear" w:color="auto" w:fill="FFFFFF"/>
              <w:ind w:left="43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Форма собственности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C1C05A8" w14:textId="77777777" w:rsidR="00A47A28" w:rsidRPr="00893257" w:rsidRDefault="00A47A28" w:rsidP="002E59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муниципальная собственность</w:t>
            </w:r>
          </w:p>
        </w:tc>
      </w:tr>
      <w:tr w:rsidR="00A47A28" w:rsidRPr="00894590" w14:paraId="6EDF4592" w14:textId="77777777" w:rsidTr="002E59F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BB29F3D" w14:textId="77777777" w:rsidR="00A47A28" w:rsidRPr="00893257" w:rsidRDefault="00A47A28" w:rsidP="002E59F8">
            <w:pPr>
              <w:shd w:val="clear" w:color="auto" w:fill="FFFFFF"/>
              <w:ind w:left="4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Юридический (почтовый) адрес, телефон (код города), 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e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mail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, 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web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site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E93DB4C" w14:textId="77777777" w:rsidR="00A47A28" w:rsidRPr="00893257" w:rsidRDefault="00A47A28" w:rsidP="002E59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216790, Смоленская обл., г. Рудня, ул. Киреева, д.93</w:t>
            </w:r>
          </w:p>
          <w:p w14:paraId="3950E147" w14:textId="77777777" w:rsidR="00A47A28" w:rsidRPr="00894590" w:rsidRDefault="00A47A28" w:rsidP="002E59F8">
            <w:pPr>
              <w:ind w:left="0"/>
              <w:rPr>
                <w:rFonts w:ascii="Times New Roman" w:eastAsia="Times New Roman" w:hAnsi="Times New Roman" w:cs="Times New Roman"/>
                <w:lang w:val="en-US"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Тел</w:t>
            </w:r>
            <w:r w:rsidRPr="00894590">
              <w:rPr>
                <w:rFonts w:ascii="Times New Roman" w:eastAsia="Times New Roman" w:hAnsi="Times New Roman" w:cs="Times New Roman"/>
                <w:lang w:val="en-US" w:eastAsia="ru-RU"/>
              </w:rPr>
              <w:t xml:space="preserve">. 8(48141)4-18-89, 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e</w:t>
            </w:r>
            <w:r w:rsidRPr="00894590">
              <w:rPr>
                <w:rFonts w:ascii="Times New Roman" w:eastAsia="Times New Roman" w:hAnsi="Times New Roman" w:cs="Times New Roman"/>
                <w:lang w:val="en-US"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mail</w:t>
            </w:r>
            <w:r w:rsidRPr="00894590">
              <w:rPr>
                <w:rFonts w:ascii="Times New Roman" w:eastAsia="Times New Roman" w:hAnsi="Times New Roman" w:cs="Times New Roman"/>
                <w:lang w:val="en-US" w:eastAsia="ru-RU"/>
              </w:rPr>
              <w:t xml:space="preserve">: 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rud</w:t>
            </w:r>
            <w:r w:rsidRPr="00894590">
              <w:rPr>
                <w:rFonts w:ascii="Times New Roman" w:eastAsia="Times New Roman" w:hAnsi="Times New Roman" w:cs="Times New Roman"/>
                <w:lang w:val="en-US" w:eastAsia="ru-RU"/>
              </w:rPr>
              <w:t>_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adm</w:t>
            </w:r>
            <w:r w:rsidRPr="00894590">
              <w:rPr>
                <w:rFonts w:ascii="Times New Roman" w:eastAsia="Times New Roman" w:hAnsi="Times New Roman" w:cs="Times New Roman"/>
                <w:lang w:val="en-US" w:eastAsia="ru-RU"/>
              </w:rPr>
              <w:t>@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admin</w:t>
            </w:r>
            <w:r w:rsidRPr="00894590">
              <w:rPr>
                <w:rFonts w:ascii="Times New Roman" w:eastAsia="Times New Roman" w:hAnsi="Times New Roman" w:cs="Times New Roman"/>
                <w:lang w:val="en-US"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smolensk</w:t>
            </w:r>
            <w:r w:rsidRPr="00894590">
              <w:rPr>
                <w:rFonts w:ascii="Times New Roman" w:eastAsia="Times New Roman" w:hAnsi="Times New Roman" w:cs="Times New Roman"/>
                <w:lang w:val="en-US" w:eastAsia="ru-RU"/>
              </w:rPr>
              <w:t>.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ru</w:t>
            </w:r>
          </w:p>
        </w:tc>
      </w:tr>
      <w:tr w:rsidR="00A47A28" w:rsidRPr="00893257" w14:paraId="3363AE5F" w14:textId="77777777" w:rsidTr="002E59F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14:paraId="067CD7A5" w14:textId="77777777" w:rsidR="00A47A28" w:rsidRPr="00893257" w:rsidRDefault="00A47A28" w:rsidP="002E59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Контактное лицо (Ф.И.О.)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E69941A" w14:textId="77777777" w:rsidR="00A47A28" w:rsidRPr="00893257" w:rsidRDefault="00A47A28" w:rsidP="002E59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Караваева Наталья Анатольевна</w:t>
            </w:r>
          </w:p>
        </w:tc>
      </w:tr>
      <w:tr w:rsidR="00A47A28" w:rsidRPr="00893257" w14:paraId="7BCFCC65" w14:textId="77777777" w:rsidTr="002E59F8">
        <w:tc>
          <w:tcPr>
            <w:tcW w:w="2576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14:paraId="12252EFB" w14:textId="77777777" w:rsidR="00A47A28" w:rsidRPr="00893257" w:rsidRDefault="00A47A28" w:rsidP="002E59F8">
            <w:pPr>
              <w:shd w:val="clear" w:color="auto" w:fill="FFFFFF"/>
              <w:ind w:left="0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Должность</w:t>
            </w:r>
          </w:p>
        </w:tc>
        <w:tc>
          <w:tcPr>
            <w:tcW w:w="2424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881D10" w14:textId="77777777" w:rsidR="00A47A28" w:rsidRPr="00893257" w:rsidRDefault="00A47A28" w:rsidP="002E59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</w:rPr>
              <w:t xml:space="preserve">Заместитель Главы </w:t>
            </w:r>
            <w:r w:rsidRPr="00F22DD4">
              <w:rPr>
                <w:rFonts w:ascii="Times New Roman" w:hAnsi="Times New Roman" w:cs="Times New Roman"/>
              </w:rPr>
              <w:t>муниципального образования Руднянский район Смоленской области</w:t>
            </w:r>
          </w:p>
        </w:tc>
      </w:tr>
      <w:tr w:rsidR="00A47A28" w:rsidRPr="00893257" w14:paraId="708B4913" w14:textId="77777777" w:rsidTr="002E59F8">
        <w:tc>
          <w:tcPr>
            <w:tcW w:w="2576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14:paraId="6DE139DF" w14:textId="77777777" w:rsidR="00A47A28" w:rsidRPr="00893257" w:rsidRDefault="00A47A28" w:rsidP="002E59F8">
            <w:pPr>
              <w:shd w:val="clear" w:color="auto" w:fill="FFFFFF"/>
              <w:ind w:left="0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Телефон (код города)</w:t>
            </w:r>
          </w:p>
        </w:tc>
        <w:tc>
          <w:tcPr>
            <w:tcW w:w="2424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761186" w14:textId="77777777" w:rsidR="00A47A28" w:rsidRPr="00893257" w:rsidRDefault="00A47A28" w:rsidP="002E59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тел. 8(48141)4-25-69</w:t>
            </w:r>
          </w:p>
        </w:tc>
      </w:tr>
      <w:tr w:rsidR="00A47A28" w:rsidRPr="00893257" w14:paraId="648B723D" w14:textId="77777777" w:rsidTr="002E59F8">
        <w:tc>
          <w:tcPr>
            <w:tcW w:w="2576" w:type="pc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A7F406F" w14:textId="77777777" w:rsidR="00A47A28" w:rsidRPr="00893257" w:rsidRDefault="00A47A28" w:rsidP="002E59F8">
            <w:pPr>
              <w:shd w:val="clear" w:color="auto" w:fill="FFFFFF"/>
              <w:ind w:left="0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e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mail</w:t>
            </w:r>
          </w:p>
        </w:tc>
        <w:tc>
          <w:tcPr>
            <w:tcW w:w="2424" w:type="pc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D7B6C4" w14:textId="77777777" w:rsidR="00A47A28" w:rsidRPr="00893257" w:rsidRDefault="00A47A28" w:rsidP="002E59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A47A28" w:rsidRPr="00893257" w14:paraId="74BA1433" w14:textId="77777777" w:rsidTr="002E59F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4AA83DF" w14:textId="77777777" w:rsidR="00A47A28" w:rsidRPr="00893257" w:rsidRDefault="00A47A28" w:rsidP="002E59F8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spacing w:val="-2"/>
                <w:lang w:eastAsia="ru-RU"/>
              </w:rPr>
              <w:t>Условия приобретения (пользования) площадки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(покупка, аренда и т.д.)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91E990" w14:textId="77777777" w:rsidR="00A47A28" w:rsidRPr="00893257" w:rsidRDefault="00A47A28" w:rsidP="002E59F8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покупка/аренда</w:t>
            </w:r>
          </w:p>
        </w:tc>
      </w:tr>
      <w:tr w:rsidR="00A47A28" w:rsidRPr="00893257" w14:paraId="48177633" w14:textId="77777777" w:rsidTr="002E59F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1A5CF08" w14:textId="77777777" w:rsidR="00A47A28" w:rsidRPr="00893257" w:rsidRDefault="00A47A28" w:rsidP="002E59F8">
            <w:pPr>
              <w:shd w:val="clear" w:color="auto" w:fill="FFFFFF"/>
              <w:ind w:left="4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Условия аренды (приобретения) участка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1042BF6" w14:textId="77777777" w:rsidR="00A47A28" w:rsidRPr="00893257" w:rsidRDefault="00A47A28" w:rsidP="002E59F8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аукцион</w:t>
            </w:r>
          </w:p>
        </w:tc>
      </w:tr>
      <w:tr w:rsidR="00A47A28" w:rsidRPr="00893257" w14:paraId="6080ECFF" w14:textId="77777777" w:rsidTr="002E59F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71E69DA" w14:textId="77777777" w:rsidR="00A47A28" w:rsidRPr="00893257" w:rsidRDefault="00A47A28" w:rsidP="002E59F8">
            <w:pPr>
              <w:shd w:val="clear" w:color="auto" w:fill="FFFFFF"/>
              <w:ind w:left="48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Расчетная стоимость аренды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4CFBC8A" w14:textId="77777777" w:rsidR="00A47A28" w:rsidRPr="00227A71" w:rsidRDefault="00A47A28" w:rsidP="002E59F8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аренда – 660</w:t>
            </w:r>
            <w:r w:rsidRPr="00227A71">
              <w:rPr>
                <w:rFonts w:ascii="Times New Roman" w:eastAsia="Times New Roman" w:hAnsi="Times New Roman" w:cs="Times New Roman"/>
                <w:lang w:eastAsia="ru-RU"/>
              </w:rPr>
              <w:t xml:space="preserve"> 000 руб. в год, выкуп – 394367,10 руб.</w:t>
            </w:r>
          </w:p>
        </w:tc>
      </w:tr>
      <w:tr w:rsidR="00A47A28" w:rsidRPr="00893257" w14:paraId="7C5DF513" w14:textId="77777777" w:rsidTr="002E59F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D10DE02" w14:textId="77777777" w:rsidR="00A47A28" w:rsidRPr="00893257" w:rsidRDefault="00A47A28" w:rsidP="002E59F8">
            <w:pPr>
              <w:ind w:left="0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Прочие затраты, связанные с приобретением площадки (топографическая съемка, составление кадастрового плана, межевание и т.д.)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B21D7BC" w14:textId="77777777" w:rsidR="00A47A28" w:rsidRPr="00227A71" w:rsidRDefault="00A47A28" w:rsidP="002E59F8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227A71">
              <w:rPr>
                <w:rFonts w:ascii="Times New Roman" w:eastAsia="Times New Roman" w:hAnsi="Times New Roman" w:cs="Times New Roman"/>
                <w:lang w:eastAsia="ru-RU"/>
              </w:rPr>
              <w:t>в наличии свидетельство, без затрат</w:t>
            </w:r>
          </w:p>
        </w:tc>
      </w:tr>
      <w:tr w:rsidR="00A47A28" w:rsidRPr="00893257" w14:paraId="2E7DC1CD" w14:textId="77777777" w:rsidTr="002E59F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B8FD96E" w14:textId="77777777" w:rsidR="00A47A28" w:rsidRPr="00893257" w:rsidRDefault="00A47A28" w:rsidP="002E59F8">
            <w:pPr>
              <w:ind w:left="0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Описание земельного участка: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9530CC" w14:textId="77777777" w:rsidR="00A47A28" w:rsidRPr="00893257" w:rsidRDefault="00A47A28" w:rsidP="002E59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A47A28" w:rsidRPr="00893257" w14:paraId="40B80895" w14:textId="77777777" w:rsidTr="002E59F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9809816" w14:textId="77777777" w:rsidR="00A47A28" w:rsidRPr="00893257" w:rsidRDefault="00A47A28" w:rsidP="002E59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Площадь земельного участка, га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55749D3" w14:textId="77777777" w:rsidR="00A47A28" w:rsidRPr="00227A71" w:rsidRDefault="00A47A28" w:rsidP="002E59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227A71">
              <w:rPr>
                <w:rFonts w:ascii="Times New Roman" w:eastAsia="Times New Roman" w:hAnsi="Times New Roman" w:cs="Times New Roman"/>
                <w:lang w:eastAsia="ru-RU"/>
              </w:rPr>
              <w:t>0,640 га</w:t>
            </w:r>
          </w:p>
        </w:tc>
      </w:tr>
      <w:tr w:rsidR="00A47A28" w:rsidRPr="00893257" w14:paraId="16C7FD26" w14:textId="77777777" w:rsidTr="002E59F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F2E094D" w14:textId="77777777" w:rsidR="00A47A28" w:rsidRPr="00893257" w:rsidRDefault="00A47A28" w:rsidP="002E59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Форма земельного участка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427D29F" w14:textId="77777777" w:rsidR="00A47A28" w:rsidRPr="00893257" w:rsidRDefault="00A47A28" w:rsidP="002E59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прямоугольная, неправильная</w:t>
            </w:r>
          </w:p>
        </w:tc>
      </w:tr>
      <w:tr w:rsidR="00A47A28" w:rsidRPr="00893257" w14:paraId="4182909D" w14:textId="77777777" w:rsidTr="002E59F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147570D" w14:textId="77777777" w:rsidR="00A47A28" w:rsidRPr="00893257" w:rsidRDefault="00A47A28" w:rsidP="002E59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Размеры земельного участка: длина и ширина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8E342B2" w14:textId="77777777" w:rsidR="00A47A28" w:rsidRPr="00206E9C" w:rsidRDefault="00A47A28" w:rsidP="002E59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206E9C">
              <w:rPr>
                <w:rFonts w:ascii="Times New Roman" w:eastAsia="Times New Roman" w:hAnsi="Times New Roman" w:cs="Times New Roman"/>
                <w:lang w:eastAsia="ru-RU"/>
              </w:rPr>
              <w:t>23*56</w:t>
            </w:r>
          </w:p>
        </w:tc>
      </w:tr>
      <w:tr w:rsidR="00A47A28" w:rsidRPr="00893257" w14:paraId="2A15B57F" w14:textId="77777777" w:rsidTr="002E59F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8F2AAE1" w14:textId="77777777" w:rsidR="00A47A28" w:rsidRPr="00893257" w:rsidRDefault="00A47A28" w:rsidP="002E59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Ограничения по высоте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0925D65" w14:textId="77777777" w:rsidR="00A47A28" w:rsidRPr="00893257" w:rsidRDefault="00A47A28" w:rsidP="002E59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нет</w:t>
            </w:r>
          </w:p>
        </w:tc>
      </w:tr>
      <w:tr w:rsidR="00A47A28" w:rsidRPr="00893257" w14:paraId="18394BDE" w14:textId="77777777" w:rsidTr="002E59F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DE09FC2" w14:textId="77777777" w:rsidR="00A47A28" w:rsidRPr="00893257" w:rsidRDefault="00A47A28" w:rsidP="002E59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Возможность расширения земельного участка (да, нет)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D5D880D" w14:textId="77777777" w:rsidR="00A47A28" w:rsidRPr="00893257" w:rsidRDefault="00A47A28" w:rsidP="002E59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нет</w:t>
            </w:r>
          </w:p>
        </w:tc>
      </w:tr>
      <w:tr w:rsidR="00A47A28" w:rsidRPr="00893257" w14:paraId="14C1317A" w14:textId="77777777" w:rsidTr="002E59F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92041C3" w14:textId="77777777" w:rsidR="00A47A28" w:rsidRPr="00893257" w:rsidRDefault="00A47A28" w:rsidP="002E59F8">
            <w:pPr>
              <w:spacing w:line="230" w:lineRule="auto"/>
              <w:ind w:left="0" w:right="-57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Категория земель (земли сельскохозяйственного назначения; земли поселений; 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специального назначения; земли особо охраняемых природных территорий и объектов; земли лесного фонда; земли водного фонда; земли запаса)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587C5EF" w14:textId="77777777" w:rsidR="00A47A28" w:rsidRPr="00893257" w:rsidRDefault="00A47A28" w:rsidP="002E59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земли промышленности</w:t>
            </w:r>
          </w:p>
        </w:tc>
      </w:tr>
      <w:tr w:rsidR="00A47A28" w:rsidRPr="00893257" w14:paraId="19239A59" w14:textId="77777777" w:rsidTr="002E59F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293CC04" w14:textId="77777777" w:rsidR="00A47A28" w:rsidRPr="00893257" w:rsidRDefault="00A47A28" w:rsidP="002E59F8">
            <w:pPr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Функциональная зона (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жилая, общественно-деловая, производственная, инженерной и транспортной инфраструктуры, сельскохозяйственного использования, рекреационного назначения, иное)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B06A639" w14:textId="77777777" w:rsidR="00A47A28" w:rsidRPr="00893257" w:rsidRDefault="00A47A28" w:rsidP="002E59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для 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производственных целей</w:t>
            </w:r>
          </w:p>
        </w:tc>
      </w:tr>
      <w:tr w:rsidR="00A47A28" w:rsidRPr="00893257" w14:paraId="4777E6D7" w14:textId="77777777" w:rsidTr="002E59F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5E5004F" w14:textId="77777777" w:rsidR="00A47A28" w:rsidRPr="00C83DCF" w:rsidRDefault="00A47A28" w:rsidP="002E59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C83DCF">
              <w:rPr>
                <w:rFonts w:ascii="Times New Roman" w:eastAsia="Times New Roman" w:hAnsi="Times New Roman" w:cs="Times New Roman"/>
                <w:lang w:eastAsia="ru-RU"/>
              </w:rPr>
              <w:t xml:space="preserve">Существующие строения на территории участка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D497E1D" w14:textId="77777777" w:rsidR="00A47A28" w:rsidRPr="00893257" w:rsidRDefault="00A47A28" w:rsidP="002E59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здание поликлиники</w:t>
            </w:r>
          </w:p>
        </w:tc>
      </w:tr>
      <w:tr w:rsidR="00A47A28" w:rsidRPr="00893257" w14:paraId="28EEC608" w14:textId="77777777" w:rsidTr="002E59F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DDFAACF" w14:textId="77777777" w:rsidR="00A47A28" w:rsidRPr="00893257" w:rsidRDefault="00A47A28" w:rsidP="002E59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Существующие инженерные коммуникации на территории участка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8A8A5D5" w14:textId="77777777" w:rsidR="00A47A28" w:rsidRPr="00893257" w:rsidRDefault="00A47A28" w:rsidP="002E59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отсутствуют </w:t>
            </w:r>
          </w:p>
        </w:tc>
      </w:tr>
      <w:tr w:rsidR="00A47A28" w:rsidRPr="00893257" w14:paraId="2940A57B" w14:textId="77777777" w:rsidTr="002E59F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B2FD8BA" w14:textId="77777777" w:rsidR="00A47A28" w:rsidRPr="00893257" w:rsidRDefault="00A47A28" w:rsidP="002E59F8">
            <w:pPr>
              <w:shd w:val="clear" w:color="auto" w:fill="FFFFFF"/>
              <w:ind w:left="4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Наличие ограждений и/или видеонаблюдения (есть, нет)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59A3DC6" w14:textId="77777777" w:rsidR="00A47A28" w:rsidRPr="00893257" w:rsidRDefault="00A47A28" w:rsidP="002E59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нет</w:t>
            </w:r>
          </w:p>
        </w:tc>
      </w:tr>
      <w:tr w:rsidR="00A47A28" w:rsidRPr="00893257" w14:paraId="5C62B44E" w14:textId="77777777" w:rsidTr="002E59F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0191D47" w14:textId="77777777" w:rsidR="00A47A28" w:rsidRPr="00893257" w:rsidRDefault="00A47A28" w:rsidP="002E59F8">
            <w:pPr>
              <w:shd w:val="clear" w:color="auto" w:fill="FFFFFF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Рельеф земельного участка (горизонтальная поверхность, монотонный склон; уступы; сложный ландшафт (лощины, промоины, ямы, обрывы, бугры и т.п.); смешанный ландшафт)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E84EC1B" w14:textId="77777777" w:rsidR="00A47A28" w:rsidRPr="00893257" w:rsidRDefault="00A47A28" w:rsidP="002E59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горизонтальная поверхность</w:t>
            </w:r>
          </w:p>
        </w:tc>
      </w:tr>
      <w:tr w:rsidR="00A47A28" w:rsidRPr="00893257" w14:paraId="6B701654" w14:textId="77777777" w:rsidTr="002E59F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1ABEEC6" w14:textId="77777777" w:rsidR="00A47A28" w:rsidRPr="00893257" w:rsidRDefault="00A47A28" w:rsidP="002E59F8">
            <w:pPr>
              <w:shd w:val="clear" w:color="auto" w:fill="FFFFFF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Вид грунта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BF404FC" w14:textId="77777777" w:rsidR="00A47A28" w:rsidRPr="00893257" w:rsidRDefault="00A47A28" w:rsidP="002E59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глинистый</w:t>
            </w:r>
          </w:p>
        </w:tc>
      </w:tr>
      <w:tr w:rsidR="00A47A28" w:rsidRPr="00893257" w14:paraId="4F3897EA" w14:textId="77777777" w:rsidTr="002E59F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6158C1A" w14:textId="77777777" w:rsidR="00A47A28" w:rsidRPr="00893257" w:rsidRDefault="00A47A28" w:rsidP="002E59F8">
            <w:pPr>
              <w:shd w:val="clear" w:color="auto" w:fill="FFFFFF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Глубина промерзания, м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3AC9763" w14:textId="77777777" w:rsidR="00A47A28" w:rsidRPr="00893257" w:rsidRDefault="00A47A28" w:rsidP="002E59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1,2 метра</w:t>
            </w:r>
          </w:p>
        </w:tc>
      </w:tr>
      <w:tr w:rsidR="00A47A28" w:rsidRPr="00893257" w14:paraId="5FADB51B" w14:textId="77777777" w:rsidTr="002E59F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928DBE0" w14:textId="77777777" w:rsidR="00A47A28" w:rsidRPr="00893257" w:rsidRDefault="00A47A28" w:rsidP="002E59F8">
            <w:pPr>
              <w:shd w:val="clear" w:color="auto" w:fill="FFFFFF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Уровень грунтовых вод, м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F88017B" w14:textId="77777777" w:rsidR="00A47A28" w:rsidRPr="00893257" w:rsidRDefault="00A47A28" w:rsidP="002E59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2,0 метра</w:t>
            </w:r>
          </w:p>
        </w:tc>
      </w:tr>
      <w:tr w:rsidR="00A47A28" w:rsidRPr="00893257" w14:paraId="41555165" w14:textId="77777777" w:rsidTr="002E59F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609BC74" w14:textId="77777777" w:rsidR="00A47A28" w:rsidRPr="00893257" w:rsidRDefault="00A47A28" w:rsidP="002E59F8">
            <w:pPr>
              <w:shd w:val="clear" w:color="auto" w:fill="FFFFFF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Возможность затопления во время паводков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E8F7A57" w14:textId="77777777" w:rsidR="00A47A28" w:rsidRPr="00893257" w:rsidRDefault="00A47A28" w:rsidP="002E59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нет</w:t>
            </w:r>
          </w:p>
        </w:tc>
      </w:tr>
      <w:tr w:rsidR="00A47A28" w:rsidRPr="00893257" w14:paraId="61BF3275" w14:textId="77777777" w:rsidTr="002E59F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2057DA" w14:textId="77777777" w:rsidR="00A47A28" w:rsidRPr="00893257" w:rsidRDefault="00A47A28" w:rsidP="002E59F8">
            <w:pPr>
              <w:shd w:val="clear" w:color="auto" w:fill="FFFFFF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 xml:space="preserve">Приоритетное направление использования </w:t>
            </w:r>
            <w:r w:rsidRPr="00893257">
              <w:rPr>
                <w:rFonts w:ascii="Times New Roman" w:hAnsi="Times New Roman" w:cs="Times New Roman"/>
                <w:b/>
                <w:bCs/>
                <w:spacing w:val="-3"/>
                <w:lang w:eastAsia="ru-RU"/>
              </w:rPr>
              <w:t>площадки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D6F699" w14:textId="77777777" w:rsidR="00A47A28" w:rsidRPr="00893257" w:rsidRDefault="00A47A28" w:rsidP="002E59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для 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производственной деятельности</w:t>
            </w:r>
          </w:p>
        </w:tc>
      </w:tr>
      <w:tr w:rsidR="00A47A28" w:rsidRPr="00893257" w14:paraId="221D2344" w14:textId="77777777" w:rsidTr="002E59F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EFFA6DD" w14:textId="77777777" w:rsidR="00A47A28" w:rsidRPr="00893257" w:rsidRDefault="00A47A28" w:rsidP="002E59F8">
            <w:pPr>
              <w:ind w:left="0"/>
              <w:rPr>
                <w:rFonts w:ascii="Times New Roman" w:eastAsia="Times New Roman" w:hAnsi="Times New Roman" w:cs="Times New Roman"/>
                <w:b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Описание близлежащих территорий и их использования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B16FDC" w14:textId="77777777" w:rsidR="00A47A28" w:rsidRPr="00893257" w:rsidRDefault="00A47A28" w:rsidP="002E59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A47A28" w:rsidRPr="00893257" w14:paraId="743A075A" w14:textId="77777777" w:rsidTr="002E59F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2DEA119" w14:textId="77777777" w:rsidR="00A47A28" w:rsidRPr="00893257" w:rsidRDefault="00A47A28" w:rsidP="002E59F8">
            <w:pPr>
              <w:shd w:val="clear" w:color="auto" w:fill="FFFFFF"/>
              <w:ind w:left="4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Расстояние до ближайших жилых домов (км)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1D71B2B" w14:textId="77777777" w:rsidR="00A47A28" w:rsidRPr="00893257" w:rsidRDefault="00A47A28" w:rsidP="002E59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200 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метров</w:t>
            </w:r>
          </w:p>
        </w:tc>
      </w:tr>
      <w:tr w:rsidR="00A47A28" w:rsidRPr="00893257" w14:paraId="0E3CEC26" w14:textId="77777777" w:rsidTr="002E59F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138F384" w14:textId="77777777" w:rsidR="00A47A28" w:rsidRPr="00893257" w:rsidRDefault="00A47A28" w:rsidP="002E59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Близость к объектам, загрязняющим окружающую среду (указать тип загрязнения и расстояние, км)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0E2F77B" w14:textId="77777777" w:rsidR="00A47A28" w:rsidRPr="00893257" w:rsidRDefault="00A47A28" w:rsidP="002E59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объектов, загрязняющих окружающую среду нет</w:t>
            </w:r>
          </w:p>
        </w:tc>
      </w:tr>
      <w:tr w:rsidR="00A47A28" w:rsidRPr="00893257" w14:paraId="728F3DF4" w14:textId="77777777" w:rsidTr="002E59F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23C25B3" w14:textId="77777777" w:rsidR="00A47A28" w:rsidRPr="00893257" w:rsidRDefault="00A47A28" w:rsidP="002E59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Ограничения использования участка (санитарно-защитная зона, водоохранная зона, зона охраны объектов культурного наследия, близость к природным заповедникам, охранные зоны инженерных коммуникаций, иное)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87F3132" w14:textId="77777777" w:rsidR="00A47A28" w:rsidRPr="00893257" w:rsidRDefault="00A47A28" w:rsidP="002E59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ограничений нет</w:t>
            </w:r>
          </w:p>
        </w:tc>
      </w:tr>
      <w:tr w:rsidR="00A47A28" w:rsidRPr="00893257" w14:paraId="3DFBF016" w14:textId="77777777" w:rsidTr="002E59F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C489DF7" w14:textId="77777777" w:rsidR="00A47A28" w:rsidRPr="00893257" w:rsidRDefault="00A47A28" w:rsidP="002E59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Виды разрешенного использования, исходя из функционального зонирования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E11554" w14:textId="77777777" w:rsidR="00A47A28" w:rsidRPr="00893257" w:rsidRDefault="00A47A28" w:rsidP="002E59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для производственной деятельности</w:t>
            </w:r>
          </w:p>
        </w:tc>
      </w:tr>
      <w:tr w:rsidR="00A47A28" w:rsidRPr="00893257" w14:paraId="534E9059" w14:textId="77777777" w:rsidTr="002E59F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5365B28" w14:textId="77777777" w:rsidR="00A47A28" w:rsidRPr="00893257" w:rsidRDefault="00A47A28" w:rsidP="002E59F8">
            <w:pPr>
              <w:ind w:left="0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Текущее использование площадки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153B4DF" w14:textId="77777777" w:rsidR="00A47A28" w:rsidRPr="00893257" w:rsidRDefault="00A47A28" w:rsidP="002E59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 используется</w:t>
            </w:r>
          </w:p>
        </w:tc>
      </w:tr>
      <w:tr w:rsidR="00A47A28" w:rsidRPr="00893257" w14:paraId="17D4658E" w14:textId="77777777" w:rsidTr="002E59F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8048F29" w14:textId="77777777" w:rsidR="00A47A28" w:rsidRPr="00893257" w:rsidRDefault="00A47A28" w:rsidP="002E59F8">
            <w:pPr>
              <w:ind w:left="0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История использования площадки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1F4CFCB" w14:textId="77777777" w:rsidR="00A47A28" w:rsidRPr="00893257" w:rsidRDefault="00A47A28" w:rsidP="002E59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 использовался</w:t>
            </w:r>
          </w:p>
        </w:tc>
      </w:tr>
    </w:tbl>
    <w:p w14:paraId="4A48C503" w14:textId="77777777" w:rsidR="00A47A28" w:rsidRPr="00893257" w:rsidRDefault="00A47A28" w:rsidP="00A47A28">
      <w:pPr>
        <w:ind w:left="0"/>
        <w:rPr>
          <w:rFonts w:ascii="Times New Roman" w:eastAsia="Times New Roman" w:hAnsi="Times New Roman" w:cs="Times New Roman"/>
          <w:b/>
          <w:bCs/>
          <w:lang w:eastAsia="ru-RU"/>
        </w:rPr>
      </w:pPr>
    </w:p>
    <w:p w14:paraId="64BAE86B" w14:textId="77777777" w:rsidR="00A47A28" w:rsidRPr="00893257" w:rsidRDefault="00A47A28" w:rsidP="00A47A28">
      <w:pPr>
        <w:ind w:left="0"/>
        <w:rPr>
          <w:rFonts w:ascii="Times New Roman" w:eastAsia="Times New Roman" w:hAnsi="Times New Roman" w:cs="Times New Roman"/>
          <w:b/>
          <w:bCs/>
          <w:spacing w:val="-2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bCs/>
          <w:spacing w:val="-2"/>
          <w:lang w:eastAsia="ru-RU"/>
        </w:rPr>
        <w:t>Удаленность участка (км):</w:t>
      </w:r>
    </w:p>
    <w:tbl>
      <w:tblPr>
        <w:tblW w:w="5001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619"/>
        <w:gridCol w:w="7170"/>
      </w:tblGrid>
      <w:tr w:rsidR="00A47A28" w:rsidRPr="00893257" w14:paraId="2C1B5DB6" w14:textId="77777777" w:rsidTr="002E59F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1733306" w14:textId="77777777" w:rsidR="00A47A28" w:rsidRPr="00893257" w:rsidRDefault="00A47A28" w:rsidP="002E59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от центра субъекта Российской Федерации,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в котором находится площадка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796B6E" w14:textId="77777777" w:rsidR="00A47A28" w:rsidRPr="00893257" w:rsidRDefault="00A47A28" w:rsidP="002E59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г. Смоленск 54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км</w:t>
            </w:r>
          </w:p>
        </w:tc>
      </w:tr>
      <w:tr w:rsidR="00A47A28" w:rsidRPr="00893257" w14:paraId="0BF5E435" w14:textId="77777777" w:rsidTr="002E59F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0E6E79C" w14:textId="77777777" w:rsidR="00A47A28" w:rsidRPr="00893257" w:rsidRDefault="00A47A28" w:rsidP="002E59F8">
            <w:pPr>
              <w:ind w:left="0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от центра ближайшего субъекта Российской Федерации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501301" w14:textId="77777777" w:rsidR="00A47A28" w:rsidRPr="00893257" w:rsidRDefault="00A47A28" w:rsidP="002E59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г. Москва 436 км</w:t>
            </w:r>
          </w:p>
        </w:tc>
      </w:tr>
      <w:tr w:rsidR="00A47A28" w:rsidRPr="00893257" w14:paraId="2A8AD795" w14:textId="77777777" w:rsidTr="002E59F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3408CBC" w14:textId="77777777" w:rsidR="00A47A28" w:rsidRPr="00893257" w:rsidRDefault="00A47A28" w:rsidP="002E59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от центра муниципального образования, в котором находится площадка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63ED14" w14:textId="77777777" w:rsidR="00A47A28" w:rsidRPr="00893257" w:rsidRDefault="00A47A28" w:rsidP="002E59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г. Рудня 25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км</w:t>
            </w:r>
          </w:p>
        </w:tc>
      </w:tr>
      <w:tr w:rsidR="00A47A28" w:rsidRPr="00893257" w14:paraId="78C32658" w14:textId="77777777" w:rsidTr="002E59F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B7D3543" w14:textId="77777777" w:rsidR="00A47A28" w:rsidRPr="00893257" w:rsidRDefault="00A47A28" w:rsidP="002E59F8">
            <w:pPr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от центра ближайшего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муниципального образования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7125C6" w14:textId="77777777" w:rsidR="00A47A28" w:rsidRPr="00893257" w:rsidRDefault="00A47A28" w:rsidP="002E59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г. Демидов 45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км</w:t>
            </w:r>
          </w:p>
        </w:tc>
      </w:tr>
      <w:tr w:rsidR="00A47A28" w:rsidRPr="00893257" w14:paraId="2DFF99EF" w14:textId="77777777" w:rsidTr="002E59F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1A30343" w14:textId="77777777" w:rsidR="00A47A28" w:rsidRPr="00893257" w:rsidRDefault="00A47A28" w:rsidP="002E59F8">
            <w:pPr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от центра ближайшего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населенного пункта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C126F1" w14:textId="77777777" w:rsidR="00A47A28" w:rsidRPr="00893257" w:rsidRDefault="00A47A28" w:rsidP="002E59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н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аходится в границах 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пос. Голынки, рядом д. Смолиговка 2 км., Гранки 3 км.</w:t>
            </w:r>
          </w:p>
        </w:tc>
      </w:tr>
      <w:tr w:rsidR="00A47A28" w:rsidRPr="00893257" w14:paraId="76E880F2" w14:textId="77777777" w:rsidTr="002E59F8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1C12A02" w14:textId="77777777" w:rsidR="00A47A28" w:rsidRPr="00893257" w:rsidRDefault="00A47A28" w:rsidP="002E59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от ближайших автомагистралей и автомобильных дорог 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7573CE" w14:textId="77777777" w:rsidR="00A47A28" w:rsidRPr="00893257" w:rsidRDefault="00A47A28" w:rsidP="002E59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Т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расса А141 (р120) Смоленск-Витебск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1 км</w:t>
            </w:r>
          </w:p>
        </w:tc>
      </w:tr>
      <w:tr w:rsidR="00A47A28" w:rsidRPr="00893257" w14:paraId="5C22154C" w14:textId="77777777" w:rsidTr="002E59F8">
        <w:trPr>
          <w:trHeight w:val="178"/>
        </w:trPr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0A7BF52" w14:textId="77777777" w:rsidR="00A47A28" w:rsidRPr="00893257" w:rsidRDefault="00A47A28" w:rsidP="002E59F8">
            <w:pPr>
              <w:shd w:val="clear" w:color="auto" w:fill="FFFFFF"/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от ближайшей железнодорожной станции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638CEC" w14:textId="77777777" w:rsidR="00A47A28" w:rsidRPr="00893257" w:rsidRDefault="00A47A28" w:rsidP="002E59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Ж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елезнодорожная станция Витебск-Смоленск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1 км</w:t>
            </w:r>
          </w:p>
        </w:tc>
      </w:tr>
    </w:tbl>
    <w:p w14:paraId="2297DD1A" w14:textId="77777777" w:rsidR="00A47A28" w:rsidRPr="00893257" w:rsidRDefault="00A47A28" w:rsidP="00A47A28">
      <w:pPr>
        <w:spacing w:before="120"/>
        <w:ind w:left="0"/>
        <w:rPr>
          <w:rFonts w:ascii="Times New Roman" w:eastAsia="Times New Roman" w:hAnsi="Times New Roman" w:cs="Times New Roman"/>
          <w:b/>
          <w:bCs/>
          <w:spacing w:val="-2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spacing w:val="-3"/>
          <w:lang w:eastAsia="ru-RU"/>
        </w:rPr>
        <w:t>Доступ к площадке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624"/>
        <w:gridCol w:w="7162"/>
      </w:tblGrid>
      <w:tr w:rsidR="00A47A28" w:rsidRPr="00893257" w14:paraId="2A59C833" w14:textId="77777777" w:rsidTr="002E59F8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709F5C7" w14:textId="77777777" w:rsidR="00A47A28" w:rsidRPr="00893257" w:rsidRDefault="00A47A28" w:rsidP="002E59F8">
            <w:pPr>
              <w:keepNext/>
              <w:spacing w:before="240" w:after="60"/>
              <w:ind w:left="0"/>
              <w:outlineLvl w:val="3"/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lastRenderedPageBreak/>
              <w:t>Автомобильное сообщение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26AA23" w14:textId="77777777" w:rsidR="00A47A28" w:rsidRPr="00893257" w:rsidRDefault="00A47A28" w:rsidP="002E59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A47A28" w:rsidRPr="00893257" w14:paraId="7FAEAEB1" w14:textId="77777777" w:rsidTr="002E59F8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1620AF1" w14:textId="77777777" w:rsidR="00A47A28" w:rsidRPr="00893257" w:rsidRDefault="00A47A28" w:rsidP="002E59F8">
            <w:pPr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Описание всех существующих автомобильных дорог ведущих к участку (тип покрытия, количество полос, ограничения для транспорта с точки зрения веса, высоты, давления, доступа грузовиков и дорожной техники, специальные дневные или сезонные режимы движения) и  расстояние до дороги, если она не подходит вплотную к площадке 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94AA527" w14:textId="77777777" w:rsidR="00A47A28" w:rsidRPr="00893257" w:rsidRDefault="00A47A28" w:rsidP="002E59F8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подъезд до пос. Голынки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осуществляется по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автомобильной 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дороге с асфальтным покрытием, к площадке по грунтовой дороге </w:t>
            </w:r>
          </w:p>
        </w:tc>
      </w:tr>
      <w:tr w:rsidR="00A47A28" w:rsidRPr="00893257" w14:paraId="391C9A16" w14:textId="77777777" w:rsidTr="002E59F8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B70C139" w14:textId="77777777" w:rsidR="00A47A28" w:rsidRPr="00893257" w:rsidRDefault="00A47A28" w:rsidP="002E59F8">
            <w:pPr>
              <w:keepNext/>
              <w:spacing w:before="240" w:after="60"/>
              <w:ind w:left="0"/>
              <w:outlineLvl w:val="3"/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Железнодорожное сообщение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B18A89" w14:textId="77777777" w:rsidR="00A47A28" w:rsidRPr="00893257" w:rsidRDefault="00A47A28" w:rsidP="002E59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A47A28" w:rsidRPr="00893257" w14:paraId="5F8BE7C1" w14:textId="77777777" w:rsidTr="002E59F8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950228C" w14:textId="77777777" w:rsidR="00A47A28" w:rsidRPr="00893257" w:rsidRDefault="00A47A28" w:rsidP="002E59F8">
            <w:pPr>
              <w:ind w:left="0" w:right="-57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Описание железнодорожных подъездных путей (тип, протяженность, другое);</w:t>
            </w:r>
          </w:p>
          <w:p w14:paraId="324A258F" w14:textId="77777777" w:rsidR="00A47A28" w:rsidRPr="00893257" w:rsidRDefault="00A47A28" w:rsidP="002E59F8">
            <w:pPr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при их отсутствии - информация о возможности строительства ветки от ближайшей железной дороги, расстояние до точки, откуда возможно ответвление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18FAA7A" w14:textId="77777777" w:rsidR="00A47A28" w:rsidRPr="00893257" w:rsidRDefault="00A47A28" w:rsidP="002E59F8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подъездных железнодорожных путей 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нет, ближайшая станция пос. Голынки находится в 1 км 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от 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объекта</w:t>
            </w:r>
          </w:p>
        </w:tc>
      </w:tr>
      <w:tr w:rsidR="00A47A28" w:rsidRPr="00893257" w14:paraId="1642C223" w14:textId="77777777" w:rsidTr="002E59F8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546C45D" w14:textId="77777777" w:rsidR="00A47A28" w:rsidRPr="00893257" w:rsidRDefault="00A47A28" w:rsidP="002E59F8">
            <w:pPr>
              <w:keepNext/>
              <w:spacing w:before="240" w:after="60"/>
              <w:ind w:left="0"/>
              <w:outlineLvl w:val="3"/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Иное сообщение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E7D0D1" w14:textId="77777777" w:rsidR="00A47A28" w:rsidRPr="00893257" w:rsidRDefault="00A47A28" w:rsidP="002E59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</w:tbl>
    <w:p w14:paraId="1A1E74E3" w14:textId="77777777" w:rsidR="00A47A28" w:rsidRPr="00893257" w:rsidRDefault="00A47A28" w:rsidP="00A47A28">
      <w:pPr>
        <w:spacing w:before="120"/>
        <w:ind w:left="0"/>
        <w:rPr>
          <w:rFonts w:ascii="Times New Roman" w:eastAsia="Times New Roman" w:hAnsi="Times New Roman" w:cs="Times New Roman"/>
          <w:b/>
          <w:bCs/>
          <w:spacing w:val="-2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bCs/>
          <w:spacing w:val="-2"/>
          <w:lang w:eastAsia="ru-RU"/>
        </w:rPr>
        <w:t>Основные параметры зданий и сооружений, расположенных на площадке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1809"/>
        <w:gridCol w:w="1275"/>
        <w:gridCol w:w="1136"/>
        <w:gridCol w:w="1419"/>
        <w:gridCol w:w="1272"/>
        <w:gridCol w:w="3099"/>
        <w:gridCol w:w="1103"/>
        <w:gridCol w:w="1612"/>
        <w:gridCol w:w="2061"/>
      </w:tblGrid>
      <w:tr w:rsidR="00A47A28" w:rsidRPr="00893257" w14:paraId="7B2C82A5" w14:textId="77777777" w:rsidTr="002E59F8">
        <w:trPr>
          <w:cantSplit/>
          <w:trHeight w:val="284"/>
        </w:trPr>
        <w:tc>
          <w:tcPr>
            <w:tcW w:w="61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1D76D679" w14:textId="77777777" w:rsidR="00A47A28" w:rsidRPr="00893257" w:rsidRDefault="00A47A28" w:rsidP="002E59F8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Наименование здания, сооружения</w:t>
            </w:r>
          </w:p>
        </w:tc>
        <w:tc>
          <w:tcPr>
            <w:tcW w:w="43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730EA7A9" w14:textId="77777777" w:rsidR="00A47A28" w:rsidRPr="00893257" w:rsidRDefault="00A47A28" w:rsidP="002E59F8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Площадь, м2</w:t>
            </w:r>
          </w:p>
        </w:tc>
        <w:tc>
          <w:tcPr>
            <w:tcW w:w="38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1442F815" w14:textId="77777777" w:rsidR="00A47A28" w:rsidRPr="00893257" w:rsidRDefault="00A47A28" w:rsidP="002E59F8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Длина, ширина, сетка колонн</w:t>
            </w:r>
          </w:p>
        </w:tc>
        <w:tc>
          <w:tcPr>
            <w:tcW w:w="48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6833F081" w14:textId="77777777" w:rsidR="00A47A28" w:rsidRPr="00893257" w:rsidRDefault="00A47A28" w:rsidP="002E59F8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Этажность</w:t>
            </w:r>
          </w:p>
        </w:tc>
        <w:tc>
          <w:tcPr>
            <w:tcW w:w="4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2B9E6B84" w14:textId="77777777" w:rsidR="00A47A28" w:rsidRPr="00893257" w:rsidRDefault="00A47A28" w:rsidP="002E59F8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Высота этажа, м</w:t>
            </w:r>
          </w:p>
        </w:tc>
        <w:tc>
          <w:tcPr>
            <w:tcW w:w="104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778F7AF2" w14:textId="77777777" w:rsidR="00A47A28" w:rsidRPr="00893257" w:rsidRDefault="00A47A28" w:rsidP="002E59F8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Строительный</w:t>
            </w: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 xml:space="preserve"> материал</w:t>
            </w: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 xml:space="preserve"> конструкций</w:t>
            </w:r>
          </w:p>
        </w:tc>
        <w:tc>
          <w:tcPr>
            <w:tcW w:w="37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566C8781" w14:textId="77777777" w:rsidR="00A47A28" w:rsidRPr="00893257" w:rsidRDefault="00A47A28" w:rsidP="002E59F8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Степень износа,</w:t>
            </w:r>
            <w:r w:rsidRPr="00893257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 %</w:t>
            </w:r>
          </w:p>
        </w:tc>
        <w:tc>
          <w:tcPr>
            <w:tcW w:w="54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1C9747CB" w14:textId="77777777" w:rsidR="00A47A28" w:rsidRPr="00893257" w:rsidRDefault="00A47A28" w:rsidP="002E59F8">
            <w:pPr>
              <w:shd w:val="clear" w:color="auto" w:fill="FFFFFF"/>
              <w:ind w:left="-128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Возможность расширения</w:t>
            </w:r>
          </w:p>
        </w:tc>
        <w:tc>
          <w:tcPr>
            <w:tcW w:w="69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2A9E7BF" w14:textId="77777777" w:rsidR="00A47A28" w:rsidRPr="00893257" w:rsidRDefault="00A47A28" w:rsidP="002E59F8">
            <w:pPr>
              <w:shd w:val="clear" w:color="auto" w:fill="FFFFFF"/>
              <w:ind w:left="-128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 xml:space="preserve">Использования в настоящее время </w:t>
            </w:r>
          </w:p>
        </w:tc>
      </w:tr>
      <w:tr w:rsidR="00A47A28" w:rsidRPr="00893257" w14:paraId="3022FC51" w14:textId="77777777" w:rsidTr="002E59F8">
        <w:trPr>
          <w:cantSplit/>
          <w:trHeight w:val="284"/>
        </w:trPr>
        <w:tc>
          <w:tcPr>
            <w:tcW w:w="61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59CE24F" w14:textId="77777777" w:rsidR="00A47A28" w:rsidRPr="00893257" w:rsidRDefault="00A47A28" w:rsidP="002E59F8">
            <w:pPr>
              <w:shd w:val="clear" w:color="auto" w:fill="FFFFFF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Здание поликлиники</w:t>
            </w:r>
          </w:p>
        </w:tc>
        <w:tc>
          <w:tcPr>
            <w:tcW w:w="43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A2DFF8" w14:textId="77777777" w:rsidR="00A47A28" w:rsidRPr="00893257" w:rsidRDefault="00A47A28" w:rsidP="002E59F8">
            <w:pPr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579,1 </w:t>
            </w:r>
            <w:proofErr w:type="spellStart"/>
            <w:r>
              <w:rPr>
                <w:rFonts w:ascii="Times New Roman" w:eastAsia="Times New Roman" w:hAnsi="Times New Roman" w:cs="Times New Roman"/>
                <w:lang w:eastAsia="ru-RU"/>
              </w:rPr>
              <w:t>кв.м</w:t>
            </w:r>
            <w:proofErr w:type="spellEnd"/>
            <w:r>
              <w:rPr>
                <w:rFonts w:ascii="Times New Roman" w:eastAsia="Times New Roman" w:hAnsi="Times New Roman" w:cs="Times New Roman"/>
                <w:lang w:eastAsia="ru-RU"/>
              </w:rPr>
              <w:t>.</w:t>
            </w:r>
          </w:p>
        </w:tc>
        <w:tc>
          <w:tcPr>
            <w:tcW w:w="38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976FCE4" w14:textId="77777777" w:rsidR="00A47A28" w:rsidRPr="00893257" w:rsidRDefault="00A47A28" w:rsidP="002E59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23*56</w:t>
            </w:r>
          </w:p>
        </w:tc>
        <w:tc>
          <w:tcPr>
            <w:tcW w:w="48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D0A1D4" w14:textId="77777777" w:rsidR="00A47A28" w:rsidRPr="00893257" w:rsidRDefault="00A47A28" w:rsidP="002E59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2-этажное</w:t>
            </w:r>
          </w:p>
        </w:tc>
        <w:tc>
          <w:tcPr>
            <w:tcW w:w="4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DD042E" w14:textId="77777777" w:rsidR="00A47A28" w:rsidRPr="00893257" w:rsidRDefault="00A47A28" w:rsidP="002E59F8">
            <w:pPr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</w:p>
        </w:tc>
        <w:tc>
          <w:tcPr>
            <w:tcW w:w="104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3F61B1A" w14:textId="77777777" w:rsidR="00A47A28" w:rsidRPr="00893257" w:rsidRDefault="00A47A28" w:rsidP="002E59F8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Кирпичное, внутри стены окрашены, окна- деревянны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е стеклопакеты, 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пол: доски. Крыша – деревянные стропила, покрытие шиферное</w:t>
            </w:r>
          </w:p>
        </w:tc>
        <w:tc>
          <w:tcPr>
            <w:tcW w:w="37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37A655F" w14:textId="77777777" w:rsidR="00A47A28" w:rsidRPr="00893257" w:rsidRDefault="00A47A28" w:rsidP="002E59F8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52</w:t>
            </w:r>
          </w:p>
        </w:tc>
        <w:tc>
          <w:tcPr>
            <w:tcW w:w="54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98FDECD" w14:textId="77777777" w:rsidR="00A47A28" w:rsidRPr="00893257" w:rsidRDefault="00A47A28" w:rsidP="002E59F8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да</w:t>
            </w:r>
          </w:p>
        </w:tc>
        <w:tc>
          <w:tcPr>
            <w:tcW w:w="69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6350E3" w14:textId="77777777" w:rsidR="00A47A28" w:rsidRPr="00893257" w:rsidRDefault="00A47A28" w:rsidP="002E59F8">
            <w:pPr>
              <w:shd w:val="clear" w:color="auto" w:fill="FFFFFF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не используется</w:t>
            </w:r>
          </w:p>
        </w:tc>
      </w:tr>
    </w:tbl>
    <w:p w14:paraId="49367FD3" w14:textId="77777777" w:rsidR="00A47A28" w:rsidRPr="00893257" w:rsidRDefault="00A47A28" w:rsidP="00A47A28">
      <w:pPr>
        <w:spacing w:before="240"/>
        <w:ind w:left="0"/>
        <w:rPr>
          <w:rFonts w:ascii="Times New Roman" w:eastAsia="Times New Roman" w:hAnsi="Times New Roman" w:cs="Times New Roman"/>
          <w:b/>
          <w:bCs/>
          <w:spacing w:val="-2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bCs/>
          <w:spacing w:val="-2"/>
          <w:lang w:eastAsia="ru-RU"/>
        </w:rPr>
        <w:t>Собственные транспортные коммуникации (на территории площадки)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337"/>
        <w:gridCol w:w="7449"/>
      </w:tblGrid>
      <w:tr w:rsidR="00A47A28" w:rsidRPr="00893257" w14:paraId="12F79062" w14:textId="77777777" w:rsidTr="002E59F8">
        <w:tc>
          <w:tcPr>
            <w:tcW w:w="248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AD297AB" w14:textId="77777777" w:rsidR="00A47A28" w:rsidRPr="00893257" w:rsidRDefault="00A47A28" w:rsidP="002E59F8">
            <w:pPr>
              <w:keepNext/>
              <w:tabs>
                <w:tab w:val="left" w:pos="426"/>
              </w:tabs>
              <w:ind w:left="0"/>
              <w:jc w:val="center"/>
              <w:outlineLvl w:val="1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Тип коммуникаций</w:t>
            </w:r>
          </w:p>
        </w:tc>
        <w:tc>
          <w:tcPr>
            <w:tcW w:w="251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C11690B" w14:textId="77777777" w:rsidR="00A47A28" w:rsidRPr="00893257" w:rsidRDefault="00A47A28" w:rsidP="002E59F8">
            <w:pPr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Наличие (есть, нет)</w:t>
            </w:r>
          </w:p>
        </w:tc>
      </w:tr>
      <w:tr w:rsidR="00A47A28" w:rsidRPr="00893257" w14:paraId="0DCB1C6E" w14:textId="77777777" w:rsidTr="002E59F8">
        <w:tc>
          <w:tcPr>
            <w:tcW w:w="248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E6ABAB8" w14:textId="77777777" w:rsidR="00A47A28" w:rsidRPr="00893257" w:rsidRDefault="00A47A28" w:rsidP="002E59F8">
            <w:pPr>
              <w:shd w:val="clear" w:color="auto" w:fill="FFFFFF"/>
              <w:ind w:left="3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Автодорога (тип, покрытие, протяженность и т.д.)</w:t>
            </w:r>
          </w:p>
        </w:tc>
        <w:tc>
          <w:tcPr>
            <w:tcW w:w="251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F8A0AC0" w14:textId="77777777" w:rsidR="00A47A28" w:rsidRPr="00893257" w:rsidRDefault="00A47A28" w:rsidP="002E59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подъезд до пос. Голынки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осуществляется по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автомобильной 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дороге с асфальтным покрытием, к площадке по грунтовой дороге </w:t>
            </w:r>
          </w:p>
        </w:tc>
      </w:tr>
      <w:tr w:rsidR="00A47A28" w:rsidRPr="00893257" w14:paraId="25FD16FB" w14:textId="77777777" w:rsidTr="002E59F8">
        <w:tc>
          <w:tcPr>
            <w:tcW w:w="248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40E4FAC" w14:textId="77777777" w:rsidR="00A47A28" w:rsidRPr="00893257" w:rsidRDefault="00A47A28" w:rsidP="002E59F8">
            <w:pPr>
              <w:shd w:val="clear" w:color="auto" w:fill="FFFFFF"/>
              <w:ind w:left="3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Ж/д. ветка (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тип, протяженность и т.д.)</w:t>
            </w:r>
          </w:p>
        </w:tc>
        <w:tc>
          <w:tcPr>
            <w:tcW w:w="251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4135DA9" w14:textId="77777777" w:rsidR="00A47A28" w:rsidRPr="00893257" w:rsidRDefault="00A47A28" w:rsidP="002E59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подъездных железнодорожных путей 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нет, ближайшая станция пос. Голынки находится в 1 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км от 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объекта</w:t>
            </w:r>
          </w:p>
        </w:tc>
      </w:tr>
      <w:tr w:rsidR="00A47A28" w:rsidRPr="00893257" w14:paraId="1935D389" w14:textId="77777777" w:rsidTr="002E59F8">
        <w:tc>
          <w:tcPr>
            <w:tcW w:w="248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96754F3" w14:textId="77777777" w:rsidR="00A47A28" w:rsidRPr="00893257" w:rsidRDefault="00A47A28" w:rsidP="002E59F8">
            <w:pPr>
              <w:shd w:val="clear" w:color="auto" w:fill="FFFFFF"/>
              <w:ind w:left="3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Сети телекоммуникаций (телефон, интернет, иное)</w:t>
            </w:r>
          </w:p>
        </w:tc>
        <w:tc>
          <w:tcPr>
            <w:tcW w:w="251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32F035" w14:textId="77777777" w:rsidR="00A47A28" w:rsidRPr="00893257" w:rsidRDefault="00A47A28" w:rsidP="002E59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доступны все сотовые операторы, возможно подключение стационарного телефона, интернета</w:t>
            </w:r>
          </w:p>
        </w:tc>
      </w:tr>
    </w:tbl>
    <w:p w14:paraId="4100DDAD" w14:textId="77777777" w:rsidR="00A47A28" w:rsidRPr="00893257" w:rsidRDefault="00A47A28" w:rsidP="00A47A28">
      <w:pPr>
        <w:keepNext/>
        <w:ind w:left="0"/>
        <w:outlineLvl w:val="5"/>
        <w:rPr>
          <w:rFonts w:ascii="Times New Roman" w:eastAsia="Times New Roman" w:hAnsi="Times New Roman" w:cs="Times New Roman"/>
          <w:color w:val="000000"/>
          <w:lang w:eastAsia="ru-RU"/>
        </w:rPr>
      </w:pPr>
    </w:p>
    <w:p w14:paraId="59450472" w14:textId="77777777" w:rsidR="00A47A28" w:rsidRPr="00893257" w:rsidRDefault="00A47A28" w:rsidP="00A47A28">
      <w:pPr>
        <w:keepNext/>
        <w:ind w:left="0"/>
        <w:outlineLvl w:val="5"/>
        <w:rPr>
          <w:rFonts w:ascii="Times New Roman" w:eastAsia="Times New Roman" w:hAnsi="Times New Roman" w:cs="Times New Roman"/>
          <w:b/>
          <w:color w:val="000000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color w:val="000000"/>
          <w:lang w:eastAsia="ru-RU"/>
        </w:rPr>
        <w:t>Характеристика инженерной инфраструктур</w:t>
      </w:r>
    </w:p>
    <w:tbl>
      <w:tblPr>
        <w:tblW w:w="5022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Look w:val="00A0" w:firstRow="1" w:lastRow="0" w:firstColumn="1" w:lastColumn="0" w:noHBand="0" w:noVBand="0"/>
      </w:tblPr>
      <w:tblGrid>
        <w:gridCol w:w="2046"/>
        <w:gridCol w:w="1340"/>
        <w:gridCol w:w="2391"/>
        <w:gridCol w:w="2694"/>
        <w:gridCol w:w="4114"/>
        <w:gridCol w:w="2266"/>
      </w:tblGrid>
      <w:tr w:rsidR="00A47A28" w:rsidRPr="00893257" w14:paraId="62B92B2C" w14:textId="77777777" w:rsidTr="002E59F8">
        <w:trPr>
          <w:cantSplit/>
          <w:trHeight w:val="290"/>
        </w:trPr>
        <w:tc>
          <w:tcPr>
            <w:tcW w:w="68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47C87802" w14:textId="77777777" w:rsidR="00A47A28" w:rsidRPr="00893257" w:rsidRDefault="00A47A28" w:rsidP="002E59F8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Вид инфраструктуры</w:t>
            </w:r>
          </w:p>
        </w:tc>
        <w:tc>
          <w:tcPr>
            <w:tcW w:w="45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70B0C276" w14:textId="77777777" w:rsidR="00A47A28" w:rsidRPr="00893257" w:rsidRDefault="00A47A28" w:rsidP="002E59F8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Ед. измерения</w:t>
            </w:r>
          </w:p>
        </w:tc>
        <w:tc>
          <w:tcPr>
            <w:tcW w:w="8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8210B9F" w14:textId="77777777" w:rsidR="00A47A28" w:rsidRPr="00893257" w:rsidRDefault="00A47A28" w:rsidP="002E59F8">
            <w:pPr>
              <w:spacing w:before="240" w:after="60"/>
              <w:ind w:left="0"/>
              <w:jc w:val="center"/>
              <w:outlineLvl w:val="4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Удаленность источника подключения, характеристика сетей и объектов инфраструктуры</w:t>
            </w:r>
          </w:p>
          <w:p w14:paraId="36C7BC30" w14:textId="77777777" w:rsidR="00A47A28" w:rsidRPr="00893257" w:rsidRDefault="00A47A28" w:rsidP="002E59F8">
            <w:pPr>
              <w:shd w:val="clear" w:color="auto" w:fill="FFFFFF"/>
              <w:spacing w:line="228" w:lineRule="auto"/>
              <w:ind w:left="-138" w:right="-57"/>
              <w:jc w:val="center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</w:p>
        </w:tc>
        <w:tc>
          <w:tcPr>
            <w:tcW w:w="90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278B46B8" w14:textId="77777777" w:rsidR="00A47A28" w:rsidRPr="00893257" w:rsidRDefault="00A47A28" w:rsidP="002E59F8">
            <w:pPr>
              <w:keepNext/>
              <w:spacing w:before="240" w:after="60" w:line="228" w:lineRule="auto"/>
              <w:ind w:left="-138"/>
              <w:jc w:val="center"/>
              <w:outlineLvl w:val="2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Свободная мощность, или необходимые усовершенствования для возможности подключения</w:t>
            </w:r>
          </w:p>
        </w:tc>
        <w:tc>
          <w:tcPr>
            <w:tcW w:w="138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524CD0C" w14:textId="77777777" w:rsidR="00A47A28" w:rsidRPr="00893257" w:rsidRDefault="00A47A28" w:rsidP="002E59F8">
            <w:pPr>
              <w:shd w:val="clear" w:color="auto" w:fill="FFFFFF"/>
              <w:spacing w:line="228" w:lineRule="auto"/>
              <w:ind w:left="-138" w:right="-57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Тариф на подключение</w:t>
            </w:r>
          </w:p>
        </w:tc>
        <w:tc>
          <w:tcPr>
            <w:tcW w:w="76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FDB14C9" w14:textId="77777777" w:rsidR="00A47A28" w:rsidRPr="00893257" w:rsidRDefault="00A47A28" w:rsidP="002E59F8">
            <w:pPr>
              <w:shd w:val="clear" w:color="auto" w:fill="FFFFFF"/>
              <w:spacing w:line="228" w:lineRule="auto"/>
              <w:ind w:left="-138" w:right="-57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Поставщики услуг (с указанием контактной информации)</w:t>
            </w:r>
          </w:p>
        </w:tc>
      </w:tr>
      <w:tr w:rsidR="00A47A28" w:rsidRPr="00893257" w14:paraId="1B177CF9" w14:textId="77777777" w:rsidTr="002E59F8">
        <w:trPr>
          <w:cantSplit/>
          <w:trHeight w:val="286"/>
        </w:trPr>
        <w:tc>
          <w:tcPr>
            <w:tcW w:w="68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4BA341D" w14:textId="77777777" w:rsidR="00A47A28" w:rsidRPr="00893257" w:rsidRDefault="00A47A28" w:rsidP="002E59F8">
            <w:pPr>
              <w:shd w:val="clear" w:color="auto" w:fill="FFFFFF"/>
              <w:spacing w:line="228" w:lineRule="auto"/>
              <w:ind w:left="5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Газ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оснабжение</w:t>
            </w:r>
          </w:p>
        </w:tc>
        <w:tc>
          <w:tcPr>
            <w:tcW w:w="45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66E236A" w14:textId="77777777" w:rsidR="00A47A28" w:rsidRPr="00893257" w:rsidRDefault="00A47A28" w:rsidP="002E59F8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куб. м/час</w:t>
            </w:r>
          </w:p>
        </w:tc>
        <w:tc>
          <w:tcPr>
            <w:tcW w:w="8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A515C1E" w14:textId="77777777" w:rsidR="00A47A28" w:rsidRPr="00893257" w:rsidRDefault="00A47A28" w:rsidP="002E59F8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П</w:t>
            </w: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одключение к газопроводу возможно после газификации населенного пункта </w:t>
            </w:r>
          </w:p>
        </w:tc>
        <w:tc>
          <w:tcPr>
            <w:tcW w:w="90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47D718" w14:textId="77777777" w:rsidR="00A47A28" w:rsidRPr="00893257" w:rsidRDefault="00A47A28" w:rsidP="002E59F8">
            <w:pPr>
              <w:shd w:val="clear" w:color="auto" w:fill="FFFFFF"/>
              <w:spacing w:line="228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Calibri" w:hAnsi="Times New Roman" w:cs="Times New Roman"/>
              </w:rPr>
              <w:t>максимальная мощность – до 100 куб./час</w:t>
            </w:r>
          </w:p>
        </w:tc>
        <w:tc>
          <w:tcPr>
            <w:tcW w:w="138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1398A6" w14:textId="77777777" w:rsidR="00A47A28" w:rsidRPr="00893257" w:rsidRDefault="00A47A28" w:rsidP="002E59F8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С</w:t>
            </w:r>
            <w:r w:rsidRPr="00893257">
              <w:rPr>
                <w:rFonts w:ascii="Times New Roman" w:eastAsia="Calibri" w:hAnsi="Times New Roman" w:cs="Times New Roman"/>
              </w:rPr>
              <w:t>тоимость и сроки подключения согласно сметной документации; ориентировочная стоимость технологического присоединения-500-650 тыс. руб.</w:t>
            </w:r>
          </w:p>
        </w:tc>
        <w:tc>
          <w:tcPr>
            <w:tcW w:w="76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D3E57B" w14:textId="77777777" w:rsidR="00A47A28" w:rsidRPr="00893257" w:rsidRDefault="00A47A28" w:rsidP="002E59F8">
            <w:pPr>
              <w:shd w:val="clear" w:color="auto" w:fill="FFFFFF"/>
              <w:spacing w:line="228" w:lineRule="auto"/>
              <w:ind w:left="-57" w:right="-57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АО «Газпром»</w:t>
            </w:r>
          </w:p>
        </w:tc>
      </w:tr>
      <w:tr w:rsidR="00A47A28" w:rsidRPr="00893257" w14:paraId="0DCF693C" w14:textId="77777777" w:rsidTr="002E59F8">
        <w:trPr>
          <w:cantSplit/>
          <w:trHeight w:val="836"/>
        </w:trPr>
        <w:tc>
          <w:tcPr>
            <w:tcW w:w="68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F221566" w14:textId="77777777" w:rsidR="00A47A28" w:rsidRPr="00893257" w:rsidRDefault="00A47A28" w:rsidP="002E59F8">
            <w:pPr>
              <w:shd w:val="clear" w:color="auto" w:fill="FFFFFF"/>
              <w:spacing w:line="228" w:lineRule="auto"/>
              <w:ind w:left="5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Электроэнергия</w:t>
            </w:r>
          </w:p>
        </w:tc>
        <w:tc>
          <w:tcPr>
            <w:tcW w:w="45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99BEC0F" w14:textId="77777777" w:rsidR="00A47A28" w:rsidRPr="00893257" w:rsidRDefault="00A47A28" w:rsidP="002E59F8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МВ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т</w:t>
            </w:r>
          </w:p>
        </w:tc>
        <w:tc>
          <w:tcPr>
            <w:tcW w:w="8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DBBB49F" w14:textId="77777777" w:rsidR="00A47A28" w:rsidRPr="00893257" w:rsidRDefault="00A47A28" w:rsidP="002E59F8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Расстояние от центра питания до границы земельного участка по прямой составляет примерно 1 км., </w:t>
            </w:r>
            <w:r>
              <w:rPr>
                <w:rFonts w:ascii="Times New Roman" w:eastAsia="Calibri" w:hAnsi="Times New Roman" w:cs="Times New Roman"/>
              </w:rPr>
              <w:t>ПС Голынки 110/36/6</w:t>
            </w:r>
          </w:p>
        </w:tc>
        <w:tc>
          <w:tcPr>
            <w:tcW w:w="90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50D01F0" w14:textId="77777777" w:rsidR="00A47A28" w:rsidRPr="00893257" w:rsidRDefault="00A47A28" w:rsidP="002E59F8">
            <w:pPr>
              <w:shd w:val="clear" w:color="auto" w:fill="FFFFFF"/>
              <w:spacing w:line="228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Резерв мощности для технологического присоединения составляет 24,36 МВА</w:t>
            </w:r>
          </w:p>
        </w:tc>
        <w:tc>
          <w:tcPr>
            <w:tcW w:w="138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104DA6" w14:textId="77777777" w:rsidR="00A47A28" w:rsidRPr="00893257" w:rsidRDefault="00A47A28" w:rsidP="002E59F8">
            <w:pPr>
              <w:shd w:val="clear" w:color="auto" w:fill="FFFFFF"/>
              <w:spacing w:line="228" w:lineRule="auto"/>
              <w:ind w:left="-57" w:right="-57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С</w:t>
            </w:r>
            <w:r w:rsidRPr="00893257">
              <w:rPr>
                <w:rFonts w:ascii="Times New Roman" w:eastAsia="Calibri" w:hAnsi="Times New Roman" w:cs="Times New Roman"/>
              </w:rPr>
              <w:t>тоимость и сроки подключения согласно сметной документации; ориентировочная стоимость технологического присоединения</w:t>
            </w:r>
            <w:r>
              <w:rPr>
                <w:rFonts w:ascii="Times New Roman" w:eastAsia="Calibri" w:hAnsi="Times New Roman" w:cs="Times New Roman"/>
              </w:rPr>
              <w:t xml:space="preserve"> до 700 тыс. руб.</w:t>
            </w:r>
          </w:p>
        </w:tc>
        <w:tc>
          <w:tcPr>
            <w:tcW w:w="76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F7F9DA3" w14:textId="77777777" w:rsidR="00A47A28" w:rsidRPr="00893257" w:rsidRDefault="00A47A28" w:rsidP="002E59F8">
            <w:pPr>
              <w:shd w:val="clear" w:color="auto" w:fill="FFFFFF"/>
              <w:spacing w:line="228" w:lineRule="auto"/>
              <w:ind w:left="-57" w:right="-57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ОАО «</w:t>
            </w: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Смоленскэнергосбыт</w:t>
            </w: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»</w:t>
            </w:r>
          </w:p>
        </w:tc>
      </w:tr>
      <w:tr w:rsidR="00A47A28" w:rsidRPr="00893257" w14:paraId="2BE080F7" w14:textId="77777777" w:rsidTr="002E59F8">
        <w:trPr>
          <w:cantSplit/>
          <w:trHeight w:val="286"/>
        </w:trPr>
        <w:tc>
          <w:tcPr>
            <w:tcW w:w="68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904CF61" w14:textId="77777777" w:rsidR="00A47A28" w:rsidRPr="00893257" w:rsidRDefault="00A47A28" w:rsidP="002E59F8">
            <w:pPr>
              <w:shd w:val="clear" w:color="auto" w:fill="FFFFFF"/>
              <w:spacing w:line="228" w:lineRule="auto"/>
              <w:ind w:left="5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Водоснабжение</w:t>
            </w:r>
          </w:p>
        </w:tc>
        <w:tc>
          <w:tcPr>
            <w:tcW w:w="45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89498FF" w14:textId="77777777" w:rsidR="00A47A28" w:rsidRPr="00893257" w:rsidRDefault="00A47A28" w:rsidP="002E59F8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куб. м/год</w:t>
            </w:r>
          </w:p>
        </w:tc>
        <w:tc>
          <w:tcPr>
            <w:tcW w:w="8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7BE69E4" w14:textId="77777777" w:rsidR="00A47A28" w:rsidRPr="00893257" w:rsidRDefault="00A47A28" w:rsidP="002E59F8">
            <w:pPr>
              <w:shd w:val="clear" w:color="auto" w:fill="FFFFFF"/>
              <w:spacing w:line="228" w:lineRule="auto"/>
              <w:ind w:left="-57" w:right="-57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Имеется возможность устройства локальной системы водоснабжения</w:t>
            </w:r>
          </w:p>
        </w:tc>
        <w:tc>
          <w:tcPr>
            <w:tcW w:w="90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EF14863" w14:textId="77777777" w:rsidR="00A47A28" w:rsidRPr="00893257" w:rsidRDefault="00A47A28" w:rsidP="002E59F8">
            <w:pPr>
              <w:shd w:val="clear" w:color="auto" w:fill="FFFFFF"/>
              <w:spacing w:line="228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В</w:t>
            </w:r>
            <w:r w:rsidRPr="00893257">
              <w:rPr>
                <w:rFonts w:ascii="Times New Roman" w:eastAsia="Calibri" w:hAnsi="Times New Roman" w:cs="Times New Roman"/>
              </w:rPr>
              <w:t>озможное потребление до 10 куб. м. /сутки</w:t>
            </w:r>
          </w:p>
        </w:tc>
        <w:tc>
          <w:tcPr>
            <w:tcW w:w="138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972E1D8" w14:textId="77777777" w:rsidR="00A47A28" w:rsidRPr="00893257" w:rsidRDefault="00A47A28" w:rsidP="002E59F8">
            <w:pPr>
              <w:shd w:val="clear" w:color="auto" w:fill="FFFFFF"/>
              <w:spacing w:line="228" w:lineRule="auto"/>
              <w:ind w:left="0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С</w:t>
            </w:r>
            <w:r w:rsidRPr="00893257">
              <w:rPr>
                <w:rFonts w:ascii="Times New Roman" w:eastAsia="Calibri" w:hAnsi="Times New Roman" w:cs="Times New Roman"/>
              </w:rPr>
              <w:t>тоимость и сроки подключения согласно сметной документации; ориентировочная стоимость технологического присоединения</w:t>
            </w:r>
            <w:r>
              <w:rPr>
                <w:rFonts w:ascii="Times New Roman" w:eastAsia="Calibri" w:hAnsi="Times New Roman" w:cs="Times New Roman"/>
              </w:rPr>
              <w:t xml:space="preserve"> 50-70 тыс. руб.</w:t>
            </w:r>
          </w:p>
        </w:tc>
        <w:tc>
          <w:tcPr>
            <w:tcW w:w="76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74EFA2D" w14:textId="77777777" w:rsidR="00A47A28" w:rsidRPr="00893257" w:rsidRDefault="00A47A28" w:rsidP="002E59F8">
            <w:pPr>
              <w:shd w:val="clear" w:color="auto" w:fill="FFFFFF"/>
              <w:spacing w:line="228" w:lineRule="auto"/>
              <w:ind w:left="-57" w:right="-57"/>
              <w:rPr>
                <w:rFonts w:ascii="Times New Roman" w:eastAsia="Times New Roman" w:hAnsi="Times New Roman" w:cs="Times New Roman"/>
                <w:color w:val="FF0000"/>
                <w:spacing w:val="-4"/>
                <w:lang w:eastAsia="ru-RU"/>
              </w:rPr>
            </w:pPr>
          </w:p>
        </w:tc>
      </w:tr>
      <w:tr w:rsidR="00A47A28" w:rsidRPr="00893257" w14:paraId="19D2ABFF" w14:textId="77777777" w:rsidTr="002E59F8">
        <w:trPr>
          <w:cantSplit/>
          <w:trHeight w:val="286"/>
        </w:trPr>
        <w:tc>
          <w:tcPr>
            <w:tcW w:w="68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EC05DDE" w14:textId="77777777" w:rsidR="00A47A28" w:rsidRPr="00893257" w:rsidRDefault="00A47A28" w:rsidP="002E59F8">
            <w:pPr>
              <w:shd w:val="clear" w:color="auto" w:fill="FFFFFF"/>
              <w:spacing w:line="228" w:lineRule="auto"/>
              <w:ind w:left="5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Водоотведение</w:t>
            </w:r>
          </w:p>
        </w:tc>
        <w:tc>
          <w:tcPr>
            <w:tcW w:w="45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4DDFB32" w14:textId="77777777" w:rsidR="00A47A28" w:rsidRPr="00893257" w:rsidRDefault="00A47A28" w:rsidP="002E59F8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куб. м/год</w:t>
            </w:r>
          </w:p>
        </w:tc>
        <w:tc>
          <w:tcPr>
            <w:tcW w:w="8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2FA7612" w14:textId="77777777" w:rsidR="00A47A28" w:rsidRPr="00893257" w:rsidRDefault="00A47A28" w:rsidP="002E59F8">
            <w:pPr>
              <w:shd w:val="clear" w:color="auto" w:fill="FFFFFF"/>
              <w:spacing w:line="228" w:lineRule="auto"/>
              <w:ind w:left="-57" w:right="-57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Имеется возможность устройства локальной системы водоотведения</w:t>
            </w:r>
          </w:p>
        </w:tc>
        <w:tc>
          <w:tcPr>
            <w:tcW w:w="90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906042" w14:textId="77777777" w:rsidR="00A47A28" w:rsidRPr="00893257" w:rsidRDefault="00A47A28" w:rsidP="002E59F8">
            <w:pPr>
              <w:shd w:val="clear" w:color="auto" w:fill="FFFFFF"/>
              <w:spacing w:line="228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138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C9CE5F" w14:textId="77777777" w:rsidR="00A47A28" w:rsidRPr="00893257" w:rsidRDefault="00A47A28" w:rsidP="002E59F8">
            <w:pPr>
              <w:shd w:val="clear" w:color="auto" w:fill="FFFFFF"/>
              <w:spacing w:line="228" w:lineRule="auto"/>
              <w:ind w:left="0" w:right="-57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 </w:t>
            </w:r>
            <w:r>
              <w:rPr>
                <w:rFonts w:ascii="Times New Roman" w:eastAsia="Calibri" w:hAnsi="Times New Roman" w:cs="Times New Roman"/>
              </w:rPr>
              <w:t>С</w:t>
            </w:r>
            <w:r w:rsidRPr="00893257">
              <w:rPr>
                <w:rFonts w:ascii="Times New Roman" w:eastAsia="Calibri" w:hAnsi="Times New Roman" w:cs="Times New Roman"/>
              </w:rPr>
              <w:t>тоимость и сроки подключения согласно сметной документации; ориентировочная стоимость технологического присоединения</w:t>
            </w:r>
            <w:r>
              <w:rPr>
                <w:rFonts w:ascii="Times New Roman" w:eastAsia="Calibri" w:hAnsi="Times New Roman" w:cs="Times New Roman"/>
              </w:rPr>
              <w:t xml:space="preserve"> до 200 тыс. руб.</w:t>
            </w:r>
          </w:p>
        </w:tc>
        <w:tc>
          <w:tcPr>
            <w:tcW w:w="76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FED8DF" w14:textId="77777777" w:rsidR="00A47A28" w:rsidRPr="00893257" w:rsidRDefault="00A47A28" w:rsidP="002E59F8">
            <w:pPr>
              <w:shd w:val="clear" w:color="auto" w:fill="FFFFFF"/>
              <w:spacing w:line="228" w:lineRule="auto"/>
              <w:ind w:left="-57" w:right="-57"/>
              <w:rPr>
                <w:rFonts w:ascii="Times New Roman" w:eastAsia="Times New Roman" w:hAnsi="Times New Roman" w:cs="Times New Roman"/>
                <w:color w:val="FF0000"/>
                <w:spacing w:val="-4"/>
                <w:lang w:eastAsia="ru-RU"/>
              </w:rPr>
            </w:pPr>
          </w:p>
        </w:tc>
      </w:tr>
      <w:tr w:rsidR="00A47A28" w:rsidRPr="00893257" w14:paraId="504CAFAF" w14:textId="77777777" w:rsidTr="002E59F8">
        <w:trPr>
          <w:cantSplit/>
          <w:trHeight w:val="286"/>
        </w:trPr>
        <w:tc>
          <w:tcPr>
            <w:tcW w:w="68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1D05F7" w14:textId="77777777" w:rsidR="00A47A28" w:rsidRPr="00893257" w:rsidRDefault="00A47A28" w:rsidP="002E59F8">
            <w:pPr>
              <w:shd w:val="clear" w:color="auto" w:fill="FFFFFF"/>
              <w:spacing w:line="228" w:lineRule="auto"/>
              <w:ind w:left="58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Отопление </w:t>
            </w:r>
          </w:p>
        </w:tc>
        <w:tc>
          <w:tcPr>
            <w:tcW w:w="45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7AB4A3" w14:textId="77777777" w:rsidR="00A47A28" w:rsidRPr="00893257" w:rsidRDefault="00A47A28" w:rsidP="002E59F8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Гкал/час</w:t>
            </w:r>
          </w:p>
        </w:tc>
        <w:tc>
          <w:tcPr>
            <w:tcW w:w="8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70BE3C" w14:textId="77777777" w:rsidR="00A47A28" w:rsidRPr="00893257" w:rsidRDefault="00A47A28" w:rsidP="002E59F8">
            <w:pPr>
              <w:shd w:val="clear" w:color="auto" w:fill="FFFFFF"/>
              <w:spacing w:line="228" w:lineRule="auto"/>
              <w:ind w:left="-57" w:right="-57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Наличие централизованных сетей отопления на участке. В настоящее время здание не отапливается.</w:t>
            </w:r>
          </w:p>
        </w:tc>
        <w:tc>
          <w:tcPr>
            <w:tcW w:w="90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3EE8BA" w14:textId="77777777" w:rsidR="00A47A28" w:rsidRDefault="00A47A28" w:rsidP="002E59F8">
            <w:pPr>
              <w:shd w:val="clear" w:color="auto" w:fill="FFFFFF"/>
              <w:spacing w:line="228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138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72F4D3" w14:textId="77777777" w:rsidR="00A47A28" w:rsidRPr="00893257" w:rsidRDefault="00A47A28" w:rsidP="002E59F8">
            <w:pPr>
              <w:shd w:val="clear" w:color="auto" w:fill="FFFFFF"/>
              <w:spacing w:line="228" w:lineRule="auto"/>
              <w:ind w:left="0" w:right="-57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-</w:t>
            </w:r>
          </w:p>
        </w:tc>
        <w:tc>
          <w:tcPr>
            <w:tcW w:w="76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27008C" w14:textId="77777777" w:rsidR="00A47A28" w:rsidRPr="00032AC8" w:rsidRDefault="00A47A28" w:rsidP="002E59F8">
            <w:pPr>
              <w:shd w:val="clear" w:color="auto" w:fill="FFFFFF"/>
              <w:spacing w:line="228" w:lineRule="auto"/>
              <w:ind w:left="-57" w:right="-57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032AC8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МКП КХ «Голынки»</w:t>
            </w:r>
          </w:p>
        </w:tc>
      </w:tr>
    </w:tbl>
    <w:p w14:paraId="28FCA897" w14:textId="77777777" w:rsidR="00A47A28" w:rsidRPr="00893257" w:rsidRDefault="00A47A28" w:rsidP="00A47A28">
      <w:pPr>
        <w:spacing w:line="228" w:lineRule="auto"/>
        <w:ind w:left="0"/>
        <w:rPr>
          <w:rFonts w:ascii="Times New Roman" w:eastAsia="Times New Roman" w:hAnsi="Times New Roman" w:cs="Times New Roman"/>
          <w:b/>
          <w:lang w:eastAsia="ru-RU"/>
        </w:rPr>
      </w:pPr>
    </w:p>
    <w:p w14:paraId="7FDC69E4" w14:textId="77777777" w:rsidR="00A47A28" w:rsidRPr="00893257" w:rsidRDefault="00A47A28" w:rsidP="00A47A28">
      <w:pPr>
        <w:spacing w:line="228" w:lineRule="auto"/>
        <w:ind w:left="0"/>
        <w:rPr>
          <w:rFonts w:ascii="Times New Roman" w:eastAsia="Times New Roman" w:hAnsi="Times New Roman" w:cs="Times New Roman"/>
          <w:b/>
          <w:lang w:eastAsia="ru-RU"/>
        </w:rPr>
      </w:pPr>
      <w:r w:rsidRPr="00893257">
        <w:rPr>
          <w:rFonts w:ascii="Times New Roman" w:eastAsia="Times New Roman" w:hAnsi="Times New Roman" w:cs="Times New Roman"/>
          <w:b/>
          <w:lang w:eastAsia="ru-RU"/>
        </w:rPr>
        <w:t>Трудовые ресурсы</w:t>
      </w:r>
    </w:p>
    <w:tbl>
      <w:tblPr>
        <w:tblW w:w="5000" w:type="pct"/>
        <w:tblInd w:w="-34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6293"/>
        <w:gridCol w:w="8493"/>
      </w:tblGrid>
      <w:tr w:rsidR="00A47A28" w:rsidRPr="00893257" w14:paraId="68A405D4" w14:textId="77777777" w:rsidTr="002E59F8">
        <w:trPr>
          <w:trHeight w:val="581"/>
        </w:trPr>
        <w:tc>
          <w:tcPr>
            <w:tcW w:w="212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5D74325" w14:textId="77777777" w:rsidR="00A47A28" w:rsidRPr="00893257" w:rsidRDefault="00A47A28" w:rsidP="002E59F8">
            <w:pPr>
              <w:shd w:val="clear" w:color="auto" w:fill="FFFFFF"/>
              <w:ind w:left="0"/>
              <w:rPr>
                <w:rFonts w:ascii="Times New Roman" w:eastAsia="Times New Roman" w:hAnsi="Times New Roman" w:cs="Times New Roman"/>
                <w:b/>
                <w:bCs/>
                <w:spacing w:val="-1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Численность трудоспособного населения ближайшего населенного пункта</w:t>
            </w:r>
          </w:p>
        </w:tc>
        <w:tc>
          <w:tcPr>
            <w:tcW w:w="28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37AAE5" w14:textId="77777777" w:rsidR="00A47A28" w:rsidRPr="00206E9C" w:rsidRDefault="00A47A28" w:rsidP="002E59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206E9C">
              <w:rPr>
                <w:rFonts w:ascii="Times New Roman" w:eastAsia="Times New Roman" w:hAnsi="Times New Roman" w:cs="Times New Roman"/>
                <w:lang w:eastAsia="ru-RU"/>
              </w:rPr>
              <w:t>чел. (пос. Голынки) 1,7 тыс. Чел.</w:t>
            </w:r>
          </w:p>
        </w:tc>
      </w:tr>
      <w:tr w:rsidR="00A47A28" w:rsidRPr="00893257" w14:paraId="505FA3CD" w14:textId="77777777" w:rsidTr="002E59F8">
        <w:trPr>
          <w:trHeight w:val="555"/>
        </w:trPr>
        <w:tc>
          <w:tcPr>
            <w:tcW w:w="212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78092EB" w14:textId="77777777" w:rsidR="00A47A28" w:rsidRPr="00893257" w:rsidRDefault="00A47A28" w:rsidP="002E59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Численность трудоспособного населения 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муниципального образования, в котором находится площадка </w:t>
            </w:r>
          </w:p>
        </w:tc>
        <w:tc>
          <w:tcPr>
            <w:tcW w:w="28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9139B5" w14:textId="77777777" w:rsidR="00A47A28" w:rsidRPr="00893257" w:rsidRDefault="00A47A28" w:rsidP="002E59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Руднянский район - 12,1 тыс. чел.</w:t>
            </w:r>
          </w:p>
        </w:tc>
      </w:tr>
      <w:tr w:rsidR="00A47A28" w:rsidRPr="00893257" w14:paraId="54CD475F" w14:textId="77777777" w:rsidTr="002E59F8">
        <w:trPr>
          <w:trHeight w:val="581"/>
        </w:trPr>
        <w:tc>
          <w:tcPr>
            <w:tcW w:w="212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01BE185" w14:textId="77777777" w:rsidR="00A47A28" w:rsidRPr="00893257" w:rsidRDefault="00A47A28" w:rsidP="002E59F8">
            <w:pPr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Численность трудоспособного населения соседних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муниципальных образований</w:t>
            </w:r>
          </w:p>
        </w:tc>
        <w:tc>
          <w:tcPr>
            <w:tcW w:w="28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A749F6" w14:textId="77777777" w:rsidR="00A47A28" w:rsidRPr="00893257" w:rsidRDefault="00A47A28" w:rsidP="002E59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Демидовский район – 4,7 тыс. чел., Смоленский район – 30,6 тыс. чел.</w:t>
            </w:r>
          </w:p>
        </w:tc>
      </w:tr>
    </w:tbl>
    <w:p w14:paraId="6237EA0A" w14:textId="77777777" w:rsidR="00A47A28" w:rsidRPr="00893257" w:rsidRDefault="00A47A28" w:rsidP="00A47A28">
      <w:pPr>
        <w:shd w:val="clear" w:color="auto" w:fill="FFFFFF"/>
        <w:ind w:left="62"/>
        <w:rPr>
          <w:rFonts w:ascii="Times New Roman" w:eastAsia="Times New Roman" w:hAnsi="Times New Roman" w:cs="Times New Roman"/>
          <w:b/>
          <w:highlight w:val="green"/>
          <w:lang w:eastAsia="ru-RU"/>
        </w:rPr>
      </w:pPr>
    </w:p>
    <w:p w14:paraId="161A7C5E" w14:textId="77777777" w:rsidR="00A47A28" w:rsidRPr="00893257" w:rsidRDefault="00A47A28" w:rsidP="00A47A28">
      <w:pPr>
        <w:ind w:left="0"/>
        <w:rPr>
          <w:rFonts w:ascii="Times New Roman" w:hAnsi="Times New Roman" w:cs="Times New Roman"/>
          <w:b/>
        </w:rPr>
      </w:pPr>
    </w:p>
    <w:p w14:paraId="1121E9DC" w14:textId="77777777" w:rsidR="00A47A28" w:rsidRDefault="00A47A28" w:rsidP="00A47A28">
      <w:pPr>
        <w:ind w:left="0"/>
        <w:rPr>
          <w:rFonts w:ascii="Times New Roman" w:hAnsi="Times New Roman" w:cs="Times New Roman"/>
          <w:b/>
        </w:rPr>
      </w:pPr>
      <w:r w:rsidRPr="00893257">
        <w:rPr>
          <w:rFonts w:ascii="Times New Roman" w:hAnsi="Times New Roman" w:cs="Times New Roman"/>
          <w:b/>
        </w:rPr>
        <w:t xml:space="preserve"> </w:t>
      </w:r>
    </w:p>
    <w:p w14:paraId="5D1549E1" w14:textId="77777777" w:rsidR="00A47A28" w:rsidRDefault="00A47A28" w:rsidP="00A47A28">
      <w:pPr>
        <w:ind w:left="0"/>
        <w:rPr>
          <w:rFonts w:ascii="Times New Roman" w:hAnsi="Times New Roman" w:cs="Times New Roman"/>
          <w:b/>
        </w:rPr>
      </w:pPr>
      <w:bookmarkStart w:id="8" w:name="_Hlk57818715"/>
      <w:r w:rsidRPr="00893257">
        <w:rPr>
          <w:rFonts w:ascii="Times New Roman" w:hAnsi="Times New Roman" w:cs="Times New Roman"/>
          <w:b/>
        </w:rPr>
        <w:t>Фотографический материал инвестиционной площадки</w:t>
      </w:r>
    </w:p>
    <w:bookmarkEnd w:id="8"/>
    <w:p w14:paraId="14C015FB" w14:textId="77777777" w:rsidR="00A47A28" w:rsidRDefault="00A47A28" w:rsidP="00A47A28">
      <w:pPr>
        <w:ind w:left="0"/>
        <w:rPr>
          <w:rFonts w:ascii="Times New Roman" w:hAnsi="Times New Roman" w:cs="Times New Roman"/>
          <w:b/>
        </w:rPr>
      </w:pPr>
    </w:p>
    <w:p w14:paraId="7AA31D21" w14:textId="77777777" w:rsidR="00297377" w:rsidRPr="00893257" w:rsidRDefault="00297377" w:rsidP="00297377">
      <w:pPr>
        <w:ind w:left="0"/>
        <w:rPr>
          <w:rFonts w:ascii="Times New Roman" w:hAnsi="Times New Roman" w:cs="Times New Roman"/>
          <w:b/>
        </w:rPr>
      </w:pPr>
    </w:p>
    <w:p w14:paraId="5EA17F89" w14:textId="31F1E5EA" w:rsidR="00297377" w:rsidRDefault="00A47A28" w:rsidP="00297377">
      <w:pPr>
        <w:ind w:left="0"/>
        <w:jc w:val="center"/>
        <w:rPr>
          <w:rFonts w:ascii="Times New Roman" w:hAnsi="Times New Roman" w:cs="Times New Roman"/>
          <w:b/>
        </w:rPr>
      </w:pPr>
      <w:r w:rsidRPr="002A484F">
        <w:rPr>
          <w:rFonts w:ascii="Times New Roman" w:hAnsi="Times New Roman" w:cs="Times New Roman"/>
          <w:b/>
          <w:noProof/>
          <w:lang w:eastAsia="ru-RU"/>
        </w:rPr>
        <w:drawing>
          <wp:inline distT="0" distB="0" distL="0" distR="0" wp14:anchorId="280E2331" wp14:editId="37B23547">
            <wp:extent cx="8463276" cy="4648200"/>
            <wp:effectExtent l="0" t="0" r="0" b="0"/>
            <wp:docPr id="13" name="Рисунок 1" descr="C:\Documents and Settings\User\Рабочий стол\IMG_18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Рабочий стол\IMG_1891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74835" cy="46545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6DFA0AE" w14:textId="0C88757A" w:rsidR="000E5330" w:rsidRDefault="000E5330" w:rsidP="00A47A28">
      <w:pPr>
        <w:ind w:left="0"/>
        <w:rPr>
          <w:rFonts w:ascii="Times New Roman" w:hAnsi="Times New Roman" w:cs="Times New Roman"/>
        </w:rPr>
      </w:pPr>
    </w:p>
    <w:p w14:paraId="6C240841" w14:textId="77777777" w:rsidR="001D361D" w:rsidRPr="00893257" w:rsidRDefault="002A484F" w:rsidP="001D361D">
      <w:pPr>
        <w:ind w:left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Исполнитель: </w:t>
      </w:r>
      <w:r w:rsidR="005A7030">
        <w:rPr>
          <w:rFonts w:ascii="Times New Roman" w:hAnsi="Times New Roman" w:cs="Times New Roman"/>
        </w:rPr>
        <w:t>И.В. Никитина</w:t>
      </w:r>
    </w:p>
    <w:p w14:paraId="3D5D85AC" w14:textId="3DBE4FCD" w:rsidR="00FF40BC" w:rsidRPr="00893257" w:rsidRDefault="004F7682" w:rsidP="009046A3">
      <w:pPr>
        <w:ind w:left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Т</w:t>
      </w:r>
      <w:r w:rsidR="001D361D" w:rsidRPr="00893257">
        <w:rPr>
          <w:rFonts w:ascii="Times New Roman" w:hAnsi="Times New Roman" w:cs="Times New Roman"/>
        </w:rPr>
        <w:t>ел: (48141) 4-26-85</w:t>
      </w:r>
    </w:p>
    <w:sectPr w:rsidR="00FF40BC" w:rsidRPr="00893257" w:rsidSect="00893257">
      <w:pgSz w:w="16838" w:h="11906" w:orient="landscape"/>
      <w:pgMar w:top="568" w:right="1134" w:bottom="851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A42F114" w14:textId="77777777" w:rsidR="00AA422A" w:rsidRDefault="00AA422A" w:rsidP="001E2350">
      <w:r>
        <w:separator/>
      </w:r>
    </w:p>
  </w:endnote>
  <w:endnote w:type="continuationSeparator" w:id="0">
    <w:p w14:paraId="21882260" w14:textId="77777777" w:rsidR="00AA422A" w:rsidRDefault="00AA422A" w:rsidP="001E235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PT Sans">
    <w:altName w:val="Times New Roman"/>
    <w:charset w:val="00"/>
    <w:family w:val="auto"/>
    <w:pitch w:val="default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0646B1F4" w14:textId="77777777" w:rsidR="00AA422A" w:rsidRDefault="00AA422A" w:rsidP="001E2350">
      <w:r>
        <w:separator/>
      </w:r>
    </w:p>
  </w:footnote>
  <w:footnote w:type="continuationSeparator" w:id="0">
    <w:p w14:paraId="7A1D337B" w14:textId="77777777" w:rsidR="00AA422A" w:rsidRDefault="00AA422A" w:rsidP="001E2350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1B1738"/>
    <w:rsid w:val="00002381"/>
    <w:rsid w:val="00003A13"/>
    <w:rsid w:val="000075AC"/>
    <w:rsid w:val="00015693"/>
    <w:rsid w:val="00032AC8"/>
    <w:rsid w:val="00044870"/>
    <w:rsid w:val="0007395F"/>
    <w:rsid w:val="000761A8"/>
    <w:rsid w:val="0007647B"/>
    <w:rsid w:val="000B684B"/>
    <w:rsid w:val="000C022E"/>
    <w:rsid w:val="000C54D5"/>
    <w:rsid w:val="000D39D1"/>
    <w:rsid w:val="000D5CB7"/>
    <w:rsid w:val="000E33FF"/>
    <w:rsid w:val="000E5330"/>
    <w:rsid w:val="000F270E"/>
    <w:rsid w:val="000F7CF8"/>
    <w:rsid w:val="00104F4E"/>
    <w:rsid w:val="00120FBC"/>
    <w:rsid w:val="00122E94"/>
    <w:rsid w:val="00134EEA"/>
    <w:rsid w:val="00137546"/>
    <w:rsid w:val="00155770"/>
    <w:rsid w:val="001725BC"/>
    <w:rsid w:val="00172D40"/>
    <w:rsid w:val="00181706"/>
    <w:rsid w:val="001945C4"/>
    <w:rsid w:val="00195EF6"/>
    <w:rsid w:val="001A51DB"/>
    <w:rsid w:val="001B14F8"/>
    <w:rsid w:val="001B1738"/>
    <w:rsid w:val="001B5E77"/>
    <w:rsid w:val="001C508E"/>
    <w:rsid w:val="001D361D"/>
    <w:rsid w:val="001E18C1"/>
    <w:rsid w:val="001E2350"/>
    <w:rsid w:val="001E66DF"/>
    <w:rsid w:val="001F1128"/>
    <w:rsid w:val="001F327F"/>
    <w:rsid w:val="001F6E5D"/>
    <w:rsid w:val="00202298"/>
    <w:rsid w:val="002039CB"/>
    <w:rsid w:val="002061CF"/>
    <w:rsid w:val="00206E9C"/>
    <w:rsid w:val="00211AA8"/>
    <w:rsid w:val="00213396"/>
    <w:rsid w:val="00223520"/>
    <w:rsid w:val="00224617"/>
    <w:rsid w:val="00230B5D"/>
    <w:rsid w:val="00250DD5"/>
    <w:rsid w:val="00264BDE"/>
    <w:rsid w:val="00265E9E"/>
    <w:rsid w:val="0028057A"/>
    <w:rsid w:val="0028322E"/>
    <w:rsid w:val="00297377"/>
    <w:rsid w:val="00297B81"/>
    <w:rsid w:val="002A1DDA"/>
    <w:rsid w:val="002A2B2F"/>
    <w:rsid w:val="002A484F"/>
    <w:rsid w:val="002B10FE"/>
    <w:rsid w:val="002D4DAC"/>
    <w:rsid w:val="002E59F8"/>
    <w:rsid w:val="00312655"/>
    <w:rsid w:val="00331595"/>
    <w:rsid w:val="00332B05"/>
    <w:rsid w:val="00333259"/>
    <w:rsid w:val="00344802"/>
    <w:rsid w:val="003449A7"/>
    <w:rsid w:val="00344CE4"/>
    <w:rsid w:val="003613F7"/>
    <w:rsid w:val="003810BA"/>
    <w:rsid w:val="00381D80"/>
    <w:rsid w:val="003924C8"/>
    <w:rsid w:val="003A203E"/>
    <w:rsid w:val="003A4095"/>
    <w:rsid w:val="003B1C31"/>
    <w:rsid w:val="003D0B9D"/>
    <w:rsid w:val="003E3EDE"/>
    <w:rsid w:val="003F568C"/>
    <w:rsid w:val="00410551"/>
    <w:rsid w:val="00417740"/>
    <w:rsid w:val="004554FA"/>
    <w:rsid w:val="00465EA6"/>
    <w:rsid w:val="0049070B"/>
    <w:rsid w:val="004A3573"/>
    <w:rsid w:val="004B00AE"/>
    <w:rsid w:val="004C1B4B"/>
    <w:rsid w:val="004D0E9B"/>
    <w:rsid w:val="004D4881"/>
    <w:rsid w:val="004E2413"/>
    <w:rsid w:val="004F4999"/>
    <w:rsid w:val="004F7468"/>
    <w:rsid w:val="004F7682"/>
    <w:rsid w:val="0050152D"/>
    <w:rsid w:val="00506B07"/>
    <w:rsid w:val="00510640"/>
    <w:rsid w:val="00527C54"/>
    <w:rsid w:val="00532813"/>
    <w:rsid w:val="00535F6F"/>
    <w:rsid w:val="005379F3"/>
    <w:rsid w:val="00543ED8"/>
    <w:rsid w:val="00545089"/>
    <w:rsid w:val="005451C1"/>
    <w:rsid w:val="0056204D"/>
    <w:rsid w:val="0056359D"/>
    <w:rsid w:val="00585DED"/>
    <w:rsid w:val="00587827"/>
    <w:rsid w:val="0059015C"/>
    <w:rsid w:val="00594E8C"/>
    <w:rsid w:val="005A7030"/>
    <w:rsid w:val="005C489C"/>
    <w:rsid w:val="005C65D3"/>
    <w:rsid w:val="005F2A77"/>
    <w:rsid w:val="005F4083"/>
    <w:rsid w:val="005F5297"/>
    <w:rsid w:val="005F6017"/>
    <w:rsid w:val="00614BAE"/>
    <w:rsid w:val="00626E3D"/>
    <w:rsid w:val="0066492D"/>
    <w:rsid w:val="00672CD1"/>
    <w:rsid w:val="006741EC"/>
    <w:rsid w:val="006745E0"/>
    <w:rsid w:val="006776F2"/>
    <w:rsid w:val="00687546"/>
    <w:rsid w:val="006932E3"/>
    <w:rsid w:val="006934CE"/>
    <w:rsid w:val="006A31E6"/>
    <w:rsid w:val="006A71D9"/>
    <w:rsid w:val="006B42FD"/>
    <w:rsid w:val="006B4E97"/>
    <w:rsid w:val="006E6275"/>
    <w:rsid w:val="007011BF"/>
    <w:rsid w:val="00701B3D"/>
    <w:rsid w:val="00705EC5"/>
    <w:rsid w:val="00716DD1"/>
    <w:rsid w:val="00747CC9"/>
    <w:rsid w:val="00750A56"/>
    <w:rsid w:val="0076219B"/>
    <w:rsid w:val="0079126B"/>
    <w:rsid w:val="007958C1"/>
    <w:rsid w:val="007A408C"/>
    <w:rsid w:val="007B0A3A"/>
    <w:rsid w:val="007C1F00"/>
    <w:rsid w:val="007C2C62"/>
    <w:rsid w:val="007C4ABA"/>
    <w:rsid w:val="007C5C8A"/>
    <w:rsid w:val="007D0B9F"/>
    <w:rsid w:val="007E070D"/>
    <w:rsid w:val="007F5F5F"/>
    <w:rsid w:val="00804E8D"/>
    <w:rsid w:val="008214AD"/>
    <w:rsid w:val="00830F6F"/>
    <w:rsid w:val="00873010"/>
    <w:rsid w:val="0088237C"/>
    <w:rsid w:val="00885C38"/>
    <w:rsid w:val="00893257"/>
    <w:rsid w:val="00894590"/>
    <w:rsid w:val="00896E18"/>
    <w:rsid w:val="00897BCA"/>
    <w:rsid w:val="008B3FF2"/>
    <w:rsid w:val="008B4414"/>
    <w:rsid w:val="008C13CB"/>
    <w:rsid w:val="009046A3"/>
    <w:rsid w:val="0090480C"/>
    <w:rsid w:val="009066F4"/>
    <w:rsid w:val="00915CD0"/>
    <w:rsid w:val="00917B2D"/>
    <w:rsid w:val="0092415A"/>
    <w:rsid w:val="00925000"/>
    <w:rsid w:val="00925979"/>
    <w:rsid w:val="00937ADA"/>
    <w:rsid w:val="00944665"/>
    <w:rsid w:val="00965418"/>
    <w:rsid w:val="0098456A"/>
    <w:rsid w:val="009877A7"/>
    <w:rsid w:val="00990FE2"/>
    <w:rsid w:val="00996B32"/>
    <w:rsid w:val="009A50D5"/>
    <w:rsid w:val="009A7B49"/>
    <w:rsid w:val="009B209C"/>
    <w:rsid w:val="009B2403"/>
    <w:rsid w:val="009B2BDD"/>
    <w:rsid w:val="009D0FE5"/>
    <w:rsid w:val="009D3492"/>
    <w:rsid w:val="009F712E"/>
    <w:rsid w:val="009F751B"/>
    <w:rsid w:val="00A17F80"/>
    <w:rsid w:val="00A40C65"/>
    <w:rsid w:val="00A47A28"/>
    <w:rsid w:val="00A5309A"/>
    <w:rsid w:val="00A62C0E"/>
    <w:rsid w:val="00A670D3"/>
    <w:rsid w:val="00A71D1D"/>
    <w:rsid w:val="00A90992"/>
    <w:rsid w:val="00A92DBC"/>
    <w:rsid w:val="00A92ED4"/>
    <w:rsid w:val="00AA0595"/>
    <w:rsid w:val="00AA422A"/>
    <w:rsid w:val="00AA56A7"/>
    <w:rsid w:val="00AB0397"/>
    <w:rsid w:val="00AB1E5C"/>
    <w:rsid w:val="00AF273E"/>
    <w:rsid w:val="00B016D6"/>
    <w:rsid w:val="00B2272D"/>
    <w:rsid w:val="00B234C6"/>
    <w:rsid w:val="00B24C17"/>
    <w:rsid w:val="00B252DB"/>
    <w:rsid w:val="00B26C31"/>
    <w:rsid w:val="00B42A52"/>
    <w:rsid w:val="00B659DC"/>
    <w:rsid w:val="00B709E5"/>
    <w:rsid w:val="00B72224"/>
    <w:rsid w:val="00B72DE7"/>
    <w:rsid w:val="00B74187"/>
    <w:rsid w:val="00B86D38"/>
    <w:rsid w:val="00B95B01"/>
    <w:rsid w:val="00BA1427"/>
    <w:rsid w:val="00BB12F5"/>
    <w:rsid w:val="00BC016F"/>
    <w:rsid w:val="00BC2F83"/>
    <w:rsid w:val="00BF22D1"/>
    <w:rsid w:val="00C26D35"/>
    <w:rsid w:val="00C300EE"/>
    <w:rsid w:val="00C45A1F"/>
    <w:rsid w:val="00C476F4"/>
    <w:rsid w:val="00C509E3"/>
    <w:rsid w:val="00C6471B"/>
    <w:rsid w:val="00C85769"/>
    <w:rsid w:val="00CB1BDC"/>
    <w:rsid w:val="00CB6255"/>
    <w:rsid w:val="00CC50E9"/>
    <w:rsid w:val="00CD3A70"/>
    <w:rsid w:val="00CE3DFC"/>
    <w:rsid w:val="00CE7EF4"/>
    <w:rsid w:val="00CF1812"/>
    <w:rsid w:val="00CF74B9"/>
    <w:rsid w:val="00D109EC"/>
    <w:rsid w:val="00D12266"/>
    <w:rsid w:val="00D1493B"/>
    <w:rsid w:val="00D14BA9"/>
    <w:rsid w:val="00D17503"/>
    <w:rsid w:val="00D245D6"/>
    <w:rsid w:val="00D2478D"/>
    <w:rsid w:val="00D3448F"/>
    <w:rsid w:val="00D42315"/>
    <w:rsid w:val="00D526ED"/>
    <w:rsid w:val="00D52B01"/>
    <w:rsid w:val="00D7569B"/>
    <w:rsid w:val="00D7712F"/>
    <w:rsid w:val="00D91368"/>
    <w:rsid w:val="00D93BC2"/>
    <w:rsid w:val="00DA18D6"/>
    <w:rsid w:val="00DA6283"/>
    <w:rsid w:val="00DA7F0B"/>
    <w:rsid w:val="00DB196C"/>
    <w:rsid w:val="00DC453A"/>
    <w:rsid w:val="00DC51A3"/>
    <w:rsid w:val="00DD2A86"/>
    <w:rsid w:val="00DD5F00"/>
    <w:rsid w:val="00DE47D4"/>
    <w:rsid w:val="00DF0D6F"/>
    <w:rsid w:val="00DF20E3"/>
    <w:rsid w:val="00E01130"/>
    <w:rsid w:val="00E062E7"/>
    <w:rsid w:val="00E1170A"/>
    <w:rsid w:val="00E15460"/>
    <w:rsid w:val="00E334DB"/>
    <w:rsid w:val="00E46BD2"/>
    <w:rsid w:val="00E4742A"/>
    <w:rsid w:val="00E62122"/>
    <w:rsid w:val="00E8019C"/>
    <w:rsid w:val="00E803E8"/>
    <w:rsid w:val="00E92714"/>
    <w:rsid w:val="00E96811"/>
    <w:rsid w:val="00E97AA2"/>
    <w:rsid w:val="00EC6840"/>
    <w:rsid w:val="00ED5B9D"/>
    <w:rsid w:val="00ED7A35"/>
    <w:rsid w:val="00F0734B"/>
    <w:rsid w:val="00F22DD4"/>
    <w:rsid w:val="00F23BEA"/>
    <w:rsid w:val="00F67EA0"/>
    <w:rsid w:val="00F82C3B"/>
    <w:rsid w:val="00F91586"/>
    <w:rsid w:val="00F9329D"/>
    <w:rsid w:val="00FA648F"/>
    <w:rsid w:val="00FC6F3F"/>
    <w:rsid w:val="00FD22A0"/>
    <w:rsid w:val="00FE1E17"/>
    <w:rsid w:val="00FE374E"/>
    <w:rsid w:val="00FF40B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044CFF6B"/>
  <w15:docId w15:val="{1D37A222-18DA-4820-BCF5-59BC3B4A37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A47A28"/>
    <w:pPr>
      <w:spacing w:after="0" w:line="240" w:lineRule="auto"/>
      <w:ind w:left="5103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B1738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B1738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1E2350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rsid w:val="001E2350"/>
  </w:style>
  <w:style w:type="paragraph" w:styleId="a7">
    <w:name w:val="footer"/>
    <w:basedOn w:val="a"/>
    <w:link w:val="a8"/>
    <w:uiPriority w:val="99"/>
    <w:unhideWhenUsed/>
    <w:rsid w:val="001E2350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1E235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0696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5553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906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152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1535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224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213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716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emf"/><Relationship Id="rId26" Type="http://schemas.openxmlformats.org/officeDocument/2006/relationships/image" Target="media/image16.jpeg"/><Relationship Id="rId3" Type="http://schemas.openxmlformats.org/officeDocument/2006/relationships/settings" Target="settings.xml"/><Relationship Id="rId21" Type="http://schemas.openxmlformats.org/officeDocument/2006/relationships/package" Target="embeddings/Microsoft_PowerPoint_Slide1.sldx"/><Relationship Id="rId34" Type="http://schemas.openxmlformats.org/officeDocument/2006/relationships/image" Target="media/image24.pn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package" Target="embeddings/Microsoft_PowerPoint_Slide3.sldx"/><Relationship Id="rId33" Type="http://schemas.openxmlformats.org/officeDocument/2006/relationships/image" Target="media/image23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3.emf"/><Relationship Id="rId29" Type="http://schemas.openxmlformats.org/officeDocument/2006/relationships/image" Target="media/image19.jp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5.emf"/><Relationship Id="rId32" Type="http://schemas.openxmlformats.org/officeDocument/2006/relationships/image" Target="media/image22.png"/><Relationship Id="rId37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package" Target="embeddings/Microsoft_PowerPoint_Slide2.sldx"/><Relationship Id="rId28" Type="http://schemas.openxmlformats.org/officeDocument/2006/relationships/image" Target="media/image18.jpg"/><Relationship Id="rId36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package" Target="embeddings/Microsoft_PowerPoint_Slide.sldx"/><Relationship Id="rId31" Type="http://schemas.openxmlformats.org/officeDocument/2006/relationships/image" Target="media/image21.jp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4.emf"/><Relationship Id="rId27" Type="http://schemas.openxmlformats.org/officeDocument/2006/relationships/image" Target="media/image17.jpeg"/><Relationship Id="rId30" Type="http://schemas.openxmlformats.org/officeDocument/2006/relationships/image" Target="media/image20.jpg"/><Relationship Id="rId35" Type="http://schemas.openxmlformats.org/officeDocument/2006/relationships/image" Target="media/image2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660F024-FFDF-488B-92C5-33B01AA097B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1497</TotalTime>
  <Pages>71</Pages>
  <Words>14875</Words>
  <Characters>84792</Characters>
  <Application>Microsoft Office Word</Application>
  <DocSecurity>0</DocSecurity>
  <Lines>706</Lines>
  <Paragraphs>198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-</Company>
  <LinksUpToDate>false</LinksUpToDate>
  <CharactersWithSpaces>99469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User</dc:creator>
  <cp:lastModifiedBy>Derbanova_EN</cp:lastModifiedBy>
  <cp:revision>134</cp:revision>
  <cp:lastPrinted>2021-01-12T13:04:00Z</cp:lastPrinted>
  <dcterms:created xsi:type="dcterms:W3CDTF">2017-10-20T13:52:00Z</dcterms:created>
  <dcterms:modified xsi:type="dcterms:W3CDTF">2021-01-14T06:11:00Z</dcterms:modified>
</cp:coreProperties>
</file>